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62BFD" w:rsidRDefault="00ED70B7" w:rsidP="009C2472">
      <w:pPr>
        <w:jc w:val="center"/>
        <w:rPr>
          <w:b/>
          <w:sz w:val="32"/>
          <w:szCs w:val="32"/>
        </w:rPr>
      </w:pPr>
      <w:bookmarkStart w:id="0" w:name="_GoBack"/>
      <w:bookmarkEnd w:id="0"/>
      <w:r w:rsidRPr="00162BFD">
        <w:rPr>
          <w:b/>
          <w:sz w:val="32"/>
          <w:szCs w:val="32"/>
        </w:rPr>
        <w:t xml:space="preserve">Range </w:t>
      </w:r>
      <w:r w:rsidR="009C2472" w:rsidRPr="00162BFD">
        <w:rPr>
          <w:b/>
          <w:sz w:val="32"/>
          <w:szCs w:val="32"/>
        </w:rPr>
        <w:t>Site Type</w:t>
      </w:r>
      <w:r w:rsidR="00162BFD">
        <w:rPr>
          <w:b/>
          <w:sz w:val="32"/>
          <w:szCs w:val="32"/>
        </w:rPr>
        <w:t xml:space="preserve"> </w:t>
      </w:r>
      <w:r w:rsidR="004A4FF1" w:rsidRPr="00162BFD">
        <w:rPr>
          <w:b/>
          <w:sz w:val="32"/>
          <w:szCs w:val="32"/>
        </w:rPr>
        <w:t>Interpretation</w:t>
      </w:r>
      <w:r w:rsidR="004A4FF1">
        <w:rPr>
          <w:b/>
          <w:sz w:val="32"/>
          <w:szCs w:val="32"/>
        </w:rPr>
        <w:t xml:space="preserve"> of</w:t>
      </w:r>
    </w:p>
    <w:p w:rsidR="008867BF" w:rsidRPr="009C2472" w:rsidRDefault="008867BF" w:rsidP="009C2472">
      <w:pPr>
        <w:jc w:val="center"/>
        <w:rPr>
          <w:b/>
          <w:sz w:val="32"/>
          <w:szCs w:val="32"/>
        </w:rPr>
      </w:pPr>
      <w:r w:rsidRPr="00162BFD">
        <w:rPr>
          <w:b/>
          <w:sz w:val="32"/>
          <w:szCs w:val="32"/>
        </w:rPr>
        <w:t>Undifferentiated Soil Landscape Model</w:t>
      </w:r>
      <w:r w:rsidR="009C2472" w:rsidRPr="00162BFD">
        <w:rPr>
          <w:b/>
          <w:sz w:val="32"/>
          <w:szCs w:val="32"/>
        </w:rPr>
        <w:t>s</w:t>
      </w:r>
      <w:r w:rsidRPr="00162BFD">
        <w:rPr>
          <w:b/>
          <w:sz w:val="32"/>
          <w:szCs w:val="32"/>
        </w:rPr>
        <w:t xml:space="preserve"> in AGRASID</w:t>
      </w:r>
    </w:p>
    <w:p w:rsidR="009C2472" w:rsidRPr="009C2472" w:rsidRDefault="009C2472" w:rsidP="008867BF">
      <w:pPr>
        <w:jc w:val="center"/>
        <w:rPr>
          <w:b/>
          <w:sz w:val="32"/>
          <w:szCs w:val="32"/>
        </w:rPr>
      </w:pPr>
    </w:p>
    <w:p w:rsidR="008867BF" w:rsidRPr="009C2472" w:rsidRDefault="008867BF" w:rsidP="009C2472">
      <w:pPr>
        <w:jc w:val="center"/>
        <w:rPr>
          <w:b/>
          <w:sz w:val="28"/>
          <w:szCs w:val="28"/>
        </w:rPr>
      </w:pPr>
      <w:r w:rsidRPr="009C2472">
        <w:rPr>
          <w:b/>
          <w:sz w:val="28"/>
          <w:szCs w:val="28"/>
        </w:rPr>
        <w:t xml:space="preserve">Ron McNeil, LandWise Inc. </w:t>
      </w:r>
    </w:p>
    <w:p w:rsidR="008867BF" w:rsidRPr="009C2472" w:rsidRDefault="00F56123" w:rsidP="009C2472">
      <w:pPr>
        <w:pStyle w:val="Heading1"/>
      </w:pPr>
      <w:r>
        <w:t>January 31, 2014</w:t>
      </w:r>
    </w:p>
    <w:p w:rsidR="009C2472" w:rsidRDefault="009C2472" w:rsidP="009C2472">
      <w:pPr>
        <w:pStyle w:val="Heading1"/>
      </w:pPr>
    </w:p>
    <w:p w:rsidR="008C68F3" w:rsidRDefault="008C68F3" w:rsidP="009C2472">
      <w:pPr>
        <w:pStyle w:val="Heading1"/>
      </w:pPr>
      <w:r>
        <w:t>INTRODUCTION</w:t>
      </w:r>
    </w:p>
    <w:p w:rsidR="008C68F3" w:rsidRDefault="008C68F3" w:rsidP="008C68F3">
      <w:pPr>
        <w:jc w:val="center"/>
        <w:rPr>
          <w:b/>
          <w:sz w:val="28"/>
          <w:szCs w:val="28"/>
        </w:rPr>
      </w:pPr>
    </w:p>
    <w:p w:rsidR="009C2472" w:rsidRDefault="009C2472" w:rsidP="000B191D">
      <w:r w:rsidRPr="009C2472">
        <w:t xml:space="preserve">LandWise Inc. conducted a project for the Alberta Biodiversity Monitoring Initiative (ABMI) to </w:t>
      </w:r>
      <w:r w:rsidRPr="00C3315C">
        <w:t>convert Soil Landscape Model (SLM) polygons in the Agricultural Region of Alberta Soil Information (AGRASID) to the most likely Grassland Vegetation Inventory (GVI) site types.  This work was completed for the agricultural regions of Alberta in 2012</w:t>
      </w:r>
      <w:r w:rsidR="00C3315C" w:rsidRPr="00C3315C">
        <w:t>.  U</w:t>
      </w:r>
      <w:r w:rsidRPr="00C3315C">
        <w:t>ndifferentiated SLM polygons (ZUN and other undifferentiated SLMs starting with Z), were not included</w:t>
      </w:r>
      <w:r w:rsidR="00ED7739" w:rsidRPr="00C3315C">
        <w:t xml:space="preserve"> as more</w:t>
      </w:r>
      <w:r w:rsidR="00ED7739">
        <w:t xml:space="preserve"> detail and a thorough investigation is required</w:t>
      </w:r>
      <w:r>
        <w:t xml:space="preserve">.   </w:t>
      </w:r>
    </w:p>
    <w:p w:rsidR="009C2472" w:rsidRDefault="009C2472" w:rsidP="000B191D">
      <w:pPr>
        <w:rPr>
          <w:highlight w:val="yellow"/>
        </w:rPr>
      </w:pPr>
    </w:p>
    <w:p w:rsidR="009C2472" w:rsidRDefault="00616E69" w:rsidP="009C2472">
      <w:r>
        <w:t xml:space="preserve">LandWise Inc. received a </w:t>
      </w:r>
      <w:r w:rsidR="00A37C1B">
        <w:t xml:space="preserve">follow-up </w:t>
      </w:r>
      <w:r>
        <w:t xml:space="preserve">request from </w:t>
      </w:r>
      <w:r w:rsidR="00A65276">
        <w:t xml:space="preserve">ABMI </w:t>
      </w:r>
      <w:r>
        <w:t xml:space="preserve">to </w:t>
      </w:r>
      <w:r w:rsidR="000B191D">
        <w:t xml:space="preserve">convert </w:t>
      </w:r>
      <w:r w:rsidR="009C2472">
        <w:t xml:space="preserve">approximately </w:t>
      </w:r>
      <w:r w:rsidR="008D636C">
        <w:t>400</w:t>
      </w:r>
      <w:r w:rsidR="009C2472" w:rsidRPr="008C68F3">
        <w:t xml:space="preserve"> </w:t>
      </w:r>
      <w:r w:rsidR="009C2472">
        <w:t>undifferentiated SLM polygons to the most likely GVI site types</w:t>
      </w:r>
      <w:r w:rsidR="00ED7739">
        <w:t>, through the use tools and other information</w:t>
      </w:r>
      <w:r w:rsidR="009C2472">
        <w:t xml:space="preserve">.  This work was conducted </w:t>
      </w:r>
      <w:r w:rsidR="008D636C" w:rsidRPr="009C2472">
        <w:t>with Daiyuan Pan of ABMI</w:t>
      </w:r>
      <w:r w:rsidR="008D636C">
        <w:t xml:space="preserve"> </w:t>
      </w:r>
      <w:r w:rsidR="009C2472">
        <w:t>between January</w:t>
      </w:r>
      <w:r w:rsidR="008D636C">
        <w:t xml:space="preserve"> and April,</w:t>
      </w:r>
      <w:r w:rsidR="009C2472">
        <w:t xml:space="preserve"> </w:t>
      </w:r>
      <w:r w:rsidR="009F263A">
        <w:t xml:space="preserve">2013 </w:t>
      </w:r>
      <w:r w:rsidR="008D636C">
        <w:t>with the final edits in January</w:t>
      </w:r>
      <w:r w:rsidR="008D636C" w:rsidRPr="009C2472">
        <w:t xml:space="preserve"> of 201</w:t>
      </w:r>
      <w:r w:rsidR="008D636C">
        <w:t>4.</w:t>
      </w:r>
      <w:r w:rsidR="009C2472">
        <w:t xml:space="preserve">  The </w:t>
      </w:r>
      <w:r w:rsidR="008D636C">
        <w:t xml:space="preserve">project </w:t>
      </w:r>
      <w:r w:rsidR="009C2472">
        <w:t xml:space="preserve">goal was to obtain a </w:t>
      </w:r>
      <w:r w:rsidR="00A37C1B">
        <w:t xml:space="preserve">complete </w:t>
      </w:r>
      <w:r w:rsidR="009C2472">
        <w:t xml:space="preserve">pre-European picture of </w:t>
      </w:r>
      <w:r w:rsidR="008D636C">
        <w:t>GVI site types in</w:t>
      </w:r>
      <w:r w:rsidR="009C2472">
        <w:t xml:space="preserve"> the </w:t>
      </w:r>
      <w:r w:rsidR="008D636C">
        <w:t xml:space="preserve">AB </w:t>
      </w:r>
      <w:r w:rsidR="009C2472">
        <w:t>agricultural region</w:t>
      </w:r>
      <w:r w:rsidR="008D636C">
        <w:t>.</w:t>
      </w:r>
      <w:r w:rsidR="009C2472">
        <w:t xml:space="preserve"> </w:t>
      </w:r>
    </w:p>
    <w:p w:rsidR="009C2472" w:rsidRDefault="009C2472" w:rsidP="000B191D"/>
    <w:p w:rsidR="00741967" w:rsidRPr="00930A89" w:rsidRDefault="00741967" w:rsidP="009C2472">
      <w:pPr>
        <w:pStyle w:val="Heading1"/>
      </w:pPr>
      <w:r w:rsidRPr="00930A89">
        <w:t>METHODS</w:t>
      </w:r>
    </w:p>
    <w:p w:rsidR="00741967" w:rsidRDefault="00741967" w:rsidP="008C68F3"/>
    <w:p w:rsidR="009F1FD4" w:rsidRDefault="007825C4" w:rsidP="008C68F3">
      <w:r>
        <w:t xml:space="preserve">Approximately </w:t>
      </w:r>
      <w:r w:rsidR="009F263A">
        <w:t>400</w:t>
      </w:r>
      <w:r w:rsidR="00741967">
        <w:t xml:space="preserve"> </w:t>
      </w:r>
      <w:r w:rsidR="00992635">
        <w:t xml:space="preserve">undifferentiated </w:t>
      </w:r>
      <w:r w:rsidR="00741967">
        <w:t>AGRASID SLM polygon</w:t>
      </w:r>
      <w:r>
        <w:t>s</w:t>
      </w:r>
      <w:r w:rsidR="00741967">
        <w:t xml:space="preserve"> </w:t>
      </w:r>
      <w:r w:rsidR="007C2D6D">
        <w:t xml:space="preserve">throughout the agricultural region of Alberta </w:t>
      </w:r>
      <w:r w:rsidR="00741967">
        <w:t>w</w:t>
      </w:r>
      <w:r w:rsidR="00EE0E05">
        <w:t>ere</w:t>
      </w:r>
      <w:r w:rsidR="00741967">
        <w:t xml:space="preserve"> </w:t>
      </w:r>
      <w:r>
        <w:t xml:space="preserve">assessed to determine the most probable </w:t>
      </w:r>
      <w:r w:rsidR="005D4E24">
        <w:t xml:space="preserve">GVI </w:t>
      </w:r>
      <w:r>
        <w:t>site types represented</w:t>
      </w:r>
      <w:r w:rsidR="00741967">
        <w:t xml:space="preserve">.  </w:t>
      </w:r>
      <w:r w:rsidR="00217C6F">
        <w:t>Various</w:t>
      </w:r>
      <w:r w:rsidR="00CD5F3A">
        <w:t xml:space="preserve"> sources of information </w:t>
      </w:r>
      <w:r w:rsidR="00217C6F">
        <w:t xml:space="preserve">were available, </w:t>
      </w:r>
      <w:r w:rsidR="00CD5F3A">
        <w:t xml:space="preserve">and the most appropriate information source </w:t>
      </w:r>
      <w:r w:rsidR="00217C6F">
        <w:t xml:space="preserve">or sources were </w:t>
      </w:r>
      <w:r w:rsidR="00CD5F3A">
        <w:t xml:space="preserve">used </w:t>
      </w:r>
      <w:r w:rsidR="00217C6F">
        <w:t>for each undifferentiated polygon</w:t>
      </w:r>
      <w:r w:rsidR="00CD5F3A">
        <w:t>.</w:t>
      </w:r>
      <w:r w:rsidR="00217C6F">
        <w:t xml:space="preserve">  Site-type conversions for </w:t>
      </w:r>
      <w:r w:rsidR="00A9723D">
        <w:t xml:space="preserve">most of </w:t>
      </w:r>
      <w:r w:rsidR="00217C6F">
        <w:t xml:space="preserve">the </w:t>
      </w:r>
      <w:r w:rsidR="00A9723D">
        <w:t>undifferentiated</w:t>
      </w:r>
      <w:r w:rsidR="00217C6F">
        <w:t xml:space="preserve"> AGRASID SLMs are contained in Appendix 1, along with the information sources used </w:t>
      </w:r>
      <w:r w:rsidR="006A6D44">
        <w:t xml:space="preserve">and rationale and/or comments. </w:t>
      </w:r>
    </w:p>
    <w:p w:rsidR="006A6D44" w:rsidRDefault="006A6D44" w:rsidP="008C68F3"/>
    <w:p w:rsidR="009F1FD4" w:rsidRDefault="009F1FD4" w:rsidP="009F1FD4">
      <w:pPr>
        <w:pStyle w:val="Heading2"/>
      </w:pPr>
      <w:r>
        <w:t>Information Sources</w:t>
      </w:r>
    </w:p>
    <w:p w:rsidR="00EE0E05" w:rsidRDefault="0039507E" w:rsidP="008C68F3">
      <w:r>
        <w:t xml:space="preserve">Site-type </w:t>
      </w:r>
      <w:r w:rsidR="00EE0E05">
        <w:t>interpretation</w:t>
      </w:r>
      <w:r>
        <w:t>s</w:t>
      </w:r>
      <w:r w:rsidR="00EE0E05">
        <w:t xml:space="preserve"> </w:t>
      </w:r>
      <w:r w:rsidRPr="0039507E">
        <w:t xml:space="preserve">for this project </w:t>
      </w:r>
      <w:r w:rsidR="00EE0E05" w:rsidRPr="0039507E">
        <w:t>w</w:t>
      </w:r>
      <w:r>
        <w:t>ere</w:t>
      </w:r>
      <w:r w:rsidR="00EE0E05" w:rsidRPr="0039507E">
        <w:t xml:space="preserve"> based on several sources </w:t>
      </w:r>
      <w:r w:rsidR="00EE0E05" w:rsidRPr="0015425F">
        <w:t xml:space="preserve">of </w:t>
      </w:r>
      <w:r w:rsidR="005B12FD" w:rsidRPr="0015425F">
        <w:t>information</w:t>
      </w:r>
      <w:r w:rsidR="0015425F" w:rsidRPr="0015425F">
        <w:t xml:space="preserve">.  </w:t>
      </w:r>
      <w:r w:rsidR="009325BD" w:rsidRPr="0015425F">
        <w:t xml:space="preserve"> </w:t>
      </w:r>
      <w:r w:rsidR="0015425F">
        <w:t xml:space="preserve">Published information sources </w:t>
      </w:r>
      <w:r w:rsidR="000B5859">
        <w:t xml:space="preserve">used for this project are listed at the end of the text.  </w:t>
      </w:r>
    </w:p>
    <w:p w:rsidR="005B12FD" w:rsidRDefault="005B12FD" w:rsidP="008C68F3"/>
    <w:p w:rsidR="005B12FD" w:rsidRPr="005B12FD" w:rsidRDefault="005B12FD" w:rsidP="009F1FD4">
      <w:pPr>
        <w:pStyle w:val="Heading3"/>
      </w:pPr>
      <w:r w:rsidRPr="005B12FD">
        <w:t>Published Soils Information</w:t>
      </w:r>
    </w:p>
    <w:p w:rsidR="00891123" w:rsidRDefault="00EE0E05" w:rsidP="00891123">
      <w:pPr>
        <w:pStyle w:val="ListParagraph"/>
        <w:numPr>
          <w:ilvl w:val="0"/>
          <w:numId w:val="2"/>
        </w:numPr>
        <w:spacing w:before="120" w:after="120"/>
      </w:pPr>
      <w:r>
        <w:t>H</w:t>
      </w:r>
      <w:r w:rsidR="00050542">
        <w:t xml:space="preserve">istoric </w:t>
      </w:r>
      <w:r w:rsidR="00E61742">
        <w:t>s</w:t>
      </w:r>
      <w:r w:rsidR="00741967">
        <w:t xml:space="preserve">oil </w:t>
      </w:r>
      <w:r w:rsidR="00E61742">
        <w:t>s</w:t>
      </w:r>
      <w:r w:rsidR="00741967">
        <w:t>urvey</w:t>
      </w:r>
      <w:r w:rsidR="00050542">
        <w:t xml:space="preserve">s </w:t>
      </w:r>
      <w:r>
        <w:t xml:space="preserve">were particularly valuable for </w:t>
      </w:r>
      <w:r w:rsidR="00ED7739">
        <w:t xml:space="preserve">many of the polygons including </w:t>
      </w:r>
      <w:r w:rsidR="00741967">
        <w:t>Alberta’s large ur</w:t>
      </w:r>
      <w:r>
        <w:t>b</w:t>
      </w:r>
      <w:r w:rsidR="00741967">
        <w:t>an cent</w:t>
      </w:r>
      <w:r w:rsidR="00B70687">
        <w:t>er</w:t>
      </w:r>
      <w:r w:rsidR="00741967">
        <w:t>s</w:t>
      </w:r>
      <w:r>
        <w:t>, such as C</w:t>
      </w:r>
      <w:r w:rsidR="00741967">
        <w:t>algary</w:t>
      </w:r>
      <w:r>
        <w:t xml:space="preserve"> and</w:t>
      </w:r>
      <w:r w:rsidR="00741967">
        <w:t xml:space="preserve"> Edmonton, </w:t>
      </w:r>
      <w:r>
        <w:t xml:space="preserve">and </w:t>
      </w:r>
      <w:r w:rsidR="0039507E">
        <w:t xml:space="preserve">they were </w:t>
      </w:r>
      <w:r>
        <w:t xml:space="preserve">also </w:t>
      </w:r>
      <w:r w:rsidR="00705279">
        <w:t xml:space="preserve">used </w:t>
      </w:r>
      <w:r>
        <w:t>for smaller cities and towns</w:t>
      </w:r>
      <w:r w:rsidR="007C2D6D">
        <w:t xml:space="preserve"> and other </w:t>
      </w:r>
      <w:r w:rsidR="00ED7739">
        <w:t xml:space="preserve">undifferentiated </w:t>
      </w:r>
      <w:r w:rsidR="007C2D6D">
        <w:t>polygons</w:t>
      </w:r>
      <w:r>
        <w:t xml:space="preserve">.  </w:t>
      </w:r>
      <w:r w:rsidR="00E61742">
        <w:t xml:space="preserve">Historic soil surveys </w:t>
      </w:r>
      <w:r w:rsidR="00ED7739">
        <w:t>generally</w:t>
      </w:r>
      <w:r w:rsidR="00E61742">
        <w:t xml:space="preserve"> include information on texture, soil classification and drainage, which </w:t>
      </w:r>
      <w:r w:rsidR="00705279">
        <w:t xml:space="preserve">provides information used to deduce </w:t>
      </w:r>
      <w:r w:rsidR="00E61742">
        <w:t xml:space="preserve">potential site types. </w:t>
      </w:r>
    </w:p>
    <w:p w:rsidR="00EE0E05" w:rsidRDefault="00E61742" w:rsidP="00891123">
      <w:pPr>
        <w:pStyle w:val="ListParagraph"/>
        <w:spacing w:before="120" w:after="120"/>
      </w:pPr>
      <w:r>
        <w:t xml:space="preserve"> </w:t>
      </w:r>
    </w:p>
    <w:p w:rsidR="00891123" w:rsidRPr="00162BFD" w:rsidRDefault="00891123" w:rsidP="00162BFD">
      <w:pPr>
        <w:pStyle w:val="ListParagraph"/>
        <w:numPr>
          <w:ilvl w:val="0"/>
          <w:numId w:val="2"/>
        </w:numPr>
      </w:pPr>
      <w:r>
        <w:t xml:space="preserve">AGRASID was useful for locations that lack detailed soil survey information.  </w:t>
      </w:r>
      <w:r>
        <w:lastRenderedPageBreak/>
        <w:t>AGRASID was sometimes used to identify the most likely site type for developed areas, based on the “nearest neighbo</w:t>
      </w:r>
      <w:r w:rsidR="001F4919">
        <w:t>u</w:t>
      </w:r>
      <w:r>
        <w:t xml:space="preserve">r” principle.   For example, the </w:t>
      </w:r>
      <w:r w:rsidR="00705279">
        <w:t>t</w:t>
      </w:r>
      <w:r>
        <w:t xml:space="preserve">own of Coaldale was assigned the Clayey (Cy) site type </w:t>
      </w:r>
      <w:r w:rsidRPr="00162BFD">
        <w:t xml:space="preserve">because Cy surrounds the town. </w:t>
      </w:r>
    </w:p>
    <w:p w:rsidR="00162BFD" w:rsidRDefault="00162BFD" w:rsidP="00162BFD">
      <w:pPr>
        <w:pStyle w:val="ListParagraph"/>
      </w:pPr>
    </w:p>
    <w:p w:rsidR="00891123" w:rsidRDefault="00050542" w:rsidP="00162BFD">
      <w:pPr>
        <w:pStyle w:val="ListParagraph"/>
        <w:numPr>
          <w:ilvl w:val="0"/>
          <w:numId w:val="2"/>
        </w:numPr>
      </w:pPr>
      <w:r>
        <w:t xml:space="preserve">Detailed </w:t>
      </w:r>
      <w:r w:rsidR="00E61742">
        <w:t>s</w:t>
      </w:r>
      <w:r>
        <w:t xml:space="preserve">oil </w:t>
      </w:r>
      <w:r w:rsidR="00E61742">
        <w:t>s</w:t>
      </w:r>
      <w:r w:rsidR="005B374E">
        <w:t>urvey</w:t>
      </w:r>
      <w:r>
        <w:t>s</w:t>
      </w:r>
      <w:r w:rsidR="00E61742">
        <w:t xml:space="preserve"> provide </w:t>
      </w:r>
      <w:r>
        <w:t xml:space="preserve">more detail and less homogenization.   </w:t>
      </w:r>
      <w:r w:rsidR="00891123">
        <w:t xml:space="preserve">For example, the minimum polygon size in AGRASID is 64 ha, compared to 20 ha in a 1:50,000 scale soil survey.  </w:t>
      </w:r>
      <w:r>
        <w:t xml:space="preserve">For example, the Beaver Soil Survey (1988) was used to assist with interpretation in the </w:t>
      </w:r>
      <w:r w:rsidR="00B70687">
        <w:t xml:space="preserve">towns of </w:t>
      </w:r>
      <w:r w:rsidR="005B374E">
        <w:t>Viking and Ryley</w:t>
      </w:r>
      <w:r w:rsidR="00A77EE5">
        <w:t>, which were</w:t>
      </w:r>
      <w:r w:rsidR="005B374E">
        <w:t xml:space="preserve"> </w:t>
      </w:r>
      <w:r w:rsidR="00B70687">
        <w:t>assigned to the Blowout site type (</w:t>
      </w:r>
      <w:r w:rsidR="005B374E">
        <w:t>B</w:t>
      </w:r>
      <w:r w:rsidR="00B70687">
        <w:t>lO)</w:t>
      </w:r>
      <w:r w:rsidR="005B374E">
        <w:t xml:space="preserve">.  </w:t>
      </w:r>
      <w:r w:rsidR="00A77EE5">
        <w:t xml:space="preserve"> The </w:t>
      </w:r>
      <w:r w:rsidR="008867BF">
        <w:t>v</w:t>
      </w:r>
      <w:r w:rsidR="00A77EE5">
        <w:t xml:space="preserve">illages of Rosemary and Patricia were assigned to the Clayey (Cy) and Sands (Sa) site types </w:t>
      </w:r>
      <w:r w:rsidR="007C2D6D">
        <w:t xml:space="preserve">respectively, </w:t>
      </w:r>
      <w:r w:rsidR="00A77EE5">
        <w:t>based on information in the Soil Survey for the County of Newell (1983)</w:t>
      </w:r>
      <w:r w:rsidR="005B374E">
        <w:t xml:space="preserve">.  </w:t>
      </w:r>
      <w:r w:rsidR="004D2556">
        <w:t xml:space="preserve"> </w:t>
      </w:r>
      <w:r w:rsidR="00891123" w:rsidRPr="004D2556">
        <w:t xml:space="preserve">The author </w:t>
      </w:r>
      <w:r w:rsidR="004D2556" w:rsidRPr="004D2556">
        <w:t xml:space="preserve">of this report </w:t>
      </w:r>
      <w:r w:rsidR="00891123" w:rsidRPr="004D2556">
        <w:t>provided the majority of field work on detailed soil surveys for the</w:t>
      </w:r>
      <w:r w:rsidR="00891123">
        <w:t xml:space="preserve"> County of Forty Mile, County of Warner, Canadian Forces Base (CFB) Suffield and CFB Wainwright.  </w:t>
      </w:r>
    </w:p>
    <w:p w:rsidR="001C240E" w:rsidRDefault="001C240E" w:rsidP="001C240E">
      <w:pPr>
        <w:pStyle w:val="ListParagraph"/>
      </w:pPr>
    </w:p>
    <w:p w:rsidR="00992635" w:rsidRDefault="00992635" w:rsidP="009F1FD4">
      <w:pPr>
        <w:pStyle w:val="Heading3"/>
      </w:pPr>
      <w:r>
        <w:t>Imagery Interpretation</w:t>
      </w:r>
    </w:p>
    <w:p w:rsidR="004D2556" w:rsidRDefault="003F14AE" w:rsidP="004D2556">
      <w:r>
        <w:t xml:space="preserve">Imagery interpretation was largely based on </w:t>
      </w:r>
      <w:r w:rsidRPr="004D2556">
        <w:t>SPOT</w:t>
      </w:r>
      <w:r w:rsidR="004D2556" w:rsidRPr="004D2556">
        <w:t xml:space="preserve"> </w:t>
      </w:r>
      <w:r w:rsidR="006F2A5C" w:rsidRPr="004D2556">
        <w:t xml:space="preserve">(Satellite Pour l’Observation de la Terre – Earth Observation Satellite). </w:t>
      </w:r>
      <w:r w:rsidR="004D2556" w:rsidRPr="004D2556">
        <w:t xml:space="preserve"> </w:t>
      </w:r>
      <w:r w:rsidR="004D2556">
        <w:t xml:space="preserve"> </w:t>
      </w:r>
      <w:r w:rsidR="004D2556" w:rsidRPr="004D2556">
        <w:t>Examples</w:t>
      </w:r>
      <w:r w:rsidR="004D2556">
        <w:t xml:space="preserve"> of specific site type information obtained from imagery interpretation are contained in Table 1. </w:t>
      </w:r>
    </w:p>
    <w:p w:rsidR="001C240E" w:rsidRDefault="001C240E" w:rsidP="003F14AE">
      <w:pPr>
        <w:pStyle w:val="TableTitle"/>
      </w:pPr>
    </w:p>
    <w:p w:rsidR="005A0B57" w:rsidRDefault="003F14AE" w:rsidP="003F14AE">
      <w:pPr>
        <w:pStyle w:val="TableTitle"/>
      </w:pPr>
      <w:r>
        <w:t xml:space="preserve">Table </w:t>
      </w:r>
      <w:r w:rsidR="004D2556">
        <w:t>1</w:t>
      </w:r>
      <w:r>
        <w:t>.  Examples of site type information obtained from imagery interpretation.</w:t>
      </w:r>
    </w:p>
    <w:tbl>
      <w:tblPr>
        <w:tblStyle w:val="TableGrid"/>
        <w:tblW w:w="8388" w:type="dxa"/>
        <w:tblLook w:val="04A0" w:firstRow="1" w:lastRow="0" w:firstColumn="1" w:lastColumn="0" w:noHBand="0" w:noVBand="1"/>
      </w:tblPr>
      <w:tblGrid>
        <w:gridCol w:w="3258"/>
        <w:gridCol w:w="2610"/>
        <w:gridCol w:w="2520"/>
      </w:tblGrid>
      <w:tr w:rsidR="00180564" w:rsidRPr="00907535" w:rsidTr="00BC2338">
        <w:tc>
          <w:tcPr>
            <w:tcW w:w="3258" w:type="dxa"/>
            <w:shd w:val="clear" w:color="auto" w:fill="F2F2F2" w:themeFill="background1" w:themeFillShade="F2"/>
          </w:tcPr>
          <w:p w:rsidR="00180564" w:rsidRPr="00907535" w:rsidRDefault="00180564" w:rsidP="00E32A4F">
            <w:pPr>
              <w:spacing w:before="30" w:after="30"/>
              <w:rPr>
                <w:b/>
                <w:sz w:val="22"/>
                <w:szCs w:val="22"/>
              </w:rPr>
            </w:pPr>
            <w:r>
              <w:rPr>
                <w:b/>
                <w:sz w:val="22"/>
                <w:szCs w:val="22"/>
              </w:rPr>
              <w:t>Observed on Image</w:t>
            </w:r>
          </w:p>
        </w:tc>
        <w:tc>
          <w:tcPr>
            <w:tcW w:w="2610" w:type="dxa"/>
            <w:shd w:val="clear" w:color="auto" w:fill="F2F2F2" w:themeFill="background1" w:themeFillShade="F2"/>
          </w:tcPr>
          <w:p w:rsidR="00180564" w:rsidRPr="00907535" w:rsidRDefault="00180564" w:rsidP="00907535">
            <w:pPr>
              <w:spacing w:before="30" w:after="30"/>
              <w:rPr>
                <w:b/>
                <w:sz w:val="22"/>
                <w:szCs w:val="22"/>
              </w:rPr>
            </w:pPr>
            <w:r>
              <w:rPr>
                <w:b/>
                <w:sz w:val="22"/>
                <w:szCs w:val="22"/>
              </w:rPr>
              <w:t xml:space="preserve">Interpreted GVI </w:t>
            </w:r>
            <w:r w:rsidRPr="00907535">
              <w:rPr>
                <w:b/>
                <w:sz w:val="22"/>
                <w:szCs w:val="22"/>
              </w:rPr>
              <w:t>Site Type</w:t>
            </w:r>
            <w:r>
              <w:rPr>
                <w:b/>
                <w:sz w:val="22"/>
                <w:szCs w:val="22"/>
              </w:rPr>
              <w:t xml:space="preserve"> and Symbol</w:t>
            </w:r>
          </w:p>
        </w:tc>
        <w:tc>
          <w:tcPr>
            <w:tcW w:w="2520" w:type="dxa"/>
            <w:shd w:val="clear" w:color="auto" w:fill="F2F2F2" w:themeFill="background1" w:themeFillShade="F2"/>
          </w:tcPr>
          <w:p w:rsidR="00180564" w:rsidRPr="004D2556" w:rsidRDefault="00180564" w:rsidP="006F2A5C">
            <w:pPr>
              <w:spacing w:before="30" w:after="30"/>
              <w:rPr>
                <w:b/>
                <w:sz w:val="22"/>
                <w:szCs w:val="22"/>
              </w:rPr>
            </w:pPr>
            <w:r w:rsidRPr="004D2556">
              <w:rPr>
                <w:b/>
                <w:sz w:val="22"/>
                <w:szCs w:val="22"/>
              </w:rPr>
              <w:t xml:space="preserve">Example in </w:t>
            </w:r>
            <w:r w:rsidR="006F2A5C" w:rsidRPr="004D2556">
              <w:rPr>
                <w:b/>
                <w:sz w:val="22"/>
                <w:szCs w:val="22"/>
              </w:rPr>
              <w:t>this work</w:t>
            </w:r>
          </w:p>
        </w:tc>
      </w:tr>
      <w:tr w:rsidR="00180564" w:rsidTr="00BC2338">
        <w:tc>
          <w:tcPr>
            <w:tcW w:w="3258" w:type="dxa"/>
          </w:tcPr>
          <w:p w:rsidR="00180564" w:rsidRPr="00C91080" w:rsidRDefault="00180564" w:rsidP="00E32A4F">
            <w:pPr>
              <w:spacing w:before="30" w:after="30"/>
              <w:rPr>
                <w:sz w:val="22"/>
                <w:szCs w:val="22"/>
              </w:rPr>
            </w:pPr>
            <w:r>
              <w:rPr>
                <w:sz w:val="22"/>
                <w:szCs w:val="22"/>
              </w:rPr>
              <w:t>T</w:t>
            </w:r>
            <w:r w:rsidRPr="00C91080">
              <w:rPr>
                <w:sz w:val="22"/>
                <w:szCs w:val="22"/>
              </w:rPr>
              <w:t>erraces or fans</w:t>
            </w:r>
          </w:p>
        </w:tc>
        <w:tc>
          <w:tcPr>
            <w:tcW w:w="2610" w:type="dxa"/>
          </w:tcPr>
          <w:p w:rsidR="00180564" w:rsidRPr="00C91080" w:rsidRDefault="00180564" w:rsidP="00907535">
            <w:pPr>
              <w:spacing w:before="30" w:after="30"/>
              <w:rPr>
                <w:sz w:val="22"/>
                <w:szCs w:val="22"/>
              </w:rPr>
            </w:pPr>
            <w:r w:rsidRPr="00C91080">
              <w:rPr>
                <w:sz w:val="22"/>
                <w:szCs w:val="22"/>
              </w:rPr>
              <w:t>Overflow</w:t>
            </w:r>
            <w:r>
              <w:rPr>
                <w:sz w:val="22"/>
                <w:szCs w:val="22"/>
              </w:rPr>
              <w:t xml:space="preserve"> (Ov)</w:t>
            </w:r>
          </w:p>
        </w:tc>
        <w:tc>
          <w:tcPr>
            <w:tcW w:w="2520" w:type="dxa"/>
          </w:tcPr>
          <w:p w:rsidR="00180564" w:rsidRDefault="00BC2338" w:rsidP="00907535">
            <w:pPr>
              <w:spacing w:before="30" w:after="30"/>
              <w:rPr>
                <w:sz w:val="22"/>
                <w:szCs w:val="22"/>
              </w:rPr>
            </w:pPr>
            <w:r>
              <w:rPr>
                <w:sz w:val="22"/>
                <w:szCs w:val="22"/>
              </w:rPr>
              <w:t>Lee Creek Valley near Cardston</w:t>
            </w:r>
          </w:p>
        </w:tc>
      </w:tr>
      <w:tr w:rsidR="00180564" w:rsidTr="00BC2338">
        <w:tc>
          <w:tcPr>
            <w:tcW w:w="3258" w:type="dxa"/>
          </w:tcPr>
          <w:p w:rsidR="00180564" w:rsidRPr="00C91080" w:rsidRDefault="00180564" w:rsidP="00E32A4F">
            <w:pPr>
              <w:spacing w:before="30" w:after="30"/>
              <w:rPr>
                <w:sz w:val="22"/>
                <w:szCs w:val="22"/>
              </w:rPr>
            </w:pPr>
            <w:r>
              <w:rPr>
                <w:sz w:val="22"/>
                <w:szCs w:val="22"/>
              </w:rPr>
              <w:t>D</w:t>
            </w:r>
            <w:r w:rsidRPr="00C91080">
              <w:rPr>
                <w:sz w:val="22"/>
                <w:szCs w:val="22"/>
              </w:rPr>
              <w:t>unes</w:t>
            </w:r>
          </w:p>
        </w:tc>
        <w:tc>
          <w:tcPr>
            <w:tcW w:w="2610" w:type="dxa"/>
          </w:tcPr>
          <w:p w:rsidR="00180564" w:rsidRPr="00C91080" w:rsidRDefault="00180564" w:rsidP="00907535">
            <w:pPr>
              <w:spacing w:before="30" w:after="30"/>
              <w:rPr>
                <w:sz w:val="22"/>
                <w:szCs w:val="22"/>
              </w:rPr>
            </w:pPr>
            <w:r w:rsidRPr="00C91080">
              <w:rPr>
                <w:sz w:val="22"/>
                <w:szCs w:val="22"/>
              </w:rPr>
              <w:t>Choppy Sandhills</w:t>
            </w:r>
            <w:r>
              <w:rPr>
                <w:sz w:val="22"/>
                <w:szCs w:val="22"/>
              </w:rPr>
              <w:t xml:space="preserve"> (CS)</w:t>
            </w:r>
          </w:p>
        </w:tc>
        <w:tc>
          <w:tcPr>
            <w:tcW w:w="2520" w:type="dxa"/>
          </w:tcPr>
          <w:p w:rsidR="00180564" w:rsidRDefault="006F2A5C" w:rsidP="00907535">
            <w:pPr>
              <w:spacing w:before="30" w:after="30"/>
              <w:rPr>
                <w:sz w:val="22"/>
                <w:szCs w:val="22"/>
              </w:rPr>
            </w:pPr>
            <w:r>
              <w:rPr>
                <w:sz w:val="22"/>
                <w:szCs w:val="22"/>
              </w:rPr>
              <w:t>SW of Rio Terrace in Edmonton</w:t>
            </w:r>
          </w:p>
        </w:tc>
      </w:tr>
      <w:tr w:rsidR="00180564" w:rsidTr="00BC2338">
        <w:tc>
          <w:tcPr>
            <w:tcW w:w="3258" w:type="dxa"/>
          </w:tcPr>
          <w:p w:rsidR="00180564" w:rsidRPr="00C91080" w:rsidRDefault="00180564" w:rsidP="00E32A4F">
            <w:pPr>
              <w:spacing w:before="30" w:after="30"/>
              <w:rPr>
                <w:sz w:val="22"/>
                <w:szCs w:val="22"/>
              </w:rPr>
            </w:pPr>
            <w:r>
              <w:rPr>
                <w:sz w:val="22"/>
                <w:szCs w:val="22"/>
              </w:rPr>
              <w:t>S</w:t>
            </w:r>
            <w:r w:rsidRPr="00C91080">
              <w:rPr>
                <w:sz w:val="22"/>
                <w:szCs w:val="22"/>
              </w:rPr>
              <w:t>and plains and possibly subtle longitudinal ridges</w:t>
            </w:r>
          </w:p>
        </w:tc>
        <w:tc>
          <w:tcPr>
            <w:tcW w:w="2610" w:type="dxa"/>
          </w:tcPr>
          <w:p w:rsidR="00180564" w:rsidRPr="00C91080" w:rsidRDefault="00180564" w:rsidP="00907535">
            <w:pPr>
              <w:spacing w:before="30" w:after="30"/>
              <w:rPr>
                <w:sz w:val="22"/>
                <w:szCs w:val="22"/>
              </w:rPr>
            </w:pPr>
            <w:r w:rsidRPr="00C91080">
              <w:rPr>
                <w:sz w:val="22"/>
                <w:szCs w:val="22"/>
              </w:rPr>
              <w:t>Sands</w:t>
            </w:r>
            <w:r>
              <w:rPr>
                <w:sz w:val="22"/>
                <w:szCs w:val="22"/>
              </w:rPr>
              <w:t xml:space="preserve"> (Sa)</w:t>
            </w:r>
          </w:p>
        </w:tc>
        <w:tc>
          <w:tcPr>
            <w:tcW w:w="2520" w:type="dxa"/>
          </w:tcPr>
          <w:p w:rsidR="00180564" w:rsidRDefault="00BC2338" w:rsidP="00907535">
            <w:pPr>
              <w:spacing w:before="30" w:after="30"/>
              <w:rPr>
                <w:sz w:val="22"/>
                <w:szCs w:val="22"/>
              </w:rPr>
            </w:pPr>
            <w:r>
              <w:rPr>
                <w:sz w:val="22"/>
                <w:szCs w:val="22"/>
              </w:rPr>
              <w:t>North of Medicine Hat near river</w:t>
            </w:r>
          </w:p>
        </w:tc>
      </w:tr>
      <w:tr w:rsidR="00180564" w:rsidTr="00BC2338">
        <w:tc>
          <w:tcPr>
            <w:tcW w:w="3258" w:type="dxa"/>
          </w:tcPr>
          <w:p w:rsidR="00180564" w:rsidRPr="00C91080" w:rsidRDefault="00180564" w:rsidP="00E32A4F">
            <w:pPr>
              <w:spacing w:before="30" w:after="30"/>
              <w:rPr>
                <w:sz w:val="22"/>
                <w:szCs w:val="22"/>
              </w:rPr>
            </w:pPr>
            <w:r>
              <w:rPr>
                <w:sz w:val="22"/>
                <w:szCs w:val="22"/>
              </w:rPr>
              <w:t>S</w:t>
            </w:r>
            <w:r w:rsidRPr="00C91080">
              <w:rPr>
                <w:sz w:val="22"/>
                <w:szCs w:val="22"/>
              </w:rPr>
              <w:t>hallow bedrock; also slumping</w:t>
            </w:r>
          </w:p>
        </w:tc>
        <w:tc>
          <w:tcPr>
            <w:tcW w:w="2610" w:type="dxa"/>
          </w:tcPr>
          <w:p w:rsidR="00180564" w:rsidRPr="00C91080" w:rsidRDefault="00180564" w:rsidP="00907535">
            <w:pPr>
              <w:spacing w:before="30" w:after="30"/>
              <w:rPr>
                <w:sz w:val="22"/>
                <w:szCs w:val="22"/>
              </w:rPr>
            </w:pPr>
            <w:r w:rsidRPr="00C91080">
              <w:rPr>
                <w:sz w:val="22"/>
                <w:szCs w:val="22"/>
              </w:rPr>
              <w:t>Thin Breaks</w:t>
            </w:r>
            <w:r>
              <w:rPr>
                <w:sz w:val="22"/>
                <w:szCs w:val="22"/>
              </w:rPr>
              <w:t xml:space="preserve"> (TB)</w:t>
            </w:r>
          </w:p>
        </w:tc>
        <w:tc>
          <w:tcPr>
            <w:tcW w:w="2520" w:type="dxa"/>
          </w:tcPr>
          <w:p w:rsidR="00180564" w:rsidRDefault="00BC2338" w:rsidP="00907535">
            <w:pPr>
              <w:spacing w:before="30" w:after="30"/>
              <w:rPr>
                <w:sz w:val="22"/>
                <w:szCs w:val="22"/>
              </w:rPr>
            </w:pPr>
            <w:r>
              <w:rPr>
                <w:sz w:val="22"/>
                <w:szCs w:val="22"/>
              </w:rPr>
              <w:t>Wintering Hills escarpment</w:t>
            </w:r>
          </w:p>
        </w:tc>
      </w:tr>
      <w:tr w:rsidR="00180564" w:rsidTr="00BC2338">
        <w:tc>
          <w:tcPr>
            <w:tcW w:w="3258" w:type="dxa"/>
          </w:tcPr>
          <w:p w:rsidR="00180564" w:rsidRPr="00C91080" w:rsidRDefault="00180564" w:rsidP="00E32A4F">
            <w:pPr>
              <w:spacing w:before="30" w:after="30"/>
              <w:rPr>
                <w:sz w:val="22"/>
                <w:szCs w:val="22"/>
              </w:rPr>
            </w:pPr>
            <w:r>
              <w:rPr>
                <w:sz w:val="22"/>
                <w:szCs w:val="22"/>
              </w:rPr>
              <w:t>V</w:t>
            </w:r>
            <w:r w:rsidRPr="00C91080">
              <w:rPr>
                <w:sz w:val="22"/>
                <w:szCs w:val="22"/>
              </w:rPr>
              <w:t xml:space="preserve">ivid </w:t>
            </w:r>
            <w:r w:rsidR="001F4919">
              <w:rPr>
                <w:sz w:val="22"/>
                <w:szCs w:val="22"/>
              </w:rPr>
              <w:t xml:space="preserve">eroded softrock </w:t>
            </w:r>
            <w:r w:rsidRPr="00C91080">
              <w:rPr>
                <w:sz w:val="22"/>
                <w:szCs w:val="22"/>
              </w:rPr>
              <w:t>expression and lack of vegetation</w:t>
            </w:r>
          </w:p>
        </w:tc>
        <w:tc>
          <w:tcPr>
            <w:tcW w:w="2610" w:type="dxa"/>
          </w:tcPr>
          <w:p w:rsidR="00180564" w:rsidRPr="00C91080" w:rsidRDefault="00180564" w:rsidP="00907535">
            <w:pPr>
              <w:spacing w:before="30" w:after="30"/>
              <w:rPr>
                <w:sz w:val="22"/>
                <w:szCs w:val="22"/>
              </w:rPr>
            </w:pPr>
            <w:r w:rsidRPr="00C91080">
              <w:rPr>
                <w:sz w:val="22"/>
                <w:szCs w:val="22"/>
              </w:rPr>
              <w:t>Badlands</w:t>
            </w:r>
            <w:r>
              <w:rPr>
                <w:sz w:val="22"/>
                <w:szCs w:val="22"/>
              </w:rPr>
              <w:t xml:space="preserve"> (BdL)</w:t>
            </w:r>
          </w:p>
        </w:tc>
        <w:tc>
          <w:tcPr>
            <w:tcW w:w="2520" w:type="dxa"/>
          </w:tcPr>
          <w:p w:rsidR="00180564" w:rsidRDefault="0060734E" w:rsidP="00907535">
            <w:pPr>
              <w:spacing w:before="30" w:after="30"/>
              <w:rPr>
                <w:sz w:val="22"/>
                <w:szCs w:val="22"/>
              </w:rPr>
            </w:pPr>
            <w:r>
              <w:rPr>
                <w:sz w:val="22"/>
                <w:szCs w:val="22"/>
              </w:rPr>
              <w:t>Softrock slopes at Drumheller</w:t>
            </w:r>
          </w:p>
        </w:tc>
      </w:tr>
      <w:tr w:rsidR="00180564" w:rsidTr="00BC2338">
        <w:tc>
          <w:tcPr>
            <w:tcW w:w="3258" w:type="dxa"/>
          </w:tcPr>
          <w:p w:rsidR="00180564" w:rsidRPr="00C91080" w:rsidRDefault="00180564" w:rsidP="00E32A4F">
            <w:pPr>
              <w:spacing w:before="30" w:after="30"/>
              <w:rPr>
                <w:sz w:val="22"/>
                <w:szCs w:val="22"/>
              </w:rPr>
            </w:pPr>
            <w:r>
              <w:rPr>
                <w:sz w:val="22"/>
                <w:szCs w:val="22"/>
              </w:rPr>
              <w:t>S</w:t>
            </w:r>
            <w:r w:rsidRPr="00C91080">
              <w:rPr>
                <w:sz w:val="22"/>
                <w:szCs w:val="22"/>
              </w:rPr>
              <w:t>tationary wetlands</w:t>
            </w:r>
          </w:p>
        </w:tc>
        <w:tc>
          <w:tcPr>
            <w:tcW w:w="2610" w:type="dxa"/>
          </w:tcPr>
          <w:p w:rsidR="00180564" w:rsidRPr="00C91080" w:rsidRDefault="00180564" w:rsidP="00907535">
            <w:pPr>
              <w:spacing w:before="30" w:after="30"/>
              <w:rPr>
                <w:sz w:val="22"/>
                <w:szCs w:val="22"/>
              </w:rPr>
            </w:pPr>
            <w:r w:rsidRPr="00C91080">
              <w:rPr>
                <w:sz w:val="22"/>
                <w:szCs w:val="22"/>
              </w:rPr>
              <w:t>Lentic</w:t>
            </w:r>
            <w:r>
              <w:rPr>
                <w:sz w:val="22"/>
                <w:szCs w:val="22"/>
              </w:rPr>
              <w:t xml:space="preserve"> (Len)</w:t>
            </w:r>
          </w:p>
        </w:tc>
        <w:tc>
          <w:tcPr>
            <w:tcW w:w="2520" w:type="dxa"/>
          </w:tcPr>
          <w:p w:rsidR="00180564" w:rsidRDefault="00BC2338" w:rsidP="00907535">
            <w:pPr>
              <w:spacing w:before="30" w:after="30"/>
              <w:rPr>
                <w:sz w:val="22"/>
                <w:szCs w:val="22"/>
              </w:rPr>
            </w:pPr>
            <w:r>
              <w:rPr>
                <w:sz w:val="22"/>
                <w:szCs w:val="22"/>
              </w:rPr>
              <w:t>Loch Lomond north of Cochrane</w:t>
            </w:r>
          </w:p>
        </w:tc>
      </w:tr>
      <w:tr w:rsidR="00180564" w:rsidTr="00BC2338">
        <w:tc>
          <w:tcPr>
            <w:tcW w:w="3258" w:type="dxa"/>
          </w:tcPr>
          <w:p w:rsidR="00180564" w:rsidRPr="00C91080" w:rsidRDefault="00180564" w:rsidP="00E32A4F">
            <w:pPr>
              <w:spacing w:before="30" w:after="30"/>
              <w:rPr>
                <w:sz w:val="22"/>
                <w:szCs w:val="22"/>
              </w:rPr>
            </w:pPr>
            <w:r>
              <w:rPr>
                <w:sz w:val="22"/>
                <w:szCs w:val="22"/>
              </w:rPr>
              <w:t>Flowing</w:t>
            </w:r>
            <w:r w:rsidRPr="00C91080">
              <w:rPr>
                <w:sz w:val="22"/>
                <w:szCs w:val="22"/>
              </w:rPr>
              <w:t xml:space="preserve"> streams or rivers</w:t>
            </w:r>
          </w:p>
        </w:tc>
        <w:tc>
          <w:tcPr>
            <w:tcW w:w="2610" w:type="dxa"/>
          </w:tcPr>
          <w:p w:rsidR="00180564" w:rsidRPr="00C91080" w:rsidRDefault="00180564" w:rsidP="00907535">
            <w:pPr>
              <w:spacing w:before="30" w:after="30"/>
              <w:rPr>
                <w:sz w:val="22"/>
                <w:szCs w:val="22"/>
              </w:rPr>
            </w:pPr>
            <w:r w:rsidRPr="00C91080">
              <w:rPr>
                <w:sz w:val="22"/>
                <w:szCs w:val="22"/>
              </w:rPr>
              <w:t>Lotic</w:t>
            </w:r>
            <w:r>
              <w:rPr>
                <w:sz w:val="22"/>
                <w:szCs w:val="22"/>
              </w:rPr>
              <w:t xml:space="preserve"> (Ltc)</w:t>
            </w:r>
          </w:p>
        </w:tc>
        <w:tc>
          <w:tcPr>
            <w:tcW w:w="2520" w:type="dxa"/>
          </w:tcPr>
          <w:p w:rsidR="00180564" w:rsidRDefault="006F2A5C" w:rsidP="00907535">
            <w:pPr>
              <w:spacing w:before="30" w:after="30"/>
              <w:rPr>
                <w:sz w:val="22"/>
                <w:szCs w:val="22"/>
              </w:rPr>
            </w:pPr>
            <w:r>
              <w:rPr>
                <w:sz w:val="22"/>
                <w:szCs w:val="22"/>
              </w:rPr>
              <w:t>Manning</w:t>
            </w:r>
            <w:r w:rsidR="00BC2338">
              <w:rPr>
                <w:sz w:val="22"/>
                <w:szCs w:val="22"/>
              </w:rPr>
              <w:t xml:space="preserve"> and Okotoks</w:t>
            </w:r>
          </w:p>
        </w:tc>
      </w:tr>
      <w:tr w:rsidR="00180564" w:rsidTr="00BC2338">
        <w:tc>
          <w:tcPr>
            <w:tcW w:w="3258" w:type="dxa"/>
          </w:tcPr>
          <w:p w:rsidR="00180564" w:rsidRDefault="00180564" w:rsidP="00E32A4F">
            <w:pPr>
              <w:spacing w:before="30" w:after="30"/>
              <w:rPr>
                <w:sz w:val="22"/>
                <w:szCs w:val="22"/>
              </w:rPr>
            </w:pPr>
            <w:r>
              <w:rPr>
                <w:sz w:val="22"/>
                <w:szCs w:val="22"/>
              </w:rPr>
              <w:t>Poor drainage</w:t>
            </w:r>
          </w:p>
        </w:tc>
        <w:tc>
          <w:tcPr>
            <w:tcW w:w="2610" w:type="dxa"/>
          </w:tcPr>
          <w:p w:rsidR="00180564" w:rsidRPr="00C91080" w:rsidRDefault="00180564" w:rsidP="003F14AE">
            <w:pPr>
              <w:spacing w:before="30" w:after="30"/>
              <w:rPr>
                <w:sz w:val="22"/>
                <w:szCs w:val="22"/>
              </w:rPr>
            </w:pPr>
            <w:r>
              <w:rPr>
                <w:sz w:val="22"/>
                <w:szCs w:val="22"/>
              </w:rPr>
              <w:t>Subirrigated  (Sb)</w:t>
            </w:r>
          </w:p>
        </w:tc>
        <w:tc>
          <w:tcPr>
            <w:tcW w:w="2520" w:type="dxa"/>
          </w:tcPr>
          <w:p w:rsidR="00180564" w:rsidRDefault="00BC2338" w:rsidP="00BC2338">
            <w:pPr>
              <w:spacing w:before="30" w:after="30"/>
              <w:rPr>
                <w:sz w:val="22"/>
                <w:szCs w:val="22"/>
              </w:rPr>
            </w:pPr>
            <w:r>
              <w:rPr>
                <w:sz w:val="22"/>
                <w:szCs w:val="22"/>
              </w:rPr>
              <w:t>Lowlands immediately east of Wabamun Lake</w:t>
            </w:r>
          </w:p>
        </w:tc>
      </w:tr>
      <w:tr w:rsidR="00180564" w:rsidTr="00BC2338">
        <w:tc>
          <w:tcPr>
            <w:tcW w:w="3258" w:type="dxa"/>
          </w:tcPr>
          <w:p w:rsidR="00180564" w:rsidRDefault="00180564" w:rsidP="00E32A4F">
            <w:pPr>
              <w:spacing w:before="30" w:after="30"/>
              <w:rPr>
                <w:sz w:val="22"/>
                <w:szCs w:val="22"/>
              </w:rPr>
            </w:pPr>
            <w:r>
              <w:rPr>
                <w:sz w:val="22"/>
                <w:szCs w:val="22"/>
              </w:rPr>
              <w:t>Gravel pits</w:t>
            </w:r>
          </w:p>
        </w:tc>
        <w:tc>
          <w:tcPr>
            <w:tcW w:w="2610" w:type="dxa"/>
          </w:tcPr>
          <w:p w:rsidR="00180564" w:rsidRPr="00C91080" w:rsidRDefault="00180564" w:rsidP="00907535">
            <w:pPr>
              <w:spacing w:before="30" w:after="30"/>
              <w:rPr>
                <w:sz w:val="22"/>
                <w:szCs w:val="22"/>
              </w:rPr>
            </w:pPr>
            <w:r>
              <w:rPr>
                <w:sz w:val="22"/>
                <w:szCs w:val="22"/>
              </w:rPr>
              <w:t>Gravels (Gr) or Shallow to Gravel (SwG)</w:t>
            </w:r>
          </w:p>
        </w:tc>
        <w:tc>
          <w:tcPr>
            <w:tcW w:w="2520" w:type="dxa"/>
          </w:tcPr>
          <w:p w:rsidR="00180564" w:rsidRDefault="006F2A5C" w:rsidP="00907535">
            <w:pPr>
              <w:spacing w:before="30" w:after="30"/>
              <w:rPr>
                <w:sz w:val="22"/>
                <w:szCs w:val="22"/>
              </w:rPr>
            </w:pPr>
            <w:r>
              <w:rPr>
                <w:sz w:val="22"/>
                <w:szCs w:val="22"/>
              </w:rPr>
              <w:t>Calgary northwest</w:t>
            </w:r>
          </w:p>
        </w:tc>
      </w:tr>
    </w:tbl>
    <w:p w:rsidR="005A0B57" w:rsidRDefault="005A0B57" w:rsidP="008C68F3"/>
    <w:p w:rsidR="004D2556" w:rsidRDefault="004D2556" w:rsidP="004D2556">
      <w:r>
        <w:t xml:space="preserve">Imagery was also used to distinguish distinct vegetation types, such as communities dominated by herbaceous, shrub, coniferous, or deciduous cover.  These vegetation types </w:t>
      </w:r>
      <w:r>
        <w:lastRenderedPageBreak/>
        <w:t>were then used to isolate specific Lotic and Lentic site types.</w:t>
      </w:r>
    </w:p>
    <w:p w:rsidR="004D2556" w:rsidRDefault="004D2556" w:rsidP="009F1FD4">
      <w:pPr>
        <w:pStyle w:val="Heading3"/>
      </w:pPr>
    </w:p>
    <w:p w:rsidR="001C240E" w:rsidRDefault="001C240E" w:rsidP="001C240E">
      <w:pPr>
        <w:pStyle w:val="Heading3"/>
      </w:pPr>
      <w:r>
        <w:t>Digital Elevation Mode</w:t>
      </w:r>
      <w:r w:rsidR="00ED70B7">
        <w:t>l</w:t>
      </w:r>
    </w:p>
    <w:p w:rsidR="001C240E" w:rsidRPr="00E61742" w:rsidRDefault="001C240E" w:rsidP="001C240E">
      <w:pPr>
        <w:spacing w:before="120" w:after="120"/>
      </w:pPr>
      <w:r w:rsidRPr="00D52E08">
        <w:t xml:space="preserve">A </w:t>
      </w:r>
      <w:r>
        <w:t xml:space="preserve">2-m digital elevation model (DEM) was used to identify slope breaks, and to distinguish steep slopes from less steep and gentle slopes.   Contrasting slopes allowed for precise line placement </w:t>
      </w:r>
      <w:r w:rsidR="007C2D6D">
        <w:t>for further</w:t>
      </w:r>
      <w:r>
        <w:t xml:space="preserve"> subdivision of certain AGRASID polygons.  For example, slopes can be used to distinguish Thin Breaks (TB) and Badlands (BdL) from Limy (Li), Sandy (Sy), and to distinguish Loamy (Lo) from Overflow (Ov) site types</w:t>
      </w:r>
      <w:r w:rsidR="007C2D6D">
        <w:t>.</w:t>
      </w:r>
      <w:r w:rsidR="009F263A">
        <w:t xml:space="preserve"> The 2-m digital elevation model was extremely useful in cities including Edmonton, Calgary and Red Deer and towns or villages including Athabasca, Manning and Fort Vermilion, each of which include plains above rivers, scarps, and multi-level terraces.</w:t>
      </w:r>
    </w:p>
    <w:p w:rsidR="001C240E" w:rsidRPr="005B12FD" w:rsidRDefault="001C240E" w:rsidP="001C240E">
      <w:pPr>
        <w:pStyle w:val="Heading3"/>
      </w:pPr>
      <w:r w:rsidRPr="005B12FD">
        <w:t>Local Knowledge</w:t>
      </w:r>
    </w:p>
    <w:p w:rsidR="001C240E" w:rsidRDefault="001C240E" w:rsidP="001C240E">
      <w:r>
        <w:t>The author has visited or investigated the majority of locations in Alberta</w:t>
      </w:r>
      <w:r w:rsidR="009325BD">
        <w:t xml:space="preserve"> throughout his career</w:t>
      </w:r>
      <w:r>
        <w:t xml:space="preserve">.  In some locations local knowledge was used to validate or refine existing published soils information.  For example, pits identified during imagery interpretation could be identified as Gravel (Gr), Shallow to Gravel (SwG), Sands (Sa), Sandy (Sy), or Thin Breaks (TB) (for coal) based on local knowledge.  </w:t>
      </w:r>
    </w:p>
    <w:p w:rsidR="00854D8A" w:rsidRPr="001E0741" w:rsidRDefault="00854D8A">
      <w:pPr>
        <w:rPr>
          <w:b/>
        </w:rPr>
      </w:pPr>
    </w:p>
    <w:p w:rsidR="008C68F3" w:rsidRDefault="00FF436A" w:rsidP="009F1FD4">
      <w:pPr>
        <w:pStyle w:val="Heading2"/>
      </w:pPr>
      <w:r>
        <w:t>Documentation of Methods for Specific Locations</w:t>
      </w:r>
    </w:p>
    <w:p w:rsidR="00FF436A" w:rsidRDefault="00FF436A" w:rsidP="009F1FD4">
      <w:pPr>
        <w:pStyle w:val="Heading3"/>
      </w:pPr>
      <w:r>
        <w:t>Edmonton</w:t>
      </w:r>
    </w:p>
    <w:p w:rsidR="00FA0480" w:rsidRDefault="00E32A4F" w:rsidP="00FF436A">
      <w:r>
        <w:t xml:space="preserve">The City of Edmonton </w:t>
      </w:r>
      <w:r w:rsidR="001F4919">
        <w:t>expanded</w:t>
      </w:r>
      <w:r>
        <w:t xml:space="preserve"> from an area of 1.53 townships (Soil Survey of Edmonton 1962) to 8.39 townships (AGRASID 1998) in 36 years, or an increase of 5.5 times.  The size in 1998 includes the cities of Ft. Saskatchewan, St. Alberta and Namao.  </w:t>
      </w:r>
      <w:r w:rsidR="00FA0480">
        <w:t>The 1962 Soil Survey was used to interpret site types for the area of Edmonton covered by city in 1998</w:t>
      </w:r>
      <w:r w:rsidR="009C291A">
        <w:t xml:space="preserve">, as outlined in the following steps.  </w:t>
      </w:r>
    </w:p>
    <w:p w:rsidR="009C291A" w:rsidRDefault="009C291A" w:rsidP="00FF436A"/>
    <w:p w:rsidR="00E32A4F" w:rsidRDefault="00E32A4F" w:rsidP="00234C95">
      <w:pPr>
        <w:pStyle w:val="ListParagraph"/>
        <w:numPr>
          <w:ilvl w:val="0"/>
          <w:numId w:val="6"/>
        </w:numPr>
      </w:pPr>
      <w:r>
        <w:t>The 1962 Edmonton Soil Survey was scanned and georectified.</w:t>
      </w:r>
    </w:p>
    <w:p w:rsidR="008C68F3" w:rsidRPr="00FE11F6" w:rsidRDefault="00FE11F6" w:rsidP="00234C95">
      <w:pPr>
        <w:pStyle w:val="ListParagraph"/>
        <w:numPr>
          <w:ilvl w:val="0"/>
          <w:numId w:val="6"/>
        </w:numPr>
        <w:rPr>
          <w:b/>
          <w:sz w:val="28"/>
          <w:szCs w:val="28"/>
        </w:rPr>
      </w:pPr>
      <w:r>
        <w:t xml:space="preserve">The Edmonton city boundary shown on AGRASID in 1998 was overlain on the 1962 </w:t>
      </w:r>
      <w:r w:rsidR="007C2D6D">
        <w:t>soil survey product</w:t>
      </w:r>
      <w:r>
        <w:t xml:space="preserve">.  </w:t>
      </w:r>
    </w:p>
    <w:p w:rsidR="00A74D34" w:rsidRPr="00A40D76" w:rsidRDefault="00A74D34" w:rsidP="00234C95">
      <w:pPr>
        <w:pStyle w:val="ListParagraph"/>
        <w:numPr>
          <w:ilvl w:val="0"/>
          <w:numId w:val="6"/>
        </w:numPr>
        <w:rPr>
          <w:b/>
          <w:sz w:val="28"/>
          <w:szCs w:val="28"/>
        </w:rPr>
      </w:pPr>
      <w:r>
        <w:t xml:space="preserve">The 1962 Soil Survey was used to delineate contrasting polygons </w:t>
      </w:r>
      <w:r w:rsidR="00F52251">
        <w:t>including:</w:t>
      </w:r>
      <w:r>
        <w:t xml:space="preserve"> </w:t>
      </w:r>
    </w:p>
    <w:p w:rsidR="00A40D76" w:rsidRPr="00A74D34" w:rsidRDefault="00A40D76" w:rsidP="00A40D76">
      <w:pPr>
        <w:pStyle w:val="ListParagraph"/>
        <w:numPr>
          <w:ilvl w:val="1"/>
          <w:numId w:val="6"/>
        </w:numPr>
        <w:rPr>
          <w:b/>
          <w:sz w:val="28"/>
          <w:szCs w:val="28"/>
        </w:rPr>
      </w:pPr>
      <w:r>
        <w:t xml:space="preserve">Blowouts (BlO) </w:t>
      </w:r>
      <w:r w:rsidR="001F4919">
        <w:t xml:space="preserve">site type </w:t>
      </w:r>
      <w:r>
        <w:t xml:space="preserve">in the north (representing the WKN, DAU and KVG soil series), </w:t>
      </w:r>
    </w:p>
    <w:p w:rsidR="00A40D76" w:rsidRPr="00A74D34" w:rsidRDefault="00A40D76" w:rsidP="00A40D76">
      <w:pPr>
        <w:pStyle w:val="ListParagraph"/>
        <w:numPr>
          <w:ilvl w:val="1"/>
          <w:numId w:val="6"/>
        </w:numPr>
        <w:rPr>
          <w:b/>
          <w:sz w:val="28"/>
          <w:szCs w:val="28"/>
        </w:rPr>
      </w:pPr>
      <w:r>
        <w:t xml:space="preserve">Sandy (Sy) </w:t>
      </w:r>
      <w:r w:rsidR="001F4919">
        <w:t xml:space="preserve">site type </w:t>
      </w:r>
      <w:r>
        <w:t xml:space="preserve">in the northeast near Fort Saskatchewan (representing the PHS SL soil series), </w:t>
      </w:r>
    </w:p>
    <w:p w:rsidR="00A40D76" w:rsidRPr="00A74D34" w:rsidRDefault="00A40D76" w:rsidP="00A40D76">
      <w:pPr>
        <w:pStyle w:val="ListParagraph"/>
        <w:numPr>
          <w:ilvl w:val="1"/>
          <w:numId w:val="6"/>
        </w:numPr>
        <w:rPr>
          <w:b/>
          <w:sz w:val="28"/>
          <w:szCs w:val="28"/>
        </w:rPr>
      </w:pPr>
      <w:r>
        <w:t>Loamy (Lo)</w:t>
      </w:r>
      <w:r w:rsidR="001F4919" w:rsidRPr="001F4919">
        <w:t xml:space="preserve"> </w:t>
      </w:r>
      <w:r w:rsidR="001F4919">
        <w:t>site type</w:t>
      </w:r>
      <w:r>
        <w:t>, representing WBN L</w:t>
      </w:r>
      <w:r w:rsidR="001F4919">
        <w:t xml:space="preserve"> soil</w:t>
      </w:r>
      <w:r w:rsidR="000B1BB1">
        <w:t>,</w:t>
      </w:r>
      <w:r>
        <w:t xml:space="preserve"> from Sandy (Sy) </w:t>
      </w:r>
      <w:r w:rsidR="001F4919">
        <w:t>site type</w:t>
      </w:r>
      <w:r>
        <w:t xml:space="preserve"> (WBN fSL, SL, LIH, </w:t>
      </w:r>
      <w:r w:rsidR="007C2D6D">
        <w:t xml:space="preserve">and </w:t>
      </w:r>
      <w:r>
        <w:t>CVL</w:t>
      </w:r>
      <w:r w:rsidR="001F4919">
        <w:t xml:space="preserve"> soils</w:t>
      </w:r>
      <w:r>
        <w:t>) in West Edmonton.</w:t>
      </w:r>
    </w:p>
    <w:p w:rsidR="00A40D76" w:rsidRPr="00A74D34" w:rsidRDefault="00A40D76" w:rsidP="00A40D76">
      <w:pPr>
        <w:pStyle w:val="ListParagraph"/>
        <w:numPr>
          <w:ilvl w:val="1"/>
          <w:numId w:val="6"/>
        </w:numPr>
        <w:rPr>
          <w:b/>
          <w:sz w:val="28"/>
          <w:szCs w:val="28"/>
        </w:rPr>
      </w:pPr>
      <w:r>
        <w:t xml:space="preserve">Former wetlands (organic) </w:t>
      </w:r>
      <w:r w:rsidR="00324AB1">
        <w:t xml:space="preserve">that were infilled and became urban </w:t>
      </w:r>
      <w:r w:rsidR="007C2D6D">
        <w:t>were</w:t>
      </w:r>
      <w:r>
        <w:t xml:space="preserve"> assign</w:t>
      </w:r>
      <w:r w:rsidR="00324AB1">
        <w:t>ed</w:t>
      </w:r>
      <w:r>
        <w:t xml:space="preserve"> as </w:t>
      </w:r>
      <w:r w:rsidR="000B1BB1">
        <w:t>Lentic Semi-Permanent to Permanent (</w:t>
      </w:r>
      <w:r>
        <w:t>LenSP</w:t>
      </w:r>
      <w:r w:rsidR="000B1BB1">
        <w:t>)</w:t>
      </w:r>
      <w:r>
        <w:t>.</w:t>
      </w:r>
    </w:p>
    <w:p w:rsidR="00A40D76" w:rsidRPr="00A74D34" w:rsidRDefault="00324AB1" w:rsidP="00A40D76">
      <w:pPr>
        <w:pStyle w:val="ListParagraph"/>
        <w:numPr>
          <w:ilvl w:val="1"/>
          <w:numId w:val="6"/>
        </w:numPr>
        <w:rPr>
          <w:b/>
          <w:sz w:val="28"/>
          <w:szCs w:val="28"/>
        </w:rPr>
      </w:pPr>
      <w:r>
        <w:t xml:space="preserve">CUL LS on moderate topography was assigned to </w:t>
      </w:r>
      <w:r w:rsidR="000B1BB1">
        <w:t>Choppy Sandhills (</w:t>
      </w:r>
      <w:r w:rsidR="00A40D76">
        <w:t>CS</w:t>
      </w:r>
      <w:r w:rsidR="000B1BB1">
        <w:t>)</w:t>
      </w:r>
      <w:r w:rsidR="001F4919">
        <w:t xml:space="preserve"> site type</w:t>
      </w:r>
      <w:r w:rsidR="00A40D76">
        <w:t xml:space="preserve"> in southwest Edmonton. </w:t>
      </w:r>
    </w:p>
    <w:p w:rsidR="004E7D86" w:rsidRPr="004E7D86" w:rsidRDefault="00234C95" w:rsidP="00A40D76">
      <w:pPr>
        <w:pStyle w:val="ListParagraph"/>
        <w:numPr>
          <w:ilvl w:val="0"/>
          <w:numId w:val="6"/>
        </w:numPr>
        <w:rPr>
          <w:b/>
          <w:sz w:val="28"/>
          <w:szCs w:val="28"/>
        </w:rPr>
      </w:pPr>
      <w:r w:rsidRPr="00234C95">
        <w:t>A 2-m DEM was used</w:t>
      </w:r>
      <w:r>
        <w:t xml:space="preserve"> to delineate locations of Lotic River (LtcR)</w:t>
      </w:r>
      <w:r w:rsidR="00C54E91">
        <w:t xml:space="preserve"> in areas currently covered by the City of Edmonton, </w:t>
      </w:r>
      <w:r w:rsidR="00324AB1">
        <w:t>and</w:t>
      </w:r>
      <w:r w:rsidR="00C54E91">
        <w:t xml:space="preserve"> mapped in the 1962 Soil Survey.  </w:t>
      </w:r>
      <w:r w:rsidR="00C54E91">
        <w:lastRenderedPageBreak/>
        <w:t xml:space="preserve">These </w:t>
      </w:r>
      <w:r>
        <w:t>includ</w:t>
      </w:r>
      <w:r w:rsidR="00C54E91">
        <w:t>ed</w:t>
      </w:r>
      <w:r w:rsidR="004E7D86">
        <w:t xml:space="preserve"> the following. </w:t>
      </w:r>
    </w:p>
    <w:p w:rsidR="004E7D86" w:rsidRPr="004E7D86" w:rsidRDefault="004E7D86" w:rsidP="004E7D86">
      <w:pPr>
        <w:pStyle w:val="ListParagraph"/>
        <w:numPr>
          <w:ilvl w:val="1"/>
          <w:numId w:val="6"/>
        </w:numPr>
        <w:rPr>
          <w:b/>
          <w:sz w:val="28"/>
          <w:szCs w:val="28"/>
        </w:rPr>
      </w:pPr>
      <w:r>
        <w:t>T</w:t>
      </w:r>
      <w:r w:rsidR="00234C95">
        <w:t xml:space="preserve">he Saskatchewan River valley, Blackmud Creek, Whitemud Creek, Mill Creek and several unnamed creek valleys. </w:t>
      </w:r>
      <w:r w:rsidR="00012EF7">
        <w:t xml:space="preserve">  </w:t>
      </w:r>
    </w:p>
    <w:p w:rsidR="004E7D86" w:rsidRPr="004E7D86" w:rsidRDefault="00A40D76" w:rsidP="004E7D86">
      <w:pPr>
        <w:pStyle w:val="ListParagraph"/>
        <w:numPr>
          <w:ilvl w:val="1"/>
          <w:numId w:val="6"/>
        </w:numPr>
        <w:rPr>
          <w:b/>
          <w:sz w:val="28"/>
          <w:szCs w:val="28"/>
        </w:rPr>
      </w:pPr>
      <w:r>
        <w:t xml:space="preserve">For less distinct areas </w:t>
      </w:r>
      <w:r w:rsidR="000B1BB1">
        <w:t>on</w:t>
      </w:r>
      <w:r>
        <w:t xml:space="preserve"> the 1962 soil survey, </w:t>
      </w:r>
      <w:r w:rsidR="00324AB1">
        <w:t>the</w:t>
      </w:r>
      <w:r>
        <w:t xml:space="preserve"> 2-m DEM was used to distinguish parts of the valley as Thin Breaks (TB) or </w:t>
      </w:r>
      <w:r w:rsidR="000B1BB1">
        <w:t>Lotic River (LtcR)</w:t>
      </w:r>
      <w:r>
        <w:t xml:space="preserve">.  </w:t>
      </w:r>
    </w:p>
    <w:p w:rsidR="00A40D76" w:rsidRPr="00012EF7" w:rsidRDefault="004E7D86" w:rsidP="004E7D86">
      <w:pPr>
        <w:pStyle w:val="ListParagraph"/>
        <w:numPr>
          <w:ilvl w:val="1"/>
          <w:numId w:val="6"/>
        </w:numPr>
        <w:rPr>
          <w:b/>
          <w:sz w:val="28"/>
          <w:szCs w:val="28"/>
        </w:rPr>
      </w:pPr>
      <w:r>
        <w:t>O</w:t>
      </w:r>
      <w:r w:rsidR="00A40D76">
        <w:t xml:space="preserve">verflow (Ov) terraces were identified where they were of sufficient </w:t>
      </w:r>
      <w:r w:rsidR="00D958C3">
        <w:t>size</w:t>
      </w:r>
      <w:r w:rsidR="000B1BB1">
        <w:t>,</w:t>
      </w:r>
      <w:r w:rsidR="00A40D76">
        <w:t xml:space="preserve"> </w:t>
      </w:r>
      <w:r w:rsidR="00324AB1">
        <w:t xml:space="preserve">and generally occur </w:t>
      </w:r>
      <w:r w:rsidR="00A40D76">
        <w:t xml:space="preserve">between </w:t>
      </w:r>
      <w:r w:rsidR="000B1BB1">
        <w:t>Thin Breaks (TB)</w:t>
      </w:r>
      <w:r w:rsidR="00A40D76">
        <w:t xml:space="preserve"> and </w:t>
      </w:r>
      <w:r w:rsidR="000B1BB1">
        <w:t>Lotic River (LtcR)</w:t>
      </w:r>
      <w:r w:rsidR="00A40D76">
        <w:t xml:space="preserve">.  </w:t>
      </w:r>
    </w:p>
    <w:p w:rsidR="0004594E" w:rsidRPr="0004594E" w:rsidRDefault="0004594E" w:rsidP="00A40D76">
      <w:pPr>
        <w:pStyle w:val="ListParagraph"/>
        <w:numPr>
          <w:ilvl w:val="0"/>
          <w:numId w:val="6"/>
        </w:numPr>
        <w:rPr>
          <w:b/>
          <w:sz w:val="28"/>
          <w:szCs w:val="28"/>
        </w:rPr>
      </w:pPr>
      <w:r>
        <w:t xml:space="preserve">Undifferentiated upland polygons that were within the </w:t>
      </w:r>
      <w:r w:rsidR="00324AB1">
        <w:t xml:space="preserve">urbanized </w:t>
      </w:r>
      <w:r>
        <w:t xml:space="preserve">1.5-township area of Edmonton in 1962 were delineated </w:t>
      </w:r>
      <w:r w:rsidR="00162BFD">
        <w:t xml:space="preserve">based on the author’s general knowledge of Edmonton, </w:t>
      </w:r>
      <w:r w:rsidR="00162BFD" w:rsidRPr="00162BFD">
        <w:t xml:space="preserve">and </w:t>
      </w:r>
      <w:r w:rsidR="00162BFD">
        <w:t xml:space="preserve">on </w:t>
      </w:r>
      <w:r w:rsidR="00162BFD" w:rsidRPr="00162BFD">
        <w:t>verbal communication with other pedologists (Tony Brierley, Wayne Pettapiece and Andy Kjearsgaard</w:t>
      </w:r>
      <w:r w:rsidR="00F52251">
        <w:t>)</w:t>
      </w:r>
      <w:r w:rsidR="00162BFD">
        <w:t>.  Site types were inferred</w:t>
      </w:r>
      <w:r w:rsidR="00162BFD" w:rsidRPr="00162BFD">
        <w:t xml:space="preserve"> </w:t>
      </w:r>
      <w:r w:rsidRPr="00162BFD">
        <w:t>as follows</w:t>
      </w:r>
      <w:r>
        <w:t xml:space="preserve">. </w:t>
      </w:r>
    </w:p>
    <w:p w:rsidR="0004594E" w:rsidRPr="0004594E" w:rsidRDefault="000B1BB1" w:rsidP="0004594E">
      <w:pPr>
        <w:pStyle w:val="ListParagraph"/>
        <w:numPr>
          <w:ilvl w:val="1"/>
          <w:numId w:val="3"/>
        </w:numPr>
        <w:rPr>
          <w:b/>
          <w:sz w:val="28"/>
          <w:szCs w:val="28"/>
        </w:rPr>
      </w:pPr>
      <w:r>
        <w:t>Polygon l</w:t>
      </w:r>
      <w:r w:rsidR="0004594E">
        <w:t xml:space="preserve">ines such as </w:t>
      </w:r>
      <w:r>
        <w:t>Blowouts (</w:t>
      </w:r>
      <w:r w:rsidR="0004594E">
        <w:t>BlO</w:t>
      </w:r>
      <w:r>
        <w:t>)</w:t>
      </w:r>
      <w:r w:rsidR="0004594E">
        <w:t xml:space="preserve"> were extended north by inference from Millwoods to the area of the Bonnie Doon </w:t>
      </w:r>
      <w:r w:rsidR="003045B7">
        <w:t>M</w:t>
      </w:r>
      <w:r w:rsidR="0004594E">
        <w:t>all</w:t>
      </w:r>
      <w:r w:rsidR="00324AB1">
        <w:t xml:space="preserve"> where Solonetzic soils </w:t>
      </w:r>
      <w:r w:rsidR="000F7E3C">
        <w:t xml:space="preserve">also </w:t>
      </w:r>
      <w:r w:rsidR="00324AB1">
        <w:t>occur</w:t>
      </w:r>
      <w:r w:rsidR="0004594E">
        <w:t>.</w:t>
      </w:r>
    </w:p>
    <w:p w:rsidR="0004594E" w:rsidRPr="0004594E" w:rsidRDefault="0004594E" w:rsidP="0004594E">
      <w:pPr>
        <w:pStyle w:val="ListParagraph"/>
        <w:numPr>
          <w:ilvl w:val="1"/>
          <w:numId w:val="3"/>
        </w:numPr>
        <w:rPr>
          <w:b/>
          <w:sz w:val="28"/>
          <w:szCs w:val="28"/>
        </w:rPr>
      </w:pPr>
      <w:r>
        <w:t xml:space="preserve">The </w:t>
      </w:r>
      <w:r w:rsidR="000B1BB1">
        <w:t>Clayey (</w:t>
      </w:r>
      <w:r>
        <w:t>Cy</w:t>
      </w:r>
      <w:r w:rsidR="000B1BB1">
        <w:t>)</w:t>
      </w:r>
      <w:r>
        <w:t xml:space="preserve"> site type was inferred to cover the area of the Malmo District to the University of Alberta and appreciable areas of downtown to north Edmonton</w:t>
      </w:r>
      <w:r w:rsidR="00324AB1">
        <w:t>, including Kingsway and the central airport</w:t>
      </w:r>
      <w:r>
        <w:t>.</w:t>
      </w:r>
    </w:p>
    <w:p w:rsidR="0004594E" w:rsidRPr="0004594E" w:rsidRDefault="0004594E" w:rsidP="0004594E">
      <w:pPr>
        <w:pStyle w:val="ListParagraph"/>
        <w:numPr>
          <w:ilvl w:val="1"/>
          <w:numId w:val="3"/>
        </w:numPr>
        <w:rPr>
          <w:b/>
          <w:sz w:val="28"/>
          <w:szCs w:val="28"/>
        </w:rPr>
      </w:pPr>
      <w:r>
        <w:t xml:space="preserve">Wetland locations were inferred </w:t>
      </w:r>
      <w:r w:rsidR="003045B7">
        <w:t>in</w:t>
      </w:r>
      <w:r>
        <w:t xml:space="preserve"> West Edmonton </w:t>
      </w:r>
      <w:r w:rsidR="00324AB1">
        <w:t>near</w:t>
      </w:r>
      <w:r>
        <w:t xml:space="preserve"> Mayfield Road.</w:t>
      </w:r>
    </w:p>
    <w:p w:rsidR="0004594E" w:rsidRPr="0004594E" w:rsidRDefault="0004594E" w:rsidP="0004594E">
      <w:pPr>
        <w:pStyle w:val="ListParagraph"/>
        <w:numPr>
          <w:ilvl w:val="1"/>
          <w:numId w:val="3"/>
        </w:numPr>
        <w:rPr>
          <w:b/>
          <w:sz w:val="28"/>
          <w:szCs w:val="28"/>
        </w:rPr>
      </w:pPr>
      <w:r>
        <w:t>Most remaining areas were identified as Loamy (Lo</w:t>
      </w:r>
      <w:r w:rsidR="00162BFD">
        <w:t xml:space="preserve">). </w:t>
      </w:r>
      <w:r>
        <w:t xml:space="preserve"> </w:t>
      </w:r>
    </w:p>
    <w:p w:rsidR="00BF5B68" w:rsidRDefault="00BF5B68" w:rsidP="0004594E">
      <w:pPr>
        <w:rPr>
          <w:b/>
          <w:sz w:val="28"/>
          <w:szCs w:val="28"/>
        </w:rPr>
      </w:pPr>
    </w:p>
    <w:p w:rsidR="00BF5B68" w:rsidRDefault="00BF5B68" w:rsidP="00BF5B68">
      <w:pPr>
        <w:pStyle w:val="Heading3"/>
      </w:pPr>
      <w:r>
        <w:t>Calgary</w:t>
      </w:r>
    </w:p>
    <w:p w:rsidR="005D56E7" w:rsidRDefault="00BF5B68" w:rsidP="00BF5B68">
      <w:r>
        <w:t>The soil survey for Blackfoot and Calgary (1960</w:t>
      </w:r>
      <w:r w:rsidR="00A40D76">
        <w:t xml:space="preserve">) </w:t>
      </w:r>
      <w:r>
        <w:t xml:space="preserve">mapped the entire City of Calgary in a numbered </w:t>
      </w:r>
      <w:r w:rsidR="00351846">
        <w:t xml:space="preserve">classification </w:t>
      </w:r>
      <w:r>
        <w:t>system</w:t>
      </w:r>
      <w:r w:rsidR="00A40D76" w:rsidRPr="00A40D76">
        <w:t xml:space="preserve"> </w:t>
      </w:r>
      <w:r w:rsidR="00A40D76">
        <w:t>at a scale of 1:190,080</w:t>
      </w:r>
      <w:r w:rsidR="00351846">
        <w:t>.  I</w:t>
      </w:r>
      <w:r>
        <w:t xml:space="preserve">t </w:t>
      </w:r>
      <w:r w:rsidR="00A40D76">
        <w:t>was</w:t>
      </w:r>
      <w:r>
        <w:t xml:space="preserve"> difficult, but not impossible, to infer applicable site types</w:t>
      </w:r>
      <w:r w:rsidR="00351846">
        <w:t xml:space="preserve"> based on this classification, but the method was less effective and </w:t>
      </w:r>
      <w:r w:rsidR="00324AB1">
        <w:t xml:space="preserve">less </w:t>
      </w:r>
      <w:r w:rsidR="00351846">
        <w:t>reliable than that used for the City of Edmonton</w:t>
      </w:r>
      <w:r>
        <w:t>.</w:t>
      </w:r>
      <w:r w:rsidR="00A40D76">
        <w:t xml:space="preserve">  </w:t>
      </w:r>
      <w:r w:rsidR="007E7599">
        <w:t xml:space="preserve">The soil survey of the Calgary </w:t>
      </w:r>
      <w:r w:rsidR="003045B7">
        <w:t>U</w:t>
      </w:r>
      <w:r w:rsidR="007E7599">
        <w:t xml:space="preserve">rban </w:t>
      </w:r>
      <w:r w:rsidR="003045B7">
        <w:t>P</w:t>
      </w:r>
      <w:r w:rsidR="007E7599">
        <w:t>erimeter (1987)</w:t>
      </w:r>
      <w:r w:rsidR="00564554">
        <w:t xml:space="preserve"> </w:t>
      </w:r>
      <w:r w:rsidR="00EF7EFE">
        <w:t xml:space="preserve">excluded an area of approximately 4 townships for the City of Calgary, and </w:t>
      </w:r>
      <w:r w:rsidR="00564554">
        <w:t>was completed at a scale of 1:50,000</w:t>
      </w:r>
      <w:r w:rsidR="00EF7EFE">
        <w:t xml:space="preserve">.  AGRASID (1998) excluded an area of 4.37 townships for Calgary.   The soil survey of the Calgary Urban Perimeter (1987) was therefore used to obtain more detailed information regarding site types in the area of 0.37 townships excluded from AGRASID.  </w:t>
      </w:r>
      <w:r w:rsidR="00A40D76">
        <w:t xml:space="preserve">The following process was used to interpret </w:t>
      </w:r>
      <w:r w:rsidR="001F4919">
        <w:t xml:space="preserve">the </w:t>
      </w:r>
      <w:r w:rsidR="00A40D76">
        <w:t xml:space="preserve">undifferentiated polygon of Calgary.  </w:t>
      </w:r>
    </w:p>
    <w:p w:rsidR="004D7A05" w:rsidRDefault="004D7A05" w:rsidP="00BF5B68"/>
    <w:p w:rsidR="00EC3AFF" w:rsidRPr="00B817E5" w:rsidRDefault="00A40D76" w:rsidP="00A40D76">
      <w:pPr>
        <w:pStyle w:val="ListParagraph"/>
        <w:numPr>
          <w:ilvl w:val="0"/>
          <w:numId w:val="8"/>
        </w:numPr>
      </w:pPr>
      <w:r>
        <w:t xml:space="preserve">A combination of </w:t>
      </w:r>
      <w:r w:rsidR="00EC3AFF">
        <w:t xml:space="preserve">a </w:t>
      </w:r>
      <w:r>
        <w:t xml:space="preserve">2-m DEM and </w:t>
      </w:r>
      <w:r w:rsidR="00EC3AFF">
        <w:t>i</w:t>
      </w:r>
      <w:r>
        <w:t xml:space="preserve">magery was used to define the entire Bow River valley as </w:t>
      </w:r>
      <w:r w:rsidR="00EC3AFF">
        <w:t>the Lotic River (</w:t>
      </w:r>
      <w:r>
        <w:t>LtcR</w:t>
      </w:r>
      <w:r w:rsidR="00EC3AFF">
        <w:t>) site type</w:t>
      </w:r>
      <w:r w:rsidR="0079083A">
        <w:t xml:space="preserve">.  Benches were identified </w:t>
      </w:r>
      <w:r w:rsidR="00EC3AFF">
        <w:t xml:space="preserve">as Overflow (Ov) or Shallow to Gravel </w:t>
      </w:r>
      <w:r w:rsidR="00EC3AFF" w:rsidRPr="00B817E5">
        <w:t>(SwG)</w:t>
      </w:r>
      <w:r w:rsidR="003045B7" w:rsidRPr="00B817E5">
        <w:t xml:space="preserve"> using info</w:t>
      </w:r>
      <w:r w:rsidR="00B817E5" w:rsidRPr="00B817E5">
        <w:t xml:space="preserve">rmation </w:t>
      </w:r>
      <w:r w:rsidR="003045B7" w:rsidRPr="00B817E5">
        <w:t xml:space="preserve">from </w:t>
      </w:r>
      <w:r w:rsidR="00B817E5" w:rsidRPr="00B817E5">
        <w:t xml:space="preserve">the Blackfoot – Calgary (1960) soil survey. </w:t>
      </w:r>
      <w:r w:rsidR="00EC3AFF" w:rsidRPr="00B817E5">
        <w:t xml:space="preserve">  </w:t>
      </w:r>
    </w:p>
    <w:p w:rsidR="00F8189D" w:rsidRDefault="00F8189D" w:rsidP="00A40D76">
      <w:pPr>
        <w:pStyle w:val="ListParagraph"/>
        <w:numPr>
          <w:ilvl w:val="0"/>
          <w:numId w:val="8"/>
        </w:numPr>
      </w:pPr>
      <w:r>
        <w:t>The 2-m DEM and imagery were also used to define t</w:t>
      </w:r>
      <w:r w:rsidR="00A40D76">
        <w:t>ributary valleys</w:t>
      </w:r>
      <w:r>
        <w:t>, including:</w:t>
      </w:r>
      <w:r w:rsidR="00A40D76">
        <w:t xml:space="preserve"> </w:t>
      </w:r>
    </w:p>
    <w:p w:rsidR="004A1511" w:rsidRDefault="004A1511" w:rsidP="004A1511">
      <w:pPr>
        <w:pStyle w:val="ListParagraph"/>
        <w:numPr>
          <w:ilvl w:val="1"/>
          <w:numId w:val="8"/>
        </w:numPr>
      </w:pPr>
      <w:r>
        <w:t xml:space="preserve">Elbow River below Glenmore Reservoir as </w:t>
      </w:r>
      <w:r w:rsidR="006A6D44">
        <w:t>Lotic Deciduous (</w:t>
      </w:r>
      <w:r>
        <w:t>LtcD</w:t>
      </w:r>
      <w:r w:rsidR="006A6D44">
        <w:t>)</w:t>
      </w:r>
      <w:r>
        <w:t xml:space="preserve">, </w:t>
      </w:r>
    </w:p>
    <w:p w:rsidR="004A1511" w:rsidRDefault="004A1511" w:rsidP="004A1511">
      <w:pPr>
        <w:pStyle w:val="ListParagraph"/>
        <w:numPr>
          <w:ilvl w:val="1"/>
          <w:numId w:val="8"/>
        </w:numPr>
      </w:pPr>
      <w:r>
        <w:t>Nose C</w:t>
      </w:r>
      <w:r w:rsidR="00F52251">
        <w:t>k.</w:t>
      </w:r>
      <w:r>
        <w:t xml:space="preserve"> Valley as </w:t>
      </w:r>
      <w:r w:rsidR="006A6D44">
        <w:t>Overflow (</w:t>
      </w:r>
      <w:r>
        <w:t>Ov</w:t>
      </w:r>
      <w:r w:rsidR="006A6D44">
        <w:t>)</w:t>
      </w:r>
      <w:r>
        <w:t xml:space="preserve"> </w:t>
      </w:r>
      <w:r w:rsidR="006A6D44">
        <w:t xml:space="preserve">in trough </w:t>
      </w:r>
      <w:r w:rsidR="00F52251">
        <w:t>with</w:t>
      </w:r>
      <w:r w:rsidR="006A6D44">
        <w:t xml:space="preserve"> Limy (</w:t>
      </w:r>
      <w:r>
        <w:t>Li</w:t>
      </w:r>
      <w:r w:rsidR="006A6D44">
        <w:t>)</w:t>
      </w:r>
      <w:r>
        <w:t xml:space="preserve"> sides</w:t>
      </w:r>
      <w:r w:rsidR="006A6D44">
        <w:t>lopes</w:t>
      </w:r>
      <w:r>
        <w:t xml:space="preserve">, </w:t>
      </w:r>
    </w:p>
    <w:p w:rsidR="004A1511" w:rsidRDefault="004A1511" w:rsidP="004A1511">
      <w:pPr>
        <w:pStyle w:val="ListParagraph"/>
        <w:numPr>
          <w:ilvl w:val="1"/>
          <w:numId w:val="8"/>
        </w:numPr>
      </w:pPr>
      <w:r>
        <w:t xml:space="preserve">Fish Creek Canyon was identified as </w:t>
      </w:r>
      <w:r w:rsidR="006A6D44">
        <w:t>Lotic Deciduous (LtcD)</w:t>
      </w:r>
      <w:r>
        <w:t xml:space="preserve"> and </w:t>
      </w:r>
      <w:r w:rsidR="006A6D44">
        <w:t>Lotic Coniferous (</w:t>
      </w:r>
      <w:r>
        <w:t>LtcC</w:t>
      </w:r>
      <w:r w:rsidR="006A6D44">
        <w:t>)</w:t>
      </w:r>
      <w:r>
        <w:t xml:space="preserve"> based on imagery interpretation.  </w:t>
      </w:r>
    </w:p>
    <w:p w:rsidR="004A1511" w:rsidRDefault="004A1511" w:rsidP="00A40D76">
      <w:pPr>
        <w:pStyle w:val="ListParagraph"/>
        <w:numPr>
          <w:ilvl w:val="0"/>
          <w:numId w:val="8"/>
        </w:numPr>
      </w:pPr>
      <w:r>
        <w:t xml:space="preserve">Nose Hill and Broadcast Hill were interpreted as Loamy (Lo) on the tops and Thin Breaks (TB) on the flanks, based on the 2-m DEM.  </w:t>
      </w:r>
    </w:p>
    <w:p w:rsidR="004A1511" w:rsidRDefault="004A1511" w:rsidP="00A40D76">
      <w:pPr>
        <w:pStyle w:val="ListParagraph"/>
        <w:numPr>
          <w:ilvl w:val="0"/>
          <w:numId w:val="8"/>
        </w:numPr>
      </w:pPr>
      <w:r>
        <w:lastRenderedPageBreak/>
        <w:t>Five distinct areas of Calgary remained for classification</w:t>
      </w:r>
      <w:r w:rsidR="005E3E2E">
        <w:t>, and they</w:t>
      </w:r>
      <w:r w:rsidR="00433CC2">
        <w:t xml:space="preserve"> were classified using</w:t>
      </w:r>
      <w:r>
        <w:t xml:space="preserve"> the Blackfoot Calgary Soil Survey as a reference</w:t>
      </w:r>
      <w:r w:rsidR="00A259E1">
        <w:t xml:space="preserve">.  The </w:t>
      </w:r>
      <w:r w:rsidR="00D008DD">
        <w:t xml:space="preserve">working version range site type </w:t>
      </w:r>
      <w:r w:rsidR="00A259E1">
        <w:t>classifi</w:t>
      </w:r>
      <w:r w:rsidR="005E3E2E">
        <w:t>cation of Calgary is shown in</w:t>
      </w:r>
      <w:r w:rsidR="00433CC2">
        <w:t xml:space="preserve"> Figure 1.  </w:t>
      </w:r>
    </w:p>
    <w:p w:rsidR="004A1511" w:rsidRDefault="004A1511" w:rsidP="004A1511">
      <w:pPr>
        <w:pStyle w:val="ListParagraph"/>
        <w:numPr>
          <w:ilvl w:val="1"/>
          <w:numId w:val="8"/>
        </w:numPr>
      </w:pPr>
      <w:r>
        <w:t xml:space="preserve">Based mainly on the 2-m DEM, the area north of downtown was interpreted to be mostly Loamy (Lo) in upper areas, </w:t>
      </w:r>
      <w:r w:rsidR="000B1BB1">
        <w:t>Sandy</w:t>
      </w:r>
      <w:r>
        <w:t xml:space="preserve"> (</w:t>
      </w:r>
      <w:r w:rsidR="000B1BB1">
        <w:t>Sy</w:t>
      </w:r>
      <w:r>
        <w:t xml:space="preserve">) on the lowest areas, and </w:t>
      </w:r>
      <w:r w:rsidR="000B1BB1">
        <w:t>Shallow to Gravel (</w:t>
      </w:r>
      <w:r>
        <w:t>SwG</w:t>
      </w:r>
      <w:r w:rsidR="000B1BB1">
        <w:t>)</w:t>
      </w:r>
      <w:r>
        <w:t xml:space="preserve"> on mid-level terraces. </w:t>
      </w:r>
    </w:p>
    <w:p w:rsidR="004A1511" w:rsidRDefault="004A1511" w:rsidP="004A1511">
      <w:pPr>
        <w:pStyle w:val="ListParagraph"/>
        <w:numPr>
          <w:ilvl w:val="1"/>
          <w:numId w:val="8"/>
        </w:numPr>
      </w:pPr>
      <w:r>
        <w:t xml:space="preserve">East of Nose Creek and the Bow River on </w:t>
      </w:r>
      <w:r w:rsidR="00324AB1">
        <w:t xml:space="preserve">the </w:t>
      </w:r>
      <w:r>
        <w:t xml:space="preserve">airport bench interpreted to be </w:t>
      </w:r>
      <w:r w:rsidR="00324AB1">
        <w:t>almost entirely</w:t>
      </w:r>
      <w:r>
        <w:t xml:space="preserve"> </w:t>
      </w:r>
      <w:r w:rsidR="000B1BB1">
        <w:t>Loamy (Lo)</w:t>
      </w:r>
      <w:r>
        <w:t>.</w:t>
      </w:r>
    </w:p>
    <w:p w:rsidR="004A1511" w:rsidRDefault="008066D6" w:rsidP="004A1511">
      <w:pPr>
        <w:pStyle w:val="ListParagraph"/>
        <w:numPr>
          <w:ilvl w:val="1"/>
          <w:numId w:val="8"/>
        </w:numPr>
      </w:pPr>
      <w:r>
        <w:t>The dominant site type for the area s</w:t>
      </w:r>
      <w:r w:rsidR="004A1511">
        <w:t xml:space="preserve">outh of the Bow River, </w:t>
      </w:r>
      <w:r w:rsidR="00324AB1">
        <w:t xml:space="preserve">and </w:t>
      </w:r>
      <w:r w:rsidR="004A1511">
        <w:t xml:space="preserve">north and west of the Elbow River to Broadcast Hill, </w:t>
      </w:r>
      <w:r>
        <w:t xml:space="preserve">was interpreted to be </w:t>
      </w:r>
      <w:r w:rsidR="000B1BB1">
        <w:t>Loamy (Lo)</w:t>
      </w:r>
      <w:r w:rsidR="004A1511">
        <w:t xml:space="preserve"> with </w:t>
      </w:r>
      <w:r w:rsidR="000B1BB1">
        <w:t>Shallow to Gravel (SwG)</w:t>
      </w:r>
      <w:r w:rsidR="004A1511">
        <w:t xml:space="preserve"> north of the Elbow River and </w:t>
      </w:r>
      <w:r w:rsidR="000B1BB1">
        <w:t>Sandy (Sy)</w:t>
      </w:r>
      <w:r w:rsidR="004A1511">
        <w:t xml:space="preserve"> in the lower areas of Mount Royal.  </w:t>
      </w:r>
    </w:p>
    <w:p w:rsidR="004A1511" w:rsidRDefault="004A1511" w:rsidP="004A1511">
      <w:pPr>
        <w:pStyle w:val="ListParagraph"/>
        <w:numPr>
          <w:ilvl w:val="1"/>
          <w:numId w:val="8"/>
        </w:numPr>
      </w:pPr>
      <w:r>
        <w:t>The area west of the Bow River</w:t>
      </w:r>
      <w:r w:rsidR="00324AB1">
        <w:t>,</w:t>
      </w:r>
      <w:r>
        <w:t xml:space="preserve"> east of the Sarcee Reserve</w:t>
      </w:r>
      <w:r w:rsidR="00324AB1">
        <w:t>,</w:t>
      </w:r>
      <w:r>
        <w:t xml:space="preserve"> and south and east of the Elbow River contained the largest variety of site types.  </w:t>
      </w:r>
      <w:r w:rsidR="008066D6">
        <w:t xml:space="preserve">Sources used for this area included </w:t>
      </w:r>
      <w:r>
        <w:t xml:space="preserve">the Blackfoot Calgary Soil Survey (1960), the 2-m DEM and imagery interpretation.  Site types include </w:t>
      </w:r>
      <w:r w:rsidR="006A6D44">
        <w:t>Overflow (Ov)</w:t>
      </w:r>
      <w:r>
        <w:t xml:space="preserve">, </w:t>
      </w:r>
      <w:r w:rsidR="006A6D44">
        <w:t>Sands (</w:t>
      </w:r>
      <w:r>
        <w:t>Sa</w:t>
      </w:r>
      <w:r w:rsidR="006A6D44">
        <w:t>)</w:t>
      </w:r>
      <w:r>
        <w:t xml:space="preserve">, </w:t>
      </w:r>
      <w:r w:rsidR="006A6D44">
        <w:t>Sandy (Sy)</w:t>
      </w:r>
      <w:r>
        <w:t xml:space="preserve">, </w:t>
      </w:r>
      <w:r w:rsidR="006A6D44">
        <w:t>Shallow to Gravel (SwG)</w:t>
      </w:r>
      <w:r>
        <w:t xml:space="preserve"> and </w:t>
      </w:r>
      <w:r w:rsidR="006A6D44">
        <w:t>Loamy (Lo)</w:t>
      </w:r>
      <w:r>
        <w:t>.</w:t>
      </w:r>
    </w:p>
    <w:p w:rsidR="004A1511" w:rsidRDefault="004A1511" w:rsidP="004A1511">
      <w:pPr>
        <w:pStyle w:val="ListParagraph"/>
        <w:numPr>
          <w:ilvl w:val="1"/>
          <w:numId w:val="8"/>
        </w:numPr>
      </w:pPr>
      <w:r>
        <w:t xml:space="preserve">South of Fish Creek Canyon interpreted </w:t>
      </w:r>
      <w:r w:rsidR="00324AB1">
        <w:t>as</w:t>
      </w:r>
      <w:r>
        <w:t xml:space="preserve"> </w:t>
      </w:r>
      <w:r w:rsidR="006A6D44">
        <w:t>Loamy (Lo)</w:t>
      </w:r>
      <w:r>
        <w:t xml:space="preserve"> </w:t>
      </w:r>
      <w:r w:rsidR="00324AB1">
        <w:t xml:space="preserve">and </w:t>
      </w:r>
      <w:r w:rsidR="006A6D44">
        <w:t>Sandy (Sy)</w:t>
      </w:r>
      <w:r w:rsidR="00324AB1">
        <w:t xml:space="preserve"> </w:t>
      </w:r>
      <w:r>
        <w:t xml:space="preserve">based on the Blackfoot Calgary Soil Survey (1960). </w:t>
      </w:r>
    </w:p>
    <w:p w:rsidR="00433CC2" w:rsidRDefault="004D7A05" w:rsidP="00433CC2">
      <w:r>
        <w:rPr>
          <w:noProof/>
          <w:lang w:val="en-CA" w:eastAsia="en-CA"/>
        </w:rPr>
        <w:drawing>
          <wp:anchor distT="0" distB="0" distL="114300" distR="114300" simplePos="0" relativeHeight="251659264" behindDoc="1" locked="0" layoutInCell="1" allowOverlap="1">
            <wp:simplePos x="0" y="0"/>
            <wp:positionH relativeFrom="column">
              <wp:posOffset>779145</wp:posOffset>
            </wp:positionH>
            <wp:positionV relativeFrom="paragraph">
              <wp:posOffset>80645</wp:posOffset>
            </wp:positionV>
            <wp:extent cx="3867150" cy="4134485"/>
            <wp:effectExtent l="19050" t="0" r="0" b="0"/>
            <wp:wrapTight wrapText="bothSides">
              <wp:wrapPolygon edited="0">
                <wp:start x="-106" y="0"/>
                <wp:lineTo x="-106" y="21497"/>
                <wp:lineTo x="21600" y="21497"/>
                <wp:lineTo x="21600" y="0"/>
                <wp:lineTo x="-106" y="0"/>
              </wp:wrapPolygon>
            </wp:wrapTight>
            <wp:docPr id="3" name="Picture 0" descr="Calgary Rge sites pre-settled by LandWi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lgary Rge sites pre-settled by LandWise.JPG"/>
                    <pic:cNvPicPr/>
                  </pic:nvPicPr>
                  <pic:blipFill>
                    <a:blip r:embed="rId9" cstate="print"/>
                    <a:stretch>
                      <a:fillRect/>
                    </a:stretch>
                  </pic:blipFill>
                  <pic:spPr>
                    <a:xfrm>
                      <a:off x="0" y="0"/>
                      <a:ext cx="3867150" cy="4134485"/>
                    </a:xfrm>
                    <a:prstGeom prst="rect">
                      <a:avLst/>
                    </a:prstGeom>
                  </pic:spPr>
                </pic:pic>
              </a:graphicData>
            </a:graphic>
          </wp:anchor>
        </w:drawing>
      </w:r>
    </w:p>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4D7A05" w:rsidRDefault="004D7A05" w:rsidP="004D7A05"/>
    <w:p w:rsidR="00B36ECF" w:rsidRDefault="005D56E7" w:rsidP="004D7A05">
      <w:pPr>
        <w:pStyle w:val="FigureTitle"/>
      </w:pPr>
      <w:r>
        <w:t xml:space="preserve">Figure 1.  </w:t>
      </w:r>
      <w:r w:rsidR="00D008DD">
        <w:t>I</w:t>
      </w:r>
      <w:r w:rsidR="00B817E5">
        <w:t xml:space="preserve">nterpretation of GVI Site Types </w:t>
      </w:r>
      <w:r w:rsidR="00D008DD">
        <w:t>with</w:t>
      </w:r>
      <w:r w:rsidR="00B817E5">
        <w:t xml:space="preserve">in the City of Calgary. </w:t>
      </w:r>
    </w:p>
    <w:p w:rsidR="00B36ECF" w:rsidRDefault="00B36ECF" w:rsidP="00B36ECF">
      <w:pPr>
        <w:pStyle w:val="Heading1"/>
      </w:pPr>
      <w:r>
        <w:br w:type="page"/>
      </w:r>
      <w:r w:rsidR="006C14D3">
        <w:lastRenderedPageBreak/>
        <w:t xml:space="preserve">PUBLISHED </w:t>
      </w:r>
      <w:r w:rsidR="00C4737A">
        <w:t xml:space="preserve">INFORMATION </w:t>
      </w:r>
      <w:r w:rsidR="006C14D3">
        <w:t>SOURCES USED IN THIS PROJECT</w:t>
      </w:r>
      <w:r w:rsidR="002433B3">
        <w:t xml:space="preserve"> </w:t>
      </w:r>
    </w:p>
    <w:p w:rsidR="006C14D3" w:rsidRDefault="006C14D3" w:rsidP="00BA067F">
      <w:pPr>
        <w:ind w:left="720" w:hanging="720"/>
        <w:rPr>
          <w:rFonts w:ascii="TimesNewRomanPSMT" w:hAnsi="TimesNewRomanPSMT" w:cs="TimesNewRomanPSMT"/>
          <w:color w:val="000000"/>
          <w:lang w:val="en-CA"/>
        </w:rPr>
      </w:pPr>
    </w:p>
    <w:p w:rsidR="006C14D3" w:rsidRDefault="006C14D3" w:rsidP="006C14D3">
      <w:pPr>
        <w:ind w:left="720" w:hanging="720"/>
        <w:rPr>
          <w:rFonts w:ascii="TimesNewRomanPSMT" w:hAnsi="TimesNewRomanPSMT" w:cs="TimesNewRomanPSMT"/>
          <w:color w:val="0000FF"/>
          <w:lang w:val="en-CA"/>
        </w:rPr>
      </w:pPr>
      <w:r w:rsidRPr="00A0106A">
        <w:rPr>
          <w:rFonts w:ascii="TimesNewRomanPSMT" w:hAnsi="TimesNewRomanPSMT" w:cs="TimesNewRomanPSMT"/>
          <w:color w:val="000000"/>
          <w:lang w:val="en-CA"/>
        </w:rPr>
        <w:t>ASIC (Alberta Soil Information Centre) 2001.</w:t>
      </w:r>
      <w:r>
        <w:rPr>
          <w:rFonts w:ascii="TimesNewRomanPSMT" w:hAnsi="TimesNewRomanPSMT" w:cs="TimesNewRomanPSMT"/>
          <w:color w:val="000000"/>
          <w:lang w:val="en-CA"/>
        </w:rPr>
        <w:t xml:space="preserve"> </w:t>
      </w:r>
      <w:r w:rsidRPr="00DB6710">
        <w:rPr>
          <w:rFonts w:ascii="TimesNewRomanPSMT" w:hAnsi="TimesNewRomanPSMT" w:cs="TimesNewRomanPSMT"/>
          <w:color w:val="000000"/>
          <w:lang w:val="en-CA"/>
        </w:rPr>
        <w:t xml:space="preserve"> AGRASID 3.0: Agricultural region of A</w:t>
      </w:r>
      <w:r w:rsidR="00C4737A">
        <w:rPr>
          <w:rFonts w:ascii="TimesNewRomanPSMT" w:hAnsi="TimesNewRomanPSMT" w:cs="TimesNewRomanPSMT"/>
          <w:color w:val="000000"/>
          <w:lang w:val="en-CA"/>
        </w:rPr>
        <w:t>B</w:t>
      </w:r>
      <w:r w:rsidRPr="00DB6710">
        <w:rPr>
          <w:rFonts w:ascii="TimesNewRomanPSMT" w:hAnsi="TimesNewRomanPSMT" w:cs="TimesNewRomanPSMT"/>
          <w:color w:val="000000"/>
          <w:lang w:val="en-CA"/>
        </w:rPr>
        <w:t xml:space="preserve"> Soil Inventory Database (Version 3.0). Edited by J.A. Brierley, T.C. Martin and D.J. Spiess. Agriculture and Agri-Food Canada, Research Branch; Alberta Agriculture, Food and Rural Development, Conservation and Development Branch. Available</w:t>
      </w:r>
      <w:r w:rsidR="00F82D21">
        <w:rPr>
          <w:rFonts w:ascii="TimesNewRomanPSMT" w:hAnsi="TimesNewRomanPSMT" w:cs="TimesNewRomanPSMT"/>
          <w:color w:val="000000"/>
          <w:lang w:val="en-CA"/>
        </w:rPr>
        <w:t xml:space="preserve"> at</w:t>
      </w:r>
      <w:r w:rsidRPr="00DB6710">
        <w:rPr>
          <w:rFonts w:ascii="TimesNewRomanPSMT" w:hAnsi="TimesNewRomanPSMT" w:cs="TimesNewRomanPSMT"/>
          <w:color w:val="000000"/>
          <w:lang w:val="en-CA"/>
        </w:rPr>
        <w:t xml:space="preserve">: </w:t>
      </w:r>
      <w:r w:rsidRPr="00DB6710">
        <w:rPr>
          <w:rFonts w:ascii="TimesNewRomanPSMT" w:hAnsi="TimesNewRomanPSMT" w:cs="TimesNewRomanPSMT"/>
          <w:color w:val="0000FF"/>
          <w:lang w:val="en-CA"/>
        </w:rPr>
        <w:t>http://www.agric.gov.ab.ca/asic</w:t>
      </w:r>
    </w:p>
    <w:p w:rsidR="008D29D3" w:rsidRDefault="008D29D3" w:rsidP="008D29D3">
      <w:pPr>
        <w:tabs>
          <w:tab w:val="left" w:pos="-1440"/>
          <w:tab w:val="left" w:pos="-720"/>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s>
        <w:spacing w:before="120" w:after="120"/>
        <w:ind w:left="360" w:hanging="360"/>
      </w:pPr>
      <w:r>
        <w:t xml:space="preserve">Bowser, W.E., R.L. Erdman, F.A. Wyatt, and J.D. Newton. Soil Survey of Peace Hills Sheet. University of </w:t>
      </w:r>
      <w:smartTag w:uri="urn:schemas-microsoft-com:office:smarttags" w:element="State">
        <w:r>
          <w:t>Alberta</w:t>
        </w:r>
      </w:smartTag>
      <w:r>
        <w:t xml:space="preserve"> Extension Bulletin No. 48 and Alberta Soil Survey Report No. 14. </w:t>
      </w:r>
      <w:smartTag w:uri="urn:schemas-microsoft-com:office:smarttags" w:element="place">
        <w:smartTag w:uri="urn:schemas-microsoft-com:office:smarttags" w:element="City">
          <w:r>
            <w:t>Edmonton</w:t>
          </w:r>
        </w:smartTag>
        <w:r>
          <w:t xml:space="preserve">, </w:t>
        </w:r>
        <w:smartTag w:uri="urn:schemas-microsoft-com:office:smarttags" w:element="State">
          <w:r>
            <w:t>Alberta</w:t>
          </w:r>
        </w:smartTag>
      </w:smartTag>
      <w:r>
        <w:t>.  72 pp. and two maps.</w:t>
      </w:r>
    </w:p>
    <w:p w:rsidR="00967F84" w:rsidRDefault="00967F84" w:rsidP="00967F84">
      <w:pPr>
        <w:tabs>
          <w:tab w:val="left" w:pos="-1440"/>
          <w:tab w:val="left" w:pos="-720"/>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s>
        <w:spacing w:before="120" w:after="120"/>
        <w:ind w:left="360" w:hanging="360"/>
      </w:pPr>
      <w:r>
        <w:t xml:space="preserve">Bowser, W.E., T.W. Peters and J.D. Newton. </w:t>
      </w:r>
      <w:r w:rsidR="00EC2111">
        <w:t xml:space="preserve"> 1951.  </w:t>
      </w:r>
      <w:r>
        <w:t xml:space="preserve">Soil Survey of Red Deer Sheet. University of </w:t>
      </w:r>
      <w:smartTag w:uri="urn:schemas-microsoft-com:office:smarttags" w:element="State">
        <w:r>
          <w:t>Alberta</w:t>
        </w:r>
      </w:smartTag>
      <w:r>
        <w:t xml:space="preserve"> Extension Bulletin No. 51 and Alberta Soil Survey Report No. 16. </w:t>
      </w:r>
      <w:smartTag w:uri="urn:schemas-microsoft-com:office:smarttags" w:element="place">
        <w:smartTag w:uri="urn:schemas-microsoft-com:office:smarttags" w:element="City">
          <w:r>
            <w:t>Edmonton</w:t>
          </w:r>
        </w:smartTag>
        <w:r>
          <w:t xml:space="preserve">, </w:t>
        </w:r>
        <w:smartTag w:uri="urn:schemas-microsoft-com:office:smarttags" w:element="State">
          <w:r>
            <w:t>Alberta</w:t>
          </w:r>
        </w:smartTag>
      </w:smartTag>
      <w:r>
        <w:t>.  86 pp. and two maps.</w:t>
      </w:r>
    </w:p>
    <w:p w:rsidR="00C52044" w:rsidRDefault="00C52044" w:rsidP="00C52044">
      <w:pPr>
        <w:tabs>
          <w:tab w:val="left" w:pos="-1440"/>
          <w:tab w:val="left" w:pos="-720"/>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s>
        <w:spacing w:before="120" w:after="120"/>
        <w:ind w:left="360" w:hanging="360"/>
      </w:pPr>
      <w:r>
        <w:t xml:space="preserve">Bowser, W.E., A.A. Kjearsgaard, T.W. Peters and R.E. Wells. </w:t>
      </w:r>
      <w:r w:rsidR="00EC2111">
        <w:t xml:space="preserve">1962.  </w:t>
      </w:r>
      <w:r>
        <w:t xml:space="preserve">Soil Survey of </w:t>
      </w:r>
      <w:r w:rsidR="00EC2111">
        <w:t xml:space="preserve">Edmonton </w:t>
      </w:r>
      <w:r>
        <w:t>Sheet</w:t>
      </w:r>
      <w:r w:rsidR="00EC2111">
        <w:t xml:space="preserve"> 83H</w:t>
      </w:r>
      <w:r>
        <w:t xml:space="preserve">. University of </w:t>
      </w:r>
      <w:smartTag w:uri="urn:schemas-microsoft-com:office:smarttags" w:element="State">
        <w:r>
          <w:t>Alberta</w:t>
        </w:r>
      </w:smartTag>
      <w:r>
        <w:t xml:space="preserve"> Extension Bulletin No. </w:t>
      </w:r>
      <w:r w:rsidR="00EC2111">
        <w:t>SS4</w:t>
      </w:r>
      <w:r>
        <w:t xml:space="preserve"> and Alberta Soil Survey Report No. </w:t>
      </w:r>
      <w:r w:rsidR="00EC2111">
        <w:t>21</w:t>
      </w:r>
      <w:r>
        <w:t xml:space="preserve">. </w:t>
      </w:r>
      <w:smartTag w:uri="urn:schemas-microsoft-com:office:smarttags" w:element="place">
        <w:smartTag w:uri="urn:schemas-microsoft-com:office:smarttags" w:element="City">
          <w:r>
            <w:t>Edmonton</w:t>
          </w:r>
        </w:smartTag>
        <w:r>
          <w:t xml:space="preserve">, </w:t>
        </w:r>
        <w:smartTag w:uri="urn:schemas-microsoft-com:office:smarttags" w:element="State">
          <w:r>
            <w:t>Alberta</w:t>
          </w:r>
        </w:smartTag>
      </w:smartTag>
      <w:r>
        <w:t xml:space="preserve">.  </w:t>
      </w:r>
      <w:r w:rsidR="00EC2111">
        <w:t>66</w:t>
      </w:r>
      <w:r>
        <w:t xml:space="preserve"> pp. and </w:t>
      </w:r>
      <w:r w:rsidR="00EC2111">
        <w:t>four</w:t>
      </w:r>
      <w:r>
        <w:t xml:space="preserve"> maps.</w:t>
      </w:r>
    </w:p>
    <w:p w:rsidR="00A32161" w:rsidRDefault="00A32161" w:rsidP="00C52044">
      <w:pPr>
        <w:tabs>
          <w:tab w:val="left" w:pos="-1440"/>
          <w:tab w:val="left" w:pos="-720"/>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s>
        <w:spacing w:before="120" w:after="120"/>
        <w:ind w:left="360" w:hanging="360"/>
      </w:pPr>
      <w:r w:rsidRPr="006D1B1B">
        <w:rPr>
          <w:lang w:val="en-AU" w:eastAsia="en-AU"/>
        </w:rPr>
        <w:t>Brierley, J.A., A.T. Rodvang, and W.W. Pettapiece.  1991.  Soil survey of the M.D. of Cardston (M.D. No. 6), Alberta.  Alberta Institute of Pedology Report No. S-86-48.  Land Resource Research Contribution No. 87-62.  86 pp. + 23 maps and legend.</w:t>
      </w:r>
    </w:p>
    <w:p w:rsidR="00B36ECF" w:rsidRDefault="00B36ECF" w:rsidP="00B36ECF">
      <w:pPr>
        <w:autoSpaceDE w:val="0"/>
        <w:autoSpaceDN w:val="0"/>
        <w:adjustRightInd w:val="0"/>
        <w:spacing w:before="120" w:after="120"/>
        <w:ind w:left="720" w:hanging="720"/>
      </w:pPr>
      <w:r w:rsidRPr="002849E1">
        <w:t>Brierley J</w:t>
      </w:r>
      <w:r>
        <w:t xml:space="preserve">.A., L.D. Andriashek and W.L. Nikiforuk. 1993. Soil Survey of the County of </w:t>
      </w:r>
      <w:smartTag w:uri="urn:schemas-microsoft-com:office:smarttags" w:element="place">
        <w:smartTag w:uri="urn:schemas-microsoft-com:office:smarttags" w:element="City">
          <w:r>
            <w:t>St. Paul</w:t>
          </w:r>
        </w:smartTag>
        <w:r>
          <w:t xml:space="preserve">, </w:t>
        </w:r>
        <w:smartTag w:uri="urn:schemas-microsoft-com:office:smarttags" w:element="State">
          <w:r>
            <w:t>Alberta</w:t>
          </w:r>
        </w:smartTag>
      </w:smartTag>
      <w:r>
        <w:t>. Agriculture Canada, Centre of Land and Biol</w:t>
      </w:r>
      <w:r w:rsidR="002F3FB9">
        <w:t>.</w:t>
      </w:r>
      <w:r>
        <w:t xml:space="preserve"> Res</w:t>
      </w:r>
      <w:r w:rsidR="002F3FB9">
        <w:t>.</w:t>
      </w:r>
      <w:r>
        <w:t xml:space="preserve"> Contribution No. 93-82. Alberta Soil Survey R</w:t>
      </w:r>
      <w:r w:rsidR="002F3FB9">
        <w:t>pt.</w:t>
      </w:r>
      <w:r>
        <w:t xml:space="preserve"> No. 52. Edmonton, A</w:t>
      </w:r>
      <w:r w:rsidR="002F3FB9">
        <w:t>B</w:t>
      </w:r>
      <w:r>
        <w:t xml:space="preserve">. 92 pp. and </w:t>
      </w:r>
      <w:r w:rsidR="002F3FB9">
        <w:t>4</w:t>
      </w:r>
      <w:r>
        <w:t xml:space="preserve"> maps.</w:t>
      </w:r>
    </w:p>
    <w:p w:rsidR="00A32161" w:rsidRDefault="00A32161" w:rsidP="00A32161">
      <w:pPr>
        <w:autoSpaceDE w:val="0"/>
        <w:autoSpaceDN w:val="0"/>
        <w:adjustRightInd w:val="0"/>
        <w:spacing w:before="120" w:after="120"/>
        <w:ind w:left="720" w:hanging="720"/>
      </w:pPr>
      <w:r w:rsidRPr="002849E1">
        <w:t>Howitt R.</w:t>
      </w:r>
      <w:r>
        <w:t>W. 1988. Soil Survey of the County of Beaver. Terrain Sciences Dept., Alberta Research Council, A</w:t>
      </w:r>
      <w:r w:rsidR="002F3FB9">
        <w:t>B</w:t>
      </w:r>
      <w:r>
        <w:t xml:space="preserve"> Soil Survey R</w:t>
      </w:r>
      <w:r w:rsidR="002F3FB9">
        <w:t>pt.</w:t>
      </w:r>
      <w:r>
        <w:t xml:space="preserve"> No. 47. Edmonton, A</w:t>
      </w:r>
      <w:r w:rsidR="002F3FB9">
        <w:t>B</w:t>
      </w:r>
      <w:r>
        <w:t xml:space="preserve">. 62 pp. </w:t>
      </w:r>
      <w:r w:rsidR="002F3FB9">
        <w:t>&amp;</w:t>
      </w:r>
      <w:r>
        <w:t xml:space="preserve"> maps.</w:t>
      </w:r>
    </w:p>
    <w:p w:rsidR="00B36ECF" w:rsidRDefault="00B36ECF" w:rsidP="00B36ECF">
      <w:pPr>
        <w:autoSpaceDE w:val="0"/>
        <w:autoSpaceDN w:val="0"/>
        <w:adjustRightInd w:val="0"/>
        <w:spacing w:before="120" w:after="120"/>
        <w:ind w:left="720" w:hanging="720"/>
      </w:pPr>
      <w:r>
        <w:t xml:space="preserve">Kjearsgaard, A.A. 1972. Soil Survey of the Tawatinaw Map Sheet (83I). </w:t>
      </w:r>
      <w:smartTag w:uri="urn:schemas-microsoft-com:office:smarttags" w:element="place">
        <w:smartTag w:uri="urn:schemas-microsoft-com:office:smarttags" w:element="country-region">
          <w:r>
            <w:t>Canada</w:t>
          </w:r>
        </w:smartTag>
      </w:smartTag>
      <w:r>
        <w:t xml:space="preserve"> Dept. of Agriculture, Soil Research Institute, Alberta Institute of Pedology,  Report No. S-72-29. </w:t>
      </w:r>
      <w:smartTag w:uri="urn:schemas-microsoft-com:office:smarttags" w:element="place">
        <w:smartTag w:uri="urn:schemas-microsoft-com:office:smarttags" w:element="City">
          <w:r>
            <w:t>Edmonton</w:t>
          </w:r>
        </w:smartTag>
        <w:r>
          <w:t xml:space="preserve">, </w:t>
        </w:r>
        <w:smartTag w:uri="urn:schemas-microsoft-com:office:smarttags" w:element="State">
          <w:r>
            <w:t>Alberta</w:t>
          </w:r>
        </w:smartTag>
      </w:smartTag>
      <w:r>
        <w:t>. 103 pp.  and maps.</w:t>
      </w:r>
    </w:p>
    <w:p w:rsidR="00A32161" w:rsidRDefault="00A32161" w:rsidP="00B36ECF">
      <w:pPr>
        <w:autoSpaceDE w:val="0"/>
        <w:autoSpaceDN w:val="0"/>
        <w:adjustRightInd w:val="0"/>
        <w:spacing w:before="120" w:after="120"/>
        <w:ind w:left="720" w:hanging="720"/>
      </w:pPr>
      <w:r>
        <w:t xml:space="preserve">Kjearsgaard, A.A., T.W Peters and W.W. Pettapiece and R.L. McNeil. 1984. Soil Survey of the County of Newell, Alberta. Agriculture Canada, Alberta Soil Survey Report No. 41. </w:t>
      </w:r>
      <w:smartTag w:uri="urn:schemas-microsoft-com:office:smarttags" w:element="place">
        <w:smartTag w:uri="urn:schemas-microsoft-com:office:smarttags" w:element="City">
          <w:r>
            <w:t>Edmonton</w:t>
          </w:r>
        </w:smartTag>
        <w:r>
          <w:t xml:space="preserve">, </w:t>
        </w:r>
        <w:smartTag w:uri="urn:schemas-microsoft-com:office:smarttags" w:element="State">
          <w:r>
            <w:t>Alberta</w:t>
          </w:r>
        </w:smartTag>
      </w:smartTag>
      <w:r>
        <w:t>. 138 pp.  and 4 maps.</w:t>
      </w:r>
    </w:p>
    <w:p w:rsidR="00A32161" w:rsidRDefault="00A32161" w:rsidP="00B36ECF">
      <w:pPr>
        <w:autoSpaceDE w:val="0"/>
        <w:autoSpaceDN w:val="0"/>
        <w:adjustRightInd w:val="0"/>
        <w:spacing w:before="120" w:after="120"/>
        <w:ind w:left="720" w:hanging="720"/>
      </w:pPr>
      <w:r>
        <w:t xml:space="preserve">Kjearsgaard, A.A., J. Tajek, W.W. Pettapiece and R.L. McNeil. 1984. Soil Survey of the County of Warner No. 5, Alberta. Agriculture Canada, Alberta Institute of Pedology Report No. S84-46. </w:t>
      </w:r>
      <w:smartTag w:uri="urn:schemas-microsoft-com:office:smarttags" w:element="place">
        <w:smartTag w:uri="urn:schemas-microsoft-com:office:smarttags" w:element="City">
          <w:r>
            <w:t>Edmonton</w:t>
          </w:r>
        </w:smartTag>
        <w:r>
          <w:t xml:space="preserve">, </w:t>
        </w:r>
        <w:smartTag w:uri="urn:schemas-microsoft-com:office:smarttags" w:element="State">
          <w:r>
            <w:t>Alberta</w:t>
          </w:r>
        </w:smartTag>
      </w:smartTag>
      <w:r>
        <w:t>. 108 pp.  and 8 maps.</w:t>
      </w:r>
    </w:p>
    <w:p w:rsidR="00A32161" w:rsidRDefault="00A32161" w:rsidP="00B36ECF">
      <w:pPr>
        <w:autoSpaceDE w:val="0"/>
        <w:autoSpaceDN w:val="0"/>
        <w:adjustRightInd w:val="0"/>
        <w:spacing w:before="120" w:after="120"/>
        <w:ind w:left="720" w:hanging="720"/>
      </w:pPr>
      <w:r>
        <w:t xml:space="preserve">Kjearsgaard, A.A. 1988. Reconnassaince Soil Survey of </w:t>
      </w:r>
      <w:r w:rsidR="00C33794">
        <w:t xml:space="preserve">the </w:t>
      </w:r>
      <w:r>
        <w:t>Oyen Map Sheet – 72M</w:t>
      </w:r>
      <w:r w:rsidR="00C33794">
        <w:t>.</w:t>
      </w:r>
      <w:r>
        <w:t xml:space="preserve"> Agriculture Canada, A</w:t>
      </w:r>
      <w:r w:rsidR="00C33794">
        <w:t>B</w:t>
      </w:r>
      <w:r>
        <w:t xml:space="preserve"> Soil Survey R</w:t>
      </w:r>
      <w:r w:rsidR="00C33794">
        <w:t>pt.</w:t>
      </w:r>
      <w:r>
        <w:t xml:space="preserve"> S76-36. Edmonton</w:t>
      </w:r>
      <w:r w:rsidR="00C33794">
        <w:t xml:space="preserve">. </w:t>
      </w:r>
      <w:r>
        <w:t xml:space="preserve"> 49 pp.  </w:t>
      </w:r>
      <w:r w:rsidR="00C33794">
        <w:t>&amp;</w:t>
      </w:r>
      <w:r>
        <w:t xml:space="preserve"> 2 maps.</w:t>
      </w:r>
    </w:p>
    <w:p w:rsidR="00B36ECF" w:rsidRDefault="00B36ECF" w:rsidP="00B36ECF">
      <w:pPr>
        <w:autoSpaceDE w:val="0"/>
        <w:autoSpaceDN w:val="0"/>
        <w:adjustRightInd w:val="0"/>
        <w:spacing w:before="120" w:after="120"/>
        <w:ind w:left="720" w:hanging="720"/>
      </w:pPr>
      <w:r>
        <w:t xml:space="preserve">Lindsay J.D., W. Odynsky, T.W. Peters and W.E. Bowser. 1968. Soil Survey of the </w:t>
      </w:r>
      <w:smartTag w:uri="urn:schemas-microsoft-com:office:smarttags" w:element="PlaceName">
        <w:r>
          <w:t>Buck</w:t>
        </w:r>
      </w:smartTag>
      <w:r>
        <w:t xml:space="preserve"> </w:t>
      </w:r>
      <w:smartTag w:uri="urn:schemas-microsoft-com:office:smarttags" w:element="PlaceName">
        <w:r>
          <w:t>Lake</w:t>
        </w:r>
      </w:smartTag>
      <w:r>
        <w:t xml:space="preserve"> (NE 83B) and </w:t>
      </w:r>
      <w:smartTag w:uri="urn:schemas-microsoft-com:office:smarttags" w:element="place">
        <w:smartTag w:uri="urn:schemas-microsoft-com:office:smarttags" w:element="PlaceName">
          <w:r>
            <w:t>Wabamun</w:t>
          </w:r>
        </w:smartTag>
        <w:r>
          <w:t xml:space="preserve"> </w:t>
        </w:r>
        <w:smartTag w:uri="urn:schemas-microsoft-com:office:smarttags" w:element="PlaceType">
          <w:r>
            <w:t>Lake</w:t>
          </w:r>
        </w:smartTag>
      </w:smartTag>
      <w:r>
        <w:t xml:space="preserve"> (E half of 83G) Areas. University of Alberta Ext</w:t>
      </w:r>
      <w:r w:rsidR="00C4737A">
        <w:t>.</w:t>
      </w:r>
      <w:r>
        <w:t xml:space="preserve"> Bul</w:t>
      </w:r>
      <w:r w:rsidR="00C4737A">
        <w:t>.</w:t>
      </w:r>
      <w:r>
        <w:t xml:space="preserve"> SS-7 </w:t>
      </w:r>
      <w:r w:rsidR="00C4737A">
        <w:t>&amp;</w:t>
      </w:r>
      <w:r>
        <w:t xml:space="preserve"> A</w:t>
      </w:r>
      <w:r w:rsidR="00C4737A">
        <w:t>B</w:t>
      </w:r>
      <w:r>
        <w:t xml:space="preserve"> Research Council R</w:t>
      </w:r>
      <w:r w:rsidR="00C4737A">
        <w:t>pt.</w:t>
      </w:r>
      <w:r>
        <w:t xml:space="preserve"> No. 87. Edmonton. 79 pp.</w:t>
      </w:r>
      <w:r w:rsidR="00C4737A">
        <w:t>,</w:t>
      </w:r>
      <w:r w:rsidR="00DB5EE1">
        <w:t xml:space="preserve"> 3</w:t>
      </w:r>
      <w:r>
        <w:t xml:space="preserve"> maps.</w:t>
      </w:r>
    </w:p>
    <w:p w:rsidR="00A32161" w:rsidRDefault="00DB5EE1" w:rsidP="00B36ECF">
      <w:pPr>
        <w:tabs>
          <w:tab w:val="left" w:pos="-1440"/>
          <w:tab w:val="left" w:pos="-720"/>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s>
        <w:spacing w:before="120" w:after="120"/>
        <w:ind w:left="360" w:hanging="360"/>
      </w:pPr>
      <w:r>
        <w:t>MacMillan, R.A. 1987.  Soil Survey of the Calgary Urban Perimeter.  Alberta Soil Survey Report 35.  Alberta Research Council, Edmonton, Alberta. 244 pp. + 5 maps.</w:t>
      </w:r>
    </w:p>
    <w:p w:rsidR="00A32161" w:rsidRPr="0045742C" w:rsidRDefault="00A32161" w:rsidP="00A32161">
      <w:pPr>
        <w:tabs>
          <w:tab w:val="left" w:pos="360"/>
          <w:tab w:val="left" w:pos="720"/>
          <w:tab w:val="left" w:pos="1080"/>
          <w:tab w:val="left" w:pos="1440"/>
        </w:tabs>
        <w:spacing w:before="120" w:after="120"/>
        <w:ind w:left="720" w:hanging="720"/>
      </w:pPr>
      <w:r w:rsidRPr="0045742C">
        <w:lastRenderedPageBreak/>
        <w:t xml:space="preserve">McNeil, R.L., R.W. Howitt, I.R.Whitson, and A.G. Chartier. 1994.  Soil survey of the County of Forty Mile No. 8, </w:t>
      </w:r>
      <w:smartTag w:uri="urn:schemas-microsoft-com:office:smarttags" w:element="State">
        <w:smartTag w:uri="urn:schemas-microsoft-com:office:smarttags" w:element="place">
          <w:r w:rsidRPr="0045742C">
            <w:t>Alberta</w:t>
          </w:r>
        </w:smartTag>
      </w:smartTag>
      <w:r w:rsidRPr="0045742C">
        <w:t xml:space="preserve">.  Report No. 54, </w:t>
      </w:r>
      <w:smartTag w:uri="urn:schemas-microsoft-com:office:smarttags" w:element="State">
        <w:smartTag w:uri="urn:schemas-microsoft-com:office:smarttags" w:element="place">
          <w:r w:rsidRPr="0045742C">
            <w:t>Alberta</w:t>
          </w:r>
        </w:smartTag>
      </w:smartTag>
      <w:r w:rsidRPr="0045742C">
        <w:t xml:space="preserve"> Research Council, Environmental Research and Engineering Department, 82 pp.</w:t>
      </w:r>
    </w:p>
    <w:p w:rsidR="00DB5EE1" w:rsidRDefault="00A32161" w:rsidP="00A32161">
      <w:pPr>
        <w:tabs>
          <w:tab w:val="left" w:pos="-1440"/>
          <w:tab w:val="left" w:pos="-720"/>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s>
        <w:spacing w:before="120" w:after="120"/>
        <w:ind w:left="360" w:hanging="360"/>
      </w:pPr>
      <w:r w:rsidRPr="00BD5151">
        <w:t>McNeil, R.L.</w:t>
      </w:r>
      <w:r w:rsidRPr="00BD5151">
        <w:rPr>
          <w:b/>
        </w:rPr>
        <w:t xml:space="preserve"> </w:t>
      </w:r>
      <w:r w:rsidRPr="00BD5151">
        <w:t>(Editor)</w:t>
      </w:r>
      <w:r>
        <w:rPr>
          <w:b/>
        </w:rPr>
        <w:t xml:space="preserve"> </w:t>
      </w:r>
      <w:r w:rsidRPr="00BD5151">
        <w:t>200</w:t>
      </w:r>
      <w:r>
        <w:t>6</w:t>
      </w:r>
      <w:r w:rsidRPr="00BD5151">
        <w:t>.</w:t>
      </w:r>
      <w:r w:rsidRPr="00BD5151">
        <w:rPr>
          <w:b/>
        </w:rPr>
        <w:t xml:space="preserve"> </w:t>
      </w:r>
      <w:r w:rsidRPr="00BD5151">
        <w:t>Grassland</w:t>
      </w:r>
      <w:r w:rsidRPr="008F5982">
        <w:t xml:space="preserve"> Vegetation Inventory (GVI)</w:t>
      </w:r>
      <w:r>
        <w:t xml:space="preserve"> for </w:t>
      </w:r>
      <w:r w:rsidRPr="00405483">
        <w:t xml:space="preserve">Alberta: </w:t>
      </w:r>
      <w:r w:rsidR="006B4482">
        <w:t>S</w:t>
      </w:r>
      <w:r w:rsidRPr="00405483">
        <w:t xml:space="preserve">pecifications </w:t>
      </w:r>
      <w:r>
        <w:t>r</w:t>
      </w:r>
      <w:r w:rsidRPr="00405483">
        <w:t>eport</w:t>
      </w:r>
      <w:r w:rsidR="006B4482">
        <w:t xml:space="preserve"> by </w:t>
      </w:r>
      <w:r w:rsidRPr="00405483">
        <w:t>B</w:t>
      </w:r>
      <w:r>
        <w:t>.</w:t>
      </w:r>
      <w:r w:rsidRPr="00405483">
        <w:t xml:space="preserve"> Adams, K</w:t>
      </w:r>
      <w:r>
        <w:t>.</w:t>
      </w:r>
      <w:r w:rsidRPr="00405483">
        <w:t xml:space="preserve"> Ainsley, O</w:t>
      </w:r>
      <w:r>
        <w:t>.</w:t>
      </w:r>
      <w:r w:rsidRPr="00405483">
        <w:t xml:space="preserve"> Castelli, L</w:t>
      </w:r>
      <w:r>
        <w:t>.</w:t>
      </w:r>
      <w:r w:rsidRPr="00405483">
        <w:t xml:space="preserve"> Fent, E</w:t>
      </w:r>
      <w:r>
        <w:t>.</w:t>
      </w:r>
      <w:r w:rsidRPr="00405483">
        <w:t xml:space="preserve"> Karpuk, J</w:t>
      </w:r>
      <w:r>
        <w:t>.</w:t>
      </w:r>
      <w:r w:rsidRPr="00405483">
        <w:t>Leger, D</w:t>
      </w:r>
      <w:r>
        <w:t>.</w:t>
      </w:r>
      <w:r w:rsidRPr="00405483">
        <w:t xml:space="preserve"> McEwan, R</w:t>
      </w:r>
      <w:r>
        <w:t>.</w:t>
      </w:r>
      <w:r w:rsidRPr="00405483">
        <w:t xml:space="preserve"> McNeil and I</w:t>
      </w:r>
      <w:r>
        <w:t>.</w:t>
      </w:r>
      <w:r w:rsidRPr="00405483">
        <w:t xml:space="preserve"> Sutherland.</w:t>
      </w:r>
      <w:r>
        <w:t xml:space="preserve">  Alberta Sustainable Resource Development, Edmonton and Lethbridge, and LandWise Inc., Lethbridge, A</w:t>
      </w:r>
      <w:r w:rsidR="006B4482">
        <w:t>B</w:t>
      </w:r>
      <w:r>
        <w:t xml:space="preserve">.  53 pp. </w:t>
      </w:r>
      <w:r w:rsidR="00DB5EE1">
        <w:t xml:space="preserve"> </w:t>
      </w:r>
    </w:p>
    <w:p w:rsidR="00B36ECF" w:rsidRDefault="00B36ECF" w:rsidP="00B36ECF">
      <w:pPr>
        <w:tabs>
          <w:tab w:val="left" w:pos="-1440"/>
          <w:tab w:val="left" w:pos="-720"/>
          <w:tab w:val="left" w:pos="0"/>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s>
        <w:spacing w:before="120" w:after="120"/>
        <w:ind w:left="360" w:hanging="360"/>
      </w:pPr>
      <w:r>
        <w:t xml:space="preserve">Odynsky W.  and J. D. Newton. 1950. Soil Survey of the Rycroft and Watino Sheets. University of </w:t>
      </w:r>
      <w:smartTag w:uri="urn:schemas-microsoft-com:office:smarttags" w:element="State">
        <w:r>
          <w:t>Alberta</w:t>
        </w:r>
      </w:smartTag>
      <w:r>
        <w:t xml:space="preserve"> Extension Bulletin No. 53 and </w:t>
      </w:r>
      <w:smartTag w:uri="urn:schemas-microsoft-com:office:smarttags" w:element="place">
        <w:smartTag w:uri="urn:schemas-microsoft-com:office:smarttags" w:element="State">
          <w:r>
            <w:t>Alberta</w:t>
          </w:r>
        </w:smartTag>
      </w:smartTag>
      <w:r>
        <w:t xml:space="preserve"> Research Council Report No. 56. </w:t>
      </w:r>
      <w:smartTag w:uri="urn:schemas-microsoft-com:office:smarttags" w:element="place">
        <w:smartTag w:uri="urn:schemas-microsoft-com:office:smarttags" w:element="City">
          <w:r>
            <w:t>Edmonton</w:t>
          </w:r>
        </w:smartTag>
        <w:r>
          <w:t xml:space="preserve">, </w:t>
        </w:r>
        <w:smartTag w:uri="urn:schemas-microsoft-com:office:smarttags" w:element="State">
          <w:r>
            <w:t>Alberta</w:t>
          </w:r>
        </w:smartTag>
      </w:smartTag>
      <w:r>
        <w:t>.  84 pp. and two maps.</w:t>
      </w:r>
    </w:p>
    <w:p w:rsidR="00B36ECF" w:rsidRDefault="00B36ECF" w:rsidP="00B36ECF">
      <w:pPr>
        <w:autoSpaceDE w:val="0"/>
        <w:autoSpaceDN w:val="0"/>
        <w:adjustRightInd w:val="0"/>
        <w:spacing w:before="120" w:after="120"/>
        <w:ind w:left="720" w:hanging="720"/>
      </w:pPr>
      <w:r>
        <w:t xml:space="preserve">Odynsky W., A Wynnyk and J. D. Newton. 1956. Soil Survey of the </w:t>
      </w:r>
      <w:smartTag w:uri="urn:schemas-microsoft-com:office:smarttags" w:element="City">
        <w:r>
          <w:t>Grande Prairie</w:t>
        </w:r>
      </w:smartTag>
      <w:r>
        <w:t xml:space="preserve"> and Sturgeon </w:t>
      </w:r>
      <w:smartTag w:uri="urn:schemas-microsoft-com:office:smarttags" w:element="place">
        <w:smartTag w:uri="urn:schemas-microsoft-com:office:smarttags" w:element="PlaceType">
          <w:r>
            <w:t>Lake</w:t>
          </w:r>
        </w:smartTag>
        <w:r>
          <w:t xml:space="preserve"> </w:t>
        </w:r>
        <w:smartTag w:uri="urn:schemas-microsoft-com:office:smarttags" w:element="PlaceName">
          <w:r>
            <w:t>Sheets</w:t>
          </w:r>
        </w:smartTag>
      </w:smartTag>
      <w:r>
        <w:t xml:space="preserve">. </w:t>
      </w:r>
      <w:r w:rsidR="00DB5EE1">
        <w:t xml:space="preserve"> </w:t>
      </w:r>
      <w:r>
        <w:t xml:space="preserve">University of </w:t>
      </w:r>
      <w:smartTag w:uri="urn:schemas-microsoft-com:office:smarttags" w:element="State">
        <w:r>
          <w:t>Alberta</w:t>
        </w:r>
      </w:smartTag>
      <w:r>
        <w:t xml:space="preserve"> Extension Bulletin No. 60 and </w:t>
      </w:r>
      <w:smartTag w:uri="urn:schemas-microsoft-com:office:smarttags" w:element="place">
        <w:smartTag w:uri="urn:schemas-microsoft-com:office:smarttags" w:element="State">
          <w:r>
            <w:t>Alberta</w:t>
          </w:r>
        </w:smartTag>
      </w:smartTag>
      <w:r>
        <w:t xml:space="preserve"> Research Council Report No. 74. </w:t>
      </w:r>
      <w:smartTag w:uri="urn:schemas-microsoft-com:office:smarttags" w:element="place">
        <w:smartTag w:uri="urn:schemas-microsoft-com:office:smarttags" w:element="City">
          <w:r>
            <w:t>Edmonton</w:t>
          </w:r>
        </w:smartTag>
        <w:r>
          <w:t xml:space="preserve">, </w:t>
        </w:r>
        <w:smartTag w:uri="urn:schemas-microsoft-com:office:smarttags" w:element="State">
          <w:r>
            <w:t>Alberta</w:t>
          </w:r>
        </w:smartTag>
      </w:smartTag>
      <w:r>
        <w:t>. 111 pp., two maps.</w:t>
      </w:r>
    </w:p>
    <w:p w:rsidR="00DB5EE1" w:rsidRDefault="00DB5EE1" w:rsidP="00DB5EE1">
      <w:pPr>
        <w:autoSpaceDE w:val="0"/>
        <w:autoSpaceDN w:val="0"/>
        <w:adjustRightInd w:val="0"/>
        <w:spacing w:before="120" w:after="120"/>
        <w:ind w:left="720" w:hanging="720"/>
      </w:pPr>
      <w:r>
        <w:t xml:space="preserve">Peters, T.W., and W.E. Bowser.  1960. Soil Survey of Rocky Mountain House Sheet.  University of Alberta Bulletin No. SS-1 and Alberta Soil Survey Report No. 19.  </w:t>
      </w:r>
      <w:smartTag w:uri="urn:schemas-microsoft-com:office:smarttags" w:element="place">
        <w:smartTag w:uri="urn:schemas-microsoft-com:office:smarttags" w:element="City">
          <w:r>
            <w:t>Edmonton</w:t>
          </w:r>
        </w:smartTag>
        <w:r>
          <w:t xml:space="preserve">, </w:t>
        </w:r>
        <w:smartTag w:uri="urn:schemas-microsoft-com:office:smarttags" w:element="State">
          <w:r>
            <w:t>Alberta</w:t>
          </w:r>
        </w:smartTag>
      </w:smartTag>
      <w:r>
        <w:t>.  50 pp. and two maps.</w:t>
      </w:r>
    </w:p>
    <w:p w:rsidR="00B36ECF" w:rsidRDefault="00B36ECF" w:rsidP="00B36ECF">
      <w:pPr>
        <w:autoSpaceDE w:val="0"/>
        <w:autoSpaceDN w:val="0"/>
        <w:adjustRightInd w:val="0"/>
        <w:spacing w:before="120" w:after="120"/>
        <w:ind w:left="720" w:hanging="720"/>
      </w:pPr>
      <w:r>
        <w:t xml:space="preserve">Scheelar M.D. and Odynsky W. 1968. Soil Survey of the Grimshaw and Notikewin Area. University of Alberta Bulletin No. SS-8 and </w:t>
      </w:r>
      <w:smartTag w:uri="urn:schemas-microsoft-com:office:smarttags" w:element="place">
        <w:smartTag w:uri="urn:schemas-microsoft-com:office:smarttags" w:element="State">
          <w:r>
            <w:t>Alberta</w:t>
          </w:r>
        </w:smartTag>
      </w:smartTag>
      <w:r>
        <w:t xml:space="preserve"> Research Council Report No. 88. </w:t>
      </w:r>
      <w:r w:rsidR="00DB5EE1">
        <w:t xml:space="preserve"> </w:t>
      </w:r>
      <w:smartTag w:uri="urn:schemas-microsoft-com:office:smarttags" w:element="place">
        <w:smartTag w:uri="urn:schemas-microsoft-com:office:smarttags" w:element="City">
          <w:r>
            <w:t>Edmonton</w:t>
          </w:r>
        </w:smartTag>
        <w:r>
          <w:t xml:space="preserve">, </w:t>
        </w:r>
        <w:smartTag w:uri="urn:schemas-microsoft-com:office:smarttags" w:element="State">
          <w:r>
            <w:t>Alberta</w:t>
          </w:r>
        </w:smartTag>
      </w:smartTag>
      <w:r>
        <w:t>. 88 pp. and two maps.</w:t>
      </w:r>
    </w:p>
    <w:p w:rsidR="00B36ECF" w:rsidRDefault="00B36ECF" w:rsidP="00B36ECF">
      <w:pPr>
        <w:tabs>
          <w:tab w:val="left" w:pos="360"/>
          <w:tab w:val="left" w:pos="720"/>
          <w:tab w:val="left" w:pos="1080"/>
          <w:tab w:val="left" w:pos="1440"/>
          <w:tab w:val="center" w:pos="5400"/>
          <w:tab w:val="right" w:pos="9720"/>
        </w:tabs>
        <w:spacing w:before="120" w:after="120"/>
        <w:ind w:left="720" w:hanging="720"/>
      </w:pPr>
      <w:r>
        <w:t xml:space="preserve">SCWG (Soil Classification Working Group) 1998.  The Canadian </w:t>
      </w:r>
      <w:r w:rsidR="006B4482">
        <w:t>S</w:t>
      </w:r>
      <w:r>
        <w:t xml:space="preserve">ystem of </w:t>
      </w:r>
      <w:r w:rsidR="006B4482">
        <w:t>S</w:t>
      </w:r>
      <w:r>
        <w:t xml:space="preserve">oil </w:t>
      </w:r>
      <w:r w:rsidR="006B4482">
        <w:t>C</w:t>
      </w:r>
      <w:r>
        <w:t xml:space="preserve">lassification.  Third Edition.  Research Branch, Agriculture and </w:t>
      </w:r>
      <w:smartTag w:uri="urn:schemas-microsoft-com:office:smarttags" w:element="place">
        <w:smartTag w:uri="urn:schemas-microsoft-com:office:smarttags" w:element="City">
          <w:r>
            <w:t>Agri-Food</w:t>
          </w:r>
        </w:smartTag>
        <w:r>
          <w:t xml:space="preserve"> </w:t>
        </w:r>
        <w:smartTag w:uri="urn:schemas-microsoft-com:office:smarttags" w:element="country-region">
          <w:r>
            <w:t>Canada</w:t>
          </w:r>
        </w:smartTag>
      </w:smartTag>
      <w:r>
        <w:t xml:space="preserve"> Publication 16-46.  Ottawa, Ont. 187 pp. </w:t>
      </w:r>
    </w:p>
    <w:p w:rsidR="006B4482" w:rsidRDefault="006B4482" w:rsidP="00B36ECF">
      <w:pPr>
        <w:tabs>
          <w:tab w:val="left" w:pos="360"/>
          <w:tab w:val="left" w:pos="720"/>
          <w:tab w:val="left" w:pos="1080"/>
          <w:tab w:val="left" w:pos="1440"/>
          <w:tab w:val="center" w:pos="5400"/>
          <w:tab w:val="right" w:pos="9720"/>
        </w:tabs>
        <w:spacing w:before="120" w:after="120"/>
        <w:ind w:left="720" w:hanging="720"/>
      </w:pPr>
      <w:r>
        <w:rPr>
          <w:lang w:val="en-AU" w:eastAsia="en-AU"/>
        </w:rPr>
        <w:t>Walker</w:t>
      </w:r>
      <w:r w:rsidR="002F3FB9">
        <w:rPr>
          <w:lang w:val="en-AU" w:eastAsia="en-AU"/>
        </w:rPr>
        <w:t xml:space="preserve"> B.D., J.A. </w:t>
      </w:r>
      <w:r w:rsidRPr="006D1B1B">
        <w:rPr>
          <w:lang w:val="en-AU" w:eastAsia="en-AU"/>
        </w:rPr>
        <w:t>Brierley</w:t>
      </w:r>
      <w:r w:rsidR="002F3FB9">
        <w:rPr>
          <w:lang w:val="en-AU" w:eastAsia="en-AU"/>
        </w:rPr>
        <w:t xml:space="preserve"> </w:t>
      </w:r>
      <w:r w:rsidRPr="006D1B1B">
        <w:rPr>
          <w:lang w:val="en-AU" w:eastAsia="en-AU"/>
        </w:rPr>
        <w:t xml:space="preserve">and </w:t>
      </w:r>
      <w:r w:rsidR="002F3FB9">
        <w:rPr>
          <w:lang w:val="en-AU" w:eastAsia="en-AU"/>
        </w:rPr>
        <w:t>G</w:t>
      </w:r>
      <w:r w:rsidRPr="006D1B1B">
        <w:rPr>
          <w:lang w:val="en-AU" w:eastAsia="en-AU"/>
        </w:rPr>
        <w:t>.</w:t>
      </w:r>
      <w:r w:rsidR="002F3FB9">
        <w:rPr>
          <w:lang w:val="en-AU" w:eastAsia="en-AU"/>
        </w:rPr>
        <w:t>M</w:t>
      </w:r>
      <w:r w:rsidRPr="006D1B1B">
        <w:rPr>
          <w:lang w:val="en-AU" w:eastAsia="en-AU"/>
        </w:rPr>
        <w:t xml:space="preserve">. </w:t>
      </w:r>
      <w:r w:rsidR="002F3FB9">
        <w:rPr>
          <w:lang w:val="en-AU" w:eastAsia="en-AU"/>
        </w:rPr>
        <w:t>Coen</w:t>
      </w:r>
      <w:r w:rsidRPr="006D1B1B">
        <w:rPr>
          <w:lang w:val="en-AU" w:eastAsia="en-AU"/>
        </w:rPr>
        <w:t xml:space="preserve">.  1991.  Soil survey of the M.D. of </w:t>
      </w:r>
      <w:r w:rsidR="002F3FB9">
        <w:rPr>
          <w:lang w:val="en-AU" w:eastAsia="en-AU"/>
        </w:rPr>
        <w:t>Pincher Creek – Crowsnest Pass area,</w:t>
      </w:r>
      <w:r w:rsidRPr="006D1B1B">
        <w:rPr>
          <w:lang w:val="en-AU" w:eastAsia="en-AU"/>
        </w:rPr>
        <w:t xml:space="preserve"> Alberta.  A</w:t>
      </w:r>
      <w:r w:rsidR="00C4737A">
        <w:rPr>
          <w:lang w:val="en-AU" w:eastAsia="en-AU"/>
        </w:rPr>
        <w:t>B</w:t>
      </w:r>
      <w:r w:rsidRPr="006D1B1B">
        <w:rPr>
          <w:lang w:val="en-AU" w:eastAsia="en-AU"/>
        </w:rPr>
        <w:t xml:space="preserve"> </w:t>
      </w:r>
      <w:r w:rsidR="002F3FB9">
        <w:rPr>
          <w:lang w:val="en-AU" w:eastAsia="en-AU"/>
        </w:rPr>
        <w:t>Soil Survey</w:t>
      </w:r>
      <w:r w:rsidRPr="006D1B1B">
        <w:rPr>
          <w:lang w:val="en-AU" w:eastAsia="en-AU"/>
        </w:rPr>
        <w:t xml:space="preserve"> R</w:t>
      </w:r>
      <w:r w:rsidR="00C4737A">
        <w:rPr>
          <w:lang w:val="en-AU" w:eastAsia="en-AU"/>
        </w:rPr>
        <w:t>pt.</w:t>
      </w:r>
      <w:r w:rsidRPr="006D1B1B">
        <w:rPr>
          <w:lang w:val="en-AU" w:eastAsia="en-AU"/>
        </w:rPr>
        <w:t xml:space="preserve"> No. </w:t>
      </w:r>
      <w:r w:rsidR="002F3FB9">
        <w:rPr>
          <w:lang w:val="en-AU" w:eastAsia="en-AU"/>
        </w:rPr>
        <w:t>50</w:t>
      </w:r>
      <w:r w:rsidRPr="006D1B1B">
        <w:rPr>
          <w:lang w:val="en-AU" w:eastAsia="en-AU"/>
        </w:rPr>
        <w:t xml:space="preserve">.  </w:t>
      </w:r>
      <w:r w:rsidR="00C4737A">
        <w:t xml:space="preserve">AB Institute of Pedology  Pub. No. S-91-50. </w:t>
      </w:r>
      <w:r w:rsidRPr="006D1B1B">
        <w:rPr>
          <w:lang w:val="en-AU" w:eastAsia="en-AU"/>
        </w:rPr>
        <w:t>Land Resource Research Cont</w:t>
      </w:r>
      <w:r w:rsidR="00C4737A">
        <w:rPr>
          <w:lang w:val="en-AU" w:eastAsia="en-AU"/>
        </w:rPr>
        <w:t>r.</w:t>
      </w:r>
      <w:r w:rsidRPr="006D1B1B">
        <w:rPr>
          <w:lang w:val="en-AU" w:eastAsia="en-AU"/>
        </w:rPr>
        <w:t xml:space="preserve"> No. 8</w:t>
      </w:r>
      <w:r w:rsidR="002F3FB9">
        <w:rPr>
          <w:lang w:val="en-AU" w:eastAsia="en-AU"/>
        </w:rPr>
        <w:t>8</w:t>
      </w:r>
      <w:r w:rsidRPr="006D1B1B">
        <w:rPr>
          <w:lang w:val="en-AU" w:eastAsia="en-AU"/>
        </w:rPr>
        <w:t>-</w:t>
      </w:r>
      <w:r w:rsidR="002F3FB9">
        <w:rPr>
          <w:lang w:val="en-AU" w:eastAsia="en-AU"/>
        </w:rPr>
        <w:t>04</w:t>
      </w:r>
      <w:r w:rsidRPr="006D1B1B">
        <w:rPr>
          <w:lang w:val="en-AU" w:eastAsia="en-AU"/>
        </w:rPr>
        <w:t xml:space="preserve">. </w:t>
      </w:r>
      <w:r w:rsidR="002F3FB9">
        <w:rPr>
          <w:lang w:val="en-AU" w:eastAsia="en-AU"/>
        </w:rPr>
        <w:t>194</w:t>
      </w:r>
      <w:r w:rsidRPr="006D1B1B">
        <w:rPr>
          <w:lang w:val="en-AU" w:eastAsia="en-AU"/>
        </w:rPr>
        <w:t xml:space="preserve"> pp. + maps and legend.</w:t>
      </w:r>
    </w:p>
    <w:p w:rsidR="006B4482" w:rsidRDefault="006B4482" w:rsidP="00B36ECF">
      <w:pPr>
        <w:tabs>
          <w:tab w:val="left" w:pos="360"/>
          <w:tab w:val="left" w:pos="720"/>
          <w:tab w:val="left" w:pos="1080"/>
          <w:tab w:val="left" w:pos="1440"/>
          <w:tab w:val="center" w:pos="5400"/>
          <w:tab w:val="right" w:pos="9720"/>
        </w:tabs>
        <w:spacing w:before="120" w:after="120"/>
        <w:ind w:left="720" w:hanging="720"/>
      </w:pPr>
      <w:r>
        <w:t xml:space="preserve">R.E. Wells and W.L. Nikiforuk. 1988.  Soil Survey of the County of Paintearth, Alberta. Alberta Soil Survey Report No. 49. </w:t>
      </w:r>
      <w:smartTag w:uri="urn:schemas-microsoft-com:office:smarttags" w:element="place">
        <w:smartTag w:uri="urn:schemas-microsoft-com:office:smarttags" w:element="City">
          <w:r>
            <w:t>Edmonton</w:t>
          </w:r>
        </w:smartTag>
        <w:r>
          <w:t xml:space="preserve">, </w:t>
        </w:r>
        <w:smartTag w:uri="urn:schemas-microsoft-com:office:smarttags" w:element="State">
          <w:r>
            <w:t>Alberta</w:t>
          </w:r>
        </w:smartTag>
      </w:smartTag>
      <w:r>
        <w:t>.  54 pp. and 28 maps.</w:t>
      </w:r>
    </w:p>
    <w:p w:rsidR="00DB5EE1" w:rsidRDefault="00DB5EE1" w:rsidP="00DB5EE1">
      <w:pPr>
        <w:autoSpaceDE w:val="0"/>
        <w:autoSpaceDN w:val="0"/>
        <w:adjustRightInd w:val="0"/>
        <w:spacing w:before="120" w:after="120"/>
        <w:ind w:left="720" w:hanging="720"/>
      </w:pPr>
      <w:r>
        <w:t xml:space="preserve">Wyatt, F.A., J.D. Newton, W.E. Bowser, and W. Odynsky.  1960.  Soil </w:t>
      </w:r>
      <w:r w:rsidR="00E94ECE">
        <w:t>S</w:t>
      </w:r>
      <w:r>
        <w:t xml:space="preserve">urvey of Blackfoot and Calgary Sheets.  University of Alberta Bulletin No. 39, SS-2.   </w:t>
      </w:r>
      <w:smartTag w:uri="urn:schemas-microsoft-com:office:smarttags" w:element="place">
        <w:smartTag w:uri="urn:schemas-microsoft-com:office:smarttags" w:element="City">
          <w:r>
            <w:t>Edmonton</w:t>
          </w:r>
        </w:smartTag>
        <w:r>
          <w:t xml:space="preserve">, </w:t>
        </w:r>
        <w:smartTag w:uri="urn:schemas-microsoft-com:office:smarttags" w:element="State">
          <w:r>
            <w:t>Alberta</w:t>
          </w:r>
        </w:smartTag>
      </w:smartTag>
      <w:r>
        <w:t>. 44 pp. and two maps.</w:t>
      </w:r>
    </w:p>
    <w:p w:rsidR="00E94ECE" w:rsidRDefault="00E94ECE" w:rsidP="00DB5EE1">
      <w:pPr>
        <w:autoSpaceDE w:val="0"/>
        <w:autoSpaceDN w:val="0"/>
        <w:adjustRightInd w:val="0"/>
        <w:spacing w:before="120" w:after="120"/>
        <w:ind w:left="720" w:hanging="720"/>
      </w:pPr>
      <w:r>
        <w:t xml:space="preserve">Wyatt, F.A., J.D. Newton, W.E. Bowser, and W. Odynsky.  1943.  Soil Survey of Rosebud and Banff Sheets.  University of Alberta Bulletin No. 40.   </w:t>
      </w:r>
      <w:smartTag w:uri="urn:schemas-microsoft-com:office:smarttags" w:element="place">
        <w:smartTag w:uri="urn:schemas-microsoft-com:office:smarttags" w:element="City">
          <w:r>
            <w:t>Edmonton</w:t>
          </w:r>
        </w:smartTag>
        <w:r>
          <w:t xml:space="preserve">, </w:t>
        </w:r>
        <w:smartTag w:uri="urn:schemas-microsoft-com:office:smarttags" w:element="State">
          <w:r>
            <w:t>Alberta</w:t>
          </w:r>
        </w:smartTag>
      </w:smartTag>
      <w:r>
        <w:t>.  126 pp. and one map.</w:t>
      </w:r>
    </w:p>
    <w:p w:rsidR="00A509EE" w:rsidRDefault="00A509EE" w:rsidP="00DB5EE1">
      <w:pPr>
        <w:autoSpaceDE w:val="0"/>
        <w:autoSpaceDN w:val="0"/>
        <w:adjustRightInd w:val="0"/>
        <w:spacing w:before="120" w:after="120"/>
        <w:ind w:left="720" w:hanging="720"/>
      </w:pPr>
      <w:r>
        <w:t xml:space="preserve">Wyatt, F.A., J.D. Newton, W.E. Bowser, and W. Odynsky.  1944.  Soil Survey of Wainwright and Vermilion Sheets.  University of Alberta Bulletin No. 42.   </w:t>
      </w:r>
      <w:smartTag w:uri="urn:schemas-microsoft-com:office:smarttags" w:element="place">
        <w:smartTag w:uri="urn:schemas-microsoft-com:office:smarttags" w:element="City">
          <w:r>
            <w:t>Edmonton</w:t>
          </w:r>
        </w:smartTag>
        <w:r>
          <w:t xml:space="preserve">, </w:t>
        </w:r>
        <w:smartTag w:uri="urn:schemas-microsoft-com:office:smarttags" w:element="State">
          <w:r>
            <w:t>Alberta</w:t>
          </w:r>
        </w:smartTag>
      </w:smartTag>
      <w:r>
        <w:t>.  Report and map.</w:t>
      </w:r>
    </w:p>
    <w:p w:rsidR="00B36ECF" w:rsidRPr="00B36ECF" w:rsidRDefault="000B43B6" w:rsidP="00C33794">
      <w:pPr>
        <w:autoSpaceDE w:val="0"/>
        <w:autoSpaceDN w:val="0"/>
        <w:adjustRightInd w:val="0"/>
        <w:spacing w:before="120" w:after="120"/>
        <w:ind w:left="720" w:hanging="720"/>
      </w:pPr>
      <w:r>
        <w:t xml:space="preserve">Wynnyk, A., J.D. Lindsay, and W. Odynsky W. 1969.   Soil Survey of the Whitecourt and Barrhead Area.  University of </w:t>
      </w:r>
      <w:smartTag w:uri="urn:schemas-microsoft-com:office:smarttags" w:element="State">
        <w:r>
          <w:t>Alberta</w:t>
        </w:r>
      </w:smartTag>
      <w:r>
        <w:t xml:space="preserve"> Extension Bulletin No. SS10 and Alberta Research Council Report No. 90.  </w:t>
      </w:r>
      <w:smartTag w:uri="urn:schemas-microsoft-com:office:smarttags" w:element="place">
        <w:smartTag w:uri="urn:schemas-microsoft-com:office:smarttags" w:element="City">
          <w:r>
            <w:t>Edmonton</w:t>
          </w:r>
        </w:smartTag>
        <w:r>
          <w:t xml:space="preserve">, </w:t>
        </w:r>
        <w:smartTag w:uri="urn:schemas-microsoft-com:office:smarttags" w:element="State">
          <w:r>
            <w:t>Alberta</w:t>
          </w:r>
        </w:smartTag>
      </w:smartTag>
      <w:r>
        <w:t>. 68 pp., two maps.</w:t>
      </w:r>
      <w:r w:rsidR="00C33794">
        <w:t xml:space="preserve"> </w:t>
      </w:r>
      <w:r w:rsidR="00B36ECF">
        <w:br w:type="page"/>
      </w:r>
    </w:p>
    <w:p w:rsidR="008C68F3" w:rsidRDefault="004C413F" w:rsidP="004C413F">
      <w:pPr>
        <w:pStyle w:val="Heading1"/>
      </w:pPr>
      <w:r>
        <w:lastRenderedPageBreak/>
        <w:t>APPENDIX 1:  SITE-TYPE CONVERSIONS FOR UNDIFFERENTIATED AGRASID SLM</w:t>
      </w:r>
      <w:r w:rsidR="002B1501">
        <w:t xml:space="preserve"> POLYGONS</w:t>
      </w:r>
    </w:p>
    <w:p w:rsidR="00A672D9" w:rsidRPr="003656DD" w:rsidRDefault="00A672D9" w:rsidP="008D0A17">
      <w:pPr>
        <w:jc w:val="center"/>
        <w:rPr>
          <w:b/>
        </w:rPr>
      </w:pPr>
    </w:p>
    <w:p w:rsidR="00A672D9" w:rsidRDefault="00A672D9"/>
    <w:tbl>
      <w:tblPr>
        <w:tblStyle w:val="TableGrid"/>
        <w:tblW w:w="9464" w:type="dxa"/>
        <w:tblLook w:val="04A0" w:firstRow="1" w:lastRow="0" w:firstColumn="1" w:lastColumn="0" w:noHBand="0" w:noVBand="1"/>
      </w:tblPr>
      <w:tblGrid>
        <w:gridCol w:w="2088"/>
        <w:gridCol w:w="2131"/>
        <w:gridCol w:w="3119"/>
        <w:gridCol w:w="2126"/>
      </w:tblGrid>
      <w:tr w:rsidR="00BF0AFD" w:rsidTr="009E0E65">
        <w:trPr>
          <w:tblHeader/>
        </w:trPr>
        <w:tc>
          <w:tcPr>
            <w:tcW w:w="2088" w:type="dxa"/>
            <w:shd w:val="clear" w:color="auto" w:fill="F2F2F2" w:themeFill="background1" w:themeFillShade="F2"/>
          </w:tcPr>
          <w:p w:rsidR="00BF0AFD" w:rsidRPr="00973AF8" w:rsidRDefault="001520E5">
            <w:pPr>
              <w:rPr>
                <w:b/>
                <w:sz w:val="20"/>
                <w:szCs w:val="20"/>
              </w:rPr>
            </w:pPr>
            <w:r>
              <w:rPr>
                <w:b/>
                <w:sz w:val="20"/>
                <w:szCs w:val="20"/>
              </w:rPr>
              <w:t xml:space="preserve">AGRASID </w:t>
            </w:r>
            <w:r w:rsidR="00BF0AFD" w:rsidRPr="00973AF8">
              <w:rPr>
                <w:b/>
                <w:sz w:val="20"/>
                <w:szCs w:val="20"/>
              </w:rPr>
              <w:t>SLM Polygon Location</w:t>
            </w:r>
          </w:p>
        </w:tc>
        <w:tc>
          <w:tcPr>
            <w:tcW w:w="2131" w:type="dxa"/>
            <w:shd w:val="clear" w:color="auto" w:fill="F2F2F2" w:themeFill="background1" w:themeFillShade="F2"/>
          </w:tcPr>
          <w:p w:rsidR="00BF0AFD" w:rsidRPr="00973AF8" w:rsidRDefault="001520E5">
            <w:pPr>
              <w:rPr>
                <w:b/>
                <w:sz w:val="20"/>
                <w:szCs w:val="20"/>
              </w:rPr>
            </w:pPr>
            <w:r>
              <w:rPr>
                <w:b/>
                <w:sz w:val="20"/>
                <w:szCs w:val="20"/>
              </w:rPr>
              <w:t xml:space="preserve">Conversion to </w:t>
            </w:r>
            <w:r w:rsidR="00BF0AFD" w:rsidRPr="00973AF8">
              <w:rPr>
                <w:b/>
                <w:sz w:val="20"/>
                <w:szCs w:val="20"/>
              </w:rPr>
              <w:t>Range Site / GVI Site Type</w:t>
            </w:r>
          </w:p>
        </w:tc>
        <w:tc>
          <w:tcPr>
            <w:tcW w:w="3119" w:type="dxa"/>
            <w:shd w:val="clear" w:color="auto" w:fill="F2F2F2" w:themeFill="background1" w:themeFillShade="F2"/>
          </w:tcPr>
          <w:p w:rsidR="00BF0AFD" w:rsidRPr="00973AF8" w:rsidRDefault="00BF0AFD">
            <w:pPr>
              <w:rPr>
                <w:b/>
                <w:sz w:val="20"/>
                <w:szCs w:val="20"/>
              </w:rPr>
            </w:pPr>
            <w:r w:rsidRPr="00973AF8">
              <w:rPr>
                <w:b/>
                <w:sz w:val="20"/>
                <w:szCs w:val="20"/>
              </w:rPr>
              <w:t>Information Source(s) used</w:t>
            </w:r>
          </w:p>
        </w:tc>
        <w:tc>
          <w:tcPr>
            <w:tcW w:w="2126" w:type="dxa"/>
            <w:shd w:val="clear" w:color="auto" w:fill="F2F2F2" w:themeFill="background1" w:themeFillShade="F2"/>
          </w:tcPr>
          <w:p w:rsidR="00BF0AFD" w:rsidRPr="00973AF8" w:rsidRDefault="00BF0AFD" w:rsidP="00BF0AFD">
            <w:pPr>
              <w:rPr>
                <w:b/>
                <w:sz w:val="20"/>
                <w:szCs w:val="20"/>
              </w:rPr>
            </w:pPr>
            <w:r w:rsidRPr="00973AF8">
              <w:rPr>
                <w:b/>
                <w:sz w:val="20"/>
                <w:szCs w:val="20"/>
              </w:rPr>
              <w:t>Rationale and/or Comments</w:t>
            </w:r>
          </w:p>
        </w:tc>
      </w:tr>
      <w:tr w:rsidR="00BF0AFD" w:rsidTr="009E0E65">
        <w:tc>
          <w:tcPr>
            <w:tcW w:w="2088" w:type="dxa"/>
          </w:tcPr>
          <w:p w:rsidR="00BF0AFD" w:rsidRPr="00973AF8" w:rsidRDefault="00BF0AFD">
            <w:pPr>
              <w:rPr>
                <w:sz w:val="20"/>
                <w:szCs w:val="20"/>
              </w:rPr>
            </w:pPr>
            <w:r w:rsidRPr="00973AF8">
              <w:rPr>
                <w:sz w:val="20"/>
                <w:szCs w:val="20"/>
              </w:rPr>
              <w:t>Grimshaw</w:t>
            </w:r>
          </w:p>
        </w:tc>
        <w:tc>
          <w:tcPr>
            <w:tcW w:w="2131" w:type="dxa"/>
          </w:tcPr>
          <w:p w:rsidR="00BF0AFD" w:rsidRPr="00973AF8" w:rsidRDefault="00BF0AFD" w:rsidP="00BF0AFD">
            <w:pPr>
              <w:rPr>
                <w:sz w:val="20"/>
                <w:szCs w:val="20"/>
              </w:rPr>
            </w:pPr>
            <w:r w:rsidRPr="00973AF8">
              <w:rPr>
                <w:sz w:val="20"/>
                <w:szCs w:val="20"/>
              </w:rPr>
              <w:t>BlO</w:t>
            </w:r>
          </w:p>
        </w:tc>
        <w:tc>
          <w:tcPr>
            <w:tcW w:w="3119" w:type="dxa"/>
          </w:tcPr>
          <w:p w:rsidR="00BF0AFD" w:rsidRPr="00973AF8" w:rsidRDefault="00BF0AFD" w:rsidP="00BF0AFD">
            <w:pPr>
              <w:rPr>
                <w:sz w:val="20"/>
                <w:szCs w:val="20"/>
              </w:rPr>
            </w:pPr>
            <w:r w:rsidRPr="00973AF8">
              <w:rPr>
                <w:sz w:val="20"/>
                <w:szCs w:val="20"/>
              </w:rPr>
              <w:t>SLMs in the surrounding area</w:t>
            </w:r>
          </w:p>
        </w:tc>
        <w:tc>
          <w:tcPr>
            <w:tcW w:w="2126" w:type="dxa"/>
          </w:tcPr>
          <w:p w:rsidR="00BF0AFD" w:rsidRPr="00973AF8" w:rsidRDefault="00BF0AFD" w:rsidP="001520E5">
            <w:pPr>
              <w:rPr>
                <w:sz w:val="20"/>
                <w:szCs w:val="20"/>
              </w:rPr>
            </w:pPr>
            <w:r w:rsidRPr="00973AF8">
              <w:rPr>
                <w:sz w:val="20"/>
                <w:szCs w:val="20"/>
              </w:rPr>
              <w:t xml:space="preserve">Would prefer if </w:t>
            </w:r>
            <w:r w:rsidR="00AC750A" w:rsidRPr="00973AF8">
              <w:rPr>
                <w:sz w:val="20"/>
                <w:szCs w:val="20"/>
              </w:rPr>
              <w:t>town</w:t>
            </w:r>
            <w:r w:rsidRPr="00973AF8">
              <w:rPr>
                <w:sz w:val="20"/>
                <w:szCs w:val="20"/>
              </w:rPr>
              <w:t xml:space="preserve"> was totally PRP</w:t>
            </w:r>
            <w:r w:rsidR="00AC750A" w:rsidRPr="00973AF8">
              <w:rPr>
                <w:sz w:val="20"/>
                <w:szCs w:val="20"/>
              </w:rPr>
              <w:t>kld</w:t>
            </w:r>
            <w:r w:rsidRPr="00973AF8">
              <w:rPr>
                <w:sz w:val="20"/>
                <w:szCs w:val="20"/>
              </w:rPr>
              <w:t xml:space="preserve">, but </w:t>
            </w:r>
            <w:r w:rsidR="001520E5">
              <w:rPr>
                <w:sz w:val="20"/>
                <w:szCs w:val="20"/>
              </w:rPr>
              <w:t>will not</w:t>
            </w:r>
            <w:r w:rsidRPr="00973AF8">
              <w:rPr>
                <w:sz w:val="20"/>
                <w:szCs w:val="20"/>
              </w:rPr>
              <w:t xml:space="preserve"> change</w:t>
            </w:r>
          </w:p>
        </w:tc>
      </w:tr>
      <w:tr w:rsidR="00BF0AFD" w:rsidTr="009E0E65">
        <w:tc>
          <w:tcPr>
            <w:tcW w:w="2088" w:type="dxa"/>
          </w:tcPr>
          <w:p w:rsidR="00BF0AFD" w:rsidRPr="00973AF8" w:rsidRDefault="00BF0AFD">
            <w:pPr>
              <w:rPr>
                <w:sz w:val="20"/>
                <w:szCs w:val="20"/>
              </w:rPr>
            </w:pPr>
            <w:r w:rsidRPr="00973AF8">
              <w:rPr>
                <w:sz w:val="20"/>
                <w:szCs w:val="20"/>
              </w:rPr>
              <w:t>Peace River</w:t>
            </w:r>
          </w:p>
        </w:tc>
        <w:tc>
          <w:tcPr>
            <w:tcW w:w="2131" w:type="dxa"/>
          </w:tcPr>
          <w:p w:rsidR="00BF0AFD" w:rsidRPr="00973AF8" w:rsidRDefault="00313271" w:rsidP="00313271">
            <w:pPr>
              <w:rPr>
                <w:sz w:val="20"/>
                <w:szCs w:val="20"/>
              </w:rPr>
            </w:pPr>
            <w:r>
              <w:rPr>
                <w:sz w:val="20"/>
                <w:szCs w:val="20"/>
              </w:rPr>
              <w:t>W</w:t>
            </w:r>
            <w:r w:rsidR="00BF0AFD" w:rsidRPr="00973AF8">
              <w:rPr>
                <w:sz w:val="20"/>
                <w:szCs w:val="20"/>
              </w:rPr>
              <w:t xml:space="preserve"> bench above </w:t>
            </w:r>
            <w:r w:rsidR="00AC750A" w:rsidRPr="00973AF8">
              <w:rPr>
                <w:sz w:val="20"/>
                <w:szCs w:val="20"/>
              </w:rPr>
              <w:t>r</w:t>
            </w:r>
            <w:r w:rsidR="00BF0AFD" w:rsidRPr="00973AF8">
              <w:rPr>
                <w:sz w:val="20"/>
                <w:szCs w:val="20"/>
              </w:rPr>
              <w:t>iver</w:t>
            </w:r>
            <w:r>
              <w:rPr>
                <w:sz w:val="20"/>
                <w:szCs w:val="20"/>
              </w:rPr>
              <w:t xml:space="preserve"> is</w:t>
            </w:r>
            <w:r w:rsidR="00BF0AFD" w:rsidRPr="00973AF8">
              <w:rPr>
                <w:sz w:val="20"/>
                <w:szCs w:val="20"/>
              </w:rPr>
              <w:t xml:space="preserve"> SwG </w:t>
            </w:r>
            <w:r>
              <w:rPr>
                <w:sz w:val="20"/>
                <w:szCs w:val="20"/>
              </w:rPr>
              <w:t>&amp; further W</w:t>
            </w:r>
            <w:r w:rsidR="00BF0AFD" w:rsidRPr="00973AF8">
              <w:rPr>
                <w:sz w:val="20"/>
                <w:szCs w:val="20"/>
              </w:rPr>
              <w:t xml:space="preserve"> TB</w:t>
            </w:r>
          </w:p>
        </w:tc>
        <w:tc>
          <w:tcPr>
            <w:tcW w:w="3119" w:type="dxa"/>
          </w:tcPr>
          <w:p w:rsidR="00BF0AFD" w:rsidRPr="00973AF8" w:rsidRDefault="00AC750A">
            <w:pPr>
              <w:rPr>
                <w:sz w:val="20"/>
                <w:szCs w:val="20"/>
              </w:rPr>
            </w:pPr>
            <w:r w:rsidRPr="00973AF8">
              <w:rPr>
                <w:sz w:val="20"/>
                <w:szCs w:val="20"/>
              </w:rPr>
              <w:t>Local knowledge</w:t>
            </w:r>
          </w:p>
        </w:tc>
        <w:tc>
          <w:tcPr>
            <w:tcW w:w="2126" w:type="dxa"/>
          </w:tcPr>
          <w:p w:rsidR="00BF0AFD" w:rsidRPr="00973AF8" w:rsidRDefault="00BF0AFD" w:rsidP="00AA49A9">
            <w:pPr>
              <w:rPr>
                <w:sz w:val="20"/>
                <w:szCs w:val="20"/>
              </w:rPr>
            </w:pPr>
            <w:r w:rsidRPr="00973AF8">
              <w:rPr>
                <w:sz w:val="20"/>
                <w:szCs w:val="20"/>
              </w:rPr>
              <w:t xml:space="preserve">Used 2-m contour density </w:t>
            </w:r>
            <w:r w:rsidR="00AA49A9">
              <w:rPr>
                <w:sz w:val="20"/>
                <w:szCs w:val="20"/>
              </w:rPr>
              <w:t>to isolate</w:t>
            </w:r>
            <w:r w:rsidRPr="00973AF8">
              <w:rPr>
                <w:sz w:val="20"/>
                <w:szCs w:val="20"/>
              </w:rPr>
              <w:t xml:space="preserve"> </w:t>
            </w:r>
            <w:r w:rsidR="00AA49A9">
              <w:rPr>
                <w:sz w:val="20"/>
                <w:szCs w:val="20"/>
              </w:rPr>
              <w:t>line</w:t>
            </w:r>
          </w:p>
        </w:tc>
      </w:tr>
      <w:tr w:rsidR="00BF0AFD" w:rsidTr="009E0E65">
        <w:tc>
          <w:tcPr>
            <w:tcW w:w="2088" w:type="dxa"/>
          </w:tcPr>
          <w:p w:rsidR="00BF0AFD" w:rsidRPr="00973AF8" w:rsidRDefault="00BF0AFD">
            <w:pPr>
              <w:rPr>
                <w:sz w:val="20"/>
                <w:szCs w:val="20"/>
              </w:rPr>
            </w:pPr>
            <w:r w:rsidRPr="00973AF8">
              <w:rPr>
                <w:sz w:val="20"/>
                <w:szCs w:val="20"/>
              </w:rPr>
              <w:t>Fairview</w:t>
            </w:r>
          </w:p>
        </w:tc>
        <w:tc>
          <w:tcPr>
            <w:tcW w:w="2131" w:type="dxa"/>
          </w:tcPr>
          <w:p w:rsidR="00BF0AFD" w:rsidRPr="00973AF8" w:rsidRDefault="00BF0AFD">
            <w:pPr>
              <w:rPr>
                <w:sz w:val="20"/>
                <w:szCs w:val="20"/>
              </w:rPr>
            </w:pPr>
            <w:r w:rsidRPr="00973AF8">
              <w:rPr>
                <w:sz w:val="20"/>
                <w:szCs w:val="20"/>
              </w:rPr>
              <w:t>Lo</w:t>
            </w:r>
          </w:p>
        </w:tc>
        <w:tc>
          <w:tcPr>
            <w:tcW w:w="3119" w:type="dxa"/>
          </w:tcPr>
          <w:p w:rsidR="00BF0AFD" w:rsidRPr="00973AF8" w:rsidRDefault="00BF0AFD">
            <w:pPr>
              <w:rPr>
                <w:sz w:val="20"/>
                <w:szCs w:val="20"/>
              </w:rPr>
            </w:pPr>
            <w:r w:rsidRPr="00973AF8">
              <w:rPr>
                <w:sz w:val="20"/>
                <w:szCs w:val="20"/>
              </w:rPr>
              <w:t>SLMs in the surrounding area</w:t>
            </w:r>
          </w:p>
        </w:tc>
        <w:tc>
          <w:tcPr>
            <w:tcW w:w="2126" w:type="dxa"/>
          </w:tcPr>
          <w:p w:rsidR="00BF0AFD" w:rsidRPr="00973AF8" w:rsidRDefault="00BF0AFD">
            <w:pPr>
              <w:rPr>
                <w:sz w:val="20"/>
                <w:szCs w:val="20"/>
              </w:rPr>
            </w:pPr>
          </w:p>
        </w:tc>
      </w:tr>
      <w:tr w:rsidR="00BF0AFD" w:rsidTr="009E0E65">
        <w:tc>
          <w:tcPr>
            <w:tcW w:w="2088" w:type="dxa"/>
          </w:tcPr>
          <w:p w:rsidR="00BF0AFD" w:rsidRPr="00973AF8" w:rsidRDefault="00BF0AFD" w:rsidP="00BF0AFD">
            <w:pPr>
              <w:rPr>
                <w:sz w:val="20"/>
                <w:szCs w:val="20"/>
              </w:rPr>
            </w:pPr>
            <w:r w:rsidRPr="00973AF8">
              <w:rPr>
                <w:sz w:val="20"/>
                <w:szCs w:val="20"/>
              </w:rPr>
              <w:t>Rycroft</w:t>
            </w:r>
          </w:p>
        </w:tc>
        <w:tc>
          <w:tcPr>
            <w:tcW w:w="2131" w:type="dxa"/>
          </w:tcPr>
          <w:p w:rsidR="00BF0AFD" w:rsidRPr="00973AF8" w:rsidRDefault="00BF0AFD">
            <w:pPr>
              <w:rPr>
                <w:sz w:val="20"/>
                <w:szCs w:val="20"/>
              </w:rPr>
            </w:pPr>
            <w:r w:rsidRPr="00973AF8">
              <w:rPr>
                <w:sz w:val="20"/>
                <w:szCs w:val="20"/>
              </w:rPr>
              <w:t>Cy</w:t>
            </w:r>
          </w:p>
        </w:tc>
        <w:tc>
          <w:tcPr>
            <w:tcW w:w="3119" w:type="dxa"/>
          </w:tcPr>
          <w:p w:rsidR="00BF0AFD" w:rsidRPr="00973AF8" w:rsidRDefault="00BF0AFD">
            <w:pPr>
              <w:rPr>
                <w:sz w:val="20"/>
                <w:szCs w:val="20"/>
              </w:rPr>
            </w:pPr>
            <w:r w:rsidRPr="00973AF8">
              <w:rPr>
                <w:sz w:val="20"/>
                <w:szCs w:val="20"/>
              </w:rPr>
              <w:t>SLMs in the surrounding area</w:t>
            </w:r>
          </w:p>
        </w:tc>
        <w:tc>
          <w:tcPr>
            <w:tcW w:w="2126" w:type="dxa"/>
          </w:tcPr>
          <w:p w:rsidR="00BF0AFD" w:rsidRPr="00973AF8" w:rsidRDefault="00BF0AFD">
            <w:pPr>
              <w:rPr>
                <w:sz w:val="20"/>
                <w:szCs w:val="20"/>
              </w:rPr>
            </w:pPr>
          </w:p>
        </w:tc>
      </w:tr>
      <w:tr w:rsidR="00BF0AFD" w:rsidTr="009E0E65">
        <w:tc>
          <w:tcPr>
            <w:tcW w:w="2088" w:type="dxa"/>
          </w:tcPr>
          <w:p w:rsidR="00BF0AFD" w:rsidRPr="00973AF8" w:rsidRDefault="00BF0AFD">
            <w:pPr>
              <w:rPr>
                <w:sz w:val="20"/>
                <w:szCs w:val="20"/>
              </w:rPr>
            </w:pPr>
            <w:r w:rsidRPr="00973AF8">
              <w:rPr>
                <w:sz w:val="20"/>
                <w:szCs w:val="20"/>
              </w:rPr>
              <w:t xml:space="preserve">Grande Prairie </w:t>
            </w:r>
          </w:p>
        </w:tc>
        <w:tc>
          <w:tcPr>
            <w:tcW w:w="2131" w:type="dxa"/>
          </w:tcPr>
          <w:p w:rsidR="00BF0AFD" w:rsidRPr="00973AF8" w:rsidRDefault="00BF0AFD">
            <w:pPr>
              <w:rPr>
                <w:sz w:val="20"/>
                <w:szCs w:val="20"/>
              </w:rPr>
            </w:pPr>
            <w:r w:rsidRPr="00973AF8">
              <w:rPr>
                <w:sz w:val="20"/>
                <w:szCs w:val="20"/>
              </w:rPr>
              <w:t>Airport - Cy</w:t>
            </w:r>
          </w:p>
        </w:tc>
        <w:tc>
          <w:tcPr>
            <w:tcW w:w="3119" w:type="dxa"/>
          </w:tcPr>
          <w:p w:rsidR="00BF0AFD" w:rsidRPr="00973AF8" w:rsidRDefault="00AC750A">
            <w:pPr>
              <w:rPr>
                <w:sz w:val="20"/>
                <w:szCs w:val="20"/>
              </w:rPr>
            </w:pPr>
            <w:r w:rsidRPr="00973AF8">
              <w:rPr>
                <w:sz w:val="20"/>
                <w:szCs w:val="20"/>
              </w:rPr>
              <w:t>GP &amp; S</w:t>
            </w:r>
            <w:r w:rsidR="00001DD2">
              <w:rPr>
                <w:sz w:val="20"/>
                <w:szCs w:val="20"/>
              </w:rPr>
              <w:t>turgeon Lake</w:t>
            </w:r>
            <w:r w:rsidRPr="00973AF8">
              <w:rPr>
                <w:sz w:val="20"/>
                <w:szCs w:val="20"/>
              </w:rPr>
              <w:t xml:space="preserve"> SS 1956</w:t>
            </w:r>
          </w:p>
        </w:tc>
        <w:tc>
          <w:tcPr>
            <w:tcW w:w="2126" w:type="dxa"/>
          </w:tcPr>
          <w:p w:rsidR="00BF0AFD" w:rsidRPr="00973AF8" w:rsidRDefault="00BF0AFD">
            <w:pPr>
              <w:rPr>
                <w:sz w:val="20"/>
                <w:szCs w:val="20"/>
              </w:rPr>
            </w:pPr>
          </w:p>
        </w:tc>
      </w:tr>
      <w:tr w:rsidR="00BF0AFD" w:rsidTr="009E0E65">
        <w:tc>
          <w:tcPr>
            <w:tcW w:w="2088" w:type="dxa"/>
          </w:tcPr>
          <w:p w:rsidR="00BF0AFD" w:rsidRPr="00973AF8" w:rsidRDefault="00AC750A">
            <w:pPr>
              <w:rPr>
                <w:sz w:val="20"/>
                <w:szCs w:val="20"/>
              </w:rPr>
            </w:pPr>
            <w:r w:rsidRPr="00973AF8">
              <w:rPr>
                <w:sz w:val="20"/>
                <w:szCs w:val="20"/>
              </w:rPr>
              <w:t>Grande Prairie</w:t>
            </w:r>
          </w:p>
        </w:tc>
        <w:tc>
          <w:tcPr>
            <w:tcW w:w="2131" w:type="dxa"/>
          </w:tcPr>
          <w:p w:rsidR="00BF0AFD" w:rsidRPr="00973AF8" w:rsidRDefault="00BF0AFD">
            <w:pPr>
              <w:rPr>
                <w:sz w:val="20"/>
                <w:szCs w:val="20"/>
              </w:rPr>
            </w:pPr>
            <w:r w:rsidRPr="00973AF8">
              <w:rPr>
                <w:sz w:val="20"/>
                <w:szCs w:val="20"/>
              </w:rPr>
              <w:t>West mostly Lo</w:t>
            </w:r>
          </w:p>
        </w:tc>
        <w:tc>
          <w:tcPr>
            <w:tcW w:w="3119" w:type="dxa"/>
          </w:tcPr>
          <w:p w:rsidR="00BF0AFD" w:rsidRPr="00973AF8" w:rsidRDefault="00BF0AFD" w:rsidP="00AC750A">
            <w:pPr>
              <w:rPr>
                <w:sz w:val="20"/>
                <w:szCs w:val="20"/>
              </w:rPr>
            </w:pPr>
            <w:r w:rsidRPr="00973AF8">
              <w:rPr>
                <w:sz w:val="20"/>
                <w:szCs w:val="20"/>
              </w:rPr>
              <w:t xml:space="preserve">Grande Prairie and Sturgeon SS (1956) and </w:t>
            </w:r>
            <w:r w:rsidR="00AC750A" w:rsidRPr="00973AF8">
              <w:rPr>
                <w:sz w:val="20"/>
                <w:szCs w:val="20"/>
              </w:rPr>
              <w:t>2</w:t>
            </w:r>
            <w:r w:rsidRPr="00973AF8">
              <w:rPr>
                <w:sz w:val="20"/>
                <w:szCs w:val="20"/>
              </w:rPr>
              <w:t xml:space="preserve">m contour to confirm. </w:t>
            </w:r>
          </w:p>
        </w:tc>
        <w:tc>
          <w:tcPr>
            <w:tcW w:w="2126" w:type="dxa"/>
          </w:tcPr>
          <w:p w:rsidR="00BF0AFD" w:rsidRPr="00973AF8" w:rsidRDefault="00BF0AFD">
            <w:pPr>
              <w:rPr>
                <w:sz w:val="20"/>
                <w:szCs w:val="20"/>
              </w:rPr>
            </w:pPr>
            <w:r w:rsidRPr="00973AF8">
              <w:rPr>
                <w:sz w:val="20"/>
                <w:szCs w:val="20"/>
              </w:rPr>
              <w:t xml:space="preserve">NW portion Cy and ties to airport polygon.  </w:t>
            </w:r>
          </w:p>
        </w:tc>
      </w:tr>
      <w:tr w:rsidR="00BF0AFD" w:rsidTr="009E0E65">
        <w:tc>
          <w:tcPr>
            <w:tcW w:w="2088" w:type="dxa"/>
          </w:tcPr>
          <w:p w:rsidR="00BF0AFD" w:rsidRPr="00973AF8" w:rsidRDefault="00AC750A">
            <w:pPr>
              <w:rPr>
                <w:sz w:val="20"/>
                <w:szCs w:val="20"/>
              </w:rPr>
            </w:pPr>
            <w:r w:rsidRPr="00973AF8">
              <w:rPr>
                <w:sz w:val="20"/>
                <w:szCs w:val="20"/>
              </w:rPr>
              <w:t>Grande Prairie</w:t>
            </w:r>
          </w:p>
          <w:p w:rsidR="00AC750A" w:rsidRPr="00973AF8" w:rsidRDefault="00AC750A">
            <w:pPr>
              <w:rPr>
                <w:sz w:val="20"/>
                <w:szCs w:val="20"/>
              </w:rPr>
            </w:pPr>
            <w:r w:rsidRPr="00973AF8">
              <w:rPr>
                <w:sz w:val="20"/>
                <w:szCs w:val="20"/>
              </w:rPr>
              <w:t>East side of Bear Ck.</w:t>
            </w:r>
          </w:p>
        </w:tc>
        <w:tc>
          <w:tcPr>
            <w:tcW w:w="2131" w:type="dxa"/>
          </w:tcPr>
          <w:p w:rsidR="00BF0AFD" w:rsidRPr="00973AF8" w:rsidRDefault="00BF0AFD" w:rsidP="00313271">
            <w:pPr>
              <w:rPr>
                <w:sz w:val="20"/>
                <w:szCs w:val="20"/>
              </w:rPr>
            </w:pPr>
            <w:r w:rsidRPr="00973AF8">
              <w:rPr>
                <w:sz w:val="20"/>
                <w:szCs w:val="20"/>
              </w:rPr>
              <w:t xml:space="preserve">SE 26 </w:t>
            </w:r>
            <w:r w:rsidR="00313271">
              <w:rPr>
                <w:sz w:val="20"/>
                <w:szCs w:val="20"/>
              </w:rPr>
              <w:t>&amp;</w:t>
            </w:r>
            <w:r w:rsidRPr="00973AF8">
              <w:rPr>
                <w:sz w:val="20"/>
                <w:szCs w:val="20"/>
              </w:rPr>
              <w:t xml:space="preserve"> S and E with Sy to S in Peoria-La </w:t>
            </w:r>
            <w:r w:rsidR="00313271">
              <w:rPr>
                <w:sz w:val="20"/>
                <w:szCs w:val="20"/>
              </w:rPr>
              <w:t>&amp;</w:t>
            </w:r>
            <w:r w:rsidRPr="00973AF8">
              <w:rPr>
                <w:sz w:val="20"/>
                <w:szCs w:val="20"/>
              </w:rPr>
              <w:t xml:space="preserve"> Cy to N in La unit. </w:t>
            </w:r>
          </w:p>
        </w:tc>
        <w:tc>
          <w:tcPr>
            <w:tcW w:w="3119" w:type="dxa"/>
          </w:tcPr>
          <w:p w:rsidR="00BF0AFD" w:rsidRPr="00973AF8" w:rsidRDefault="00AC750A" w:rsidP="009E0E65">
            <w:pPr>
              <w:rPr>
                <w:sz w:val="20"/>
                <w:szCs w:val="20"/>
              </w:rPr>
            </w:pPr>
            <w:r w:rsidRPr="00973AF8">
              <w:rPr>
                <w:sz w:val="20"/>
                <w:szCs w:val="20"/>
              </w:rPr>
              <w:t>Grande Prairie and Sturgeon S</w:t>
            </w:r>
            <w:r w:rsidR="009E0E65">
              <w:rPr>
                <w:sz w:val="20"/>
                <w:szCs w:val="20"/>
              </w:rPr>
              <w:t>oil Survey</w:t>
            </w:r>
            <w:r w:rsidRPr="00973AF8">
              <w:rPr>
                <w:sz w:val="20"/>
                <w:szCs w:val="20"/>
              </w:rPr>
              <w:t xml:space="preserve"> (1956)</w:t>
            </w:r>
          </w:p>
        </w:tc>
        <w:tc>
          <w:tcPr>
            <w:tcW w:w="2126" w:type="dxa"/>
          </w:tcPr>
          <w:p w:rsidR="00BF0AFD" w:rsidRPr="00973AF8" w:rsidRDefault="00313271" w:rsidP="00313271">
            <w:pPr>
              <w:rPr>
                <w:sz w:val="20"/>
                <w:szCs w:val="20"/>
              </w:rPr>
            </w:pPr>
            <w:r>
              <w:rPr>
                <w:sz w:val="20"/>
                <w:szCs w:val="20"/>
              </w:rPr>
              <w:t>Used</w:t>
            </w:r>
            <w:r w:rsidR="00001DD2">
              <w:rPr>
                <w:sz w:val="20"/>
                <w:szCs w:val="20"/>
              </w:rPr>
              <w:t xml:space="preserve"> soil texture differences as provided on 1956 soil survey</w:t>
            </w:r>
          </w:p>
        </w:tc>
      </w:tr>
      <w:tr w:rsidR="00BF0AFD" w:rsidTr="009E0E65">
        <w:tc>
          <w:tcPr>
            <w:tcW w:w="2088" w:type="dxa"/>
          </w:tcPr>
          <w:p w:rsidR="00BF0AFD" w:rsidRPr="00973AF8" w:rsidRDefault="00BF0AFD">
            <w:pPr>
              <w:rPr>
                <w:sz w:val="20"/>
                <w:szCs w:val="20"/>
              </w:rPr>
            </w:pPr>
            <w:r w:rsidRPr="00973AF8">
              <w:rPr>
                <w:sz w:val="20"/>
                <w:szCs w:val="20"/>
              </w:rPr>
              <w:t>Wembley</w:t>
            </w:r>
          </w:p>
        </w:tc>
        <w:tc>
          <w:tcPr>
            <w:tcW w:w="2131" w:type="dxa"/>
          </w:tcPr>
          <w:p w:rsidR="00BF0AFD" w:rsidRPr="00973AF8" w:rsidRDefault="00BF0AFD">
            <w:pPr>
              <w:rPr>
                <w:sz w:val="20"/>
                <w:szCs w:val="20"/>
              </w:rPr>
            </w:pPr>
            <w:r w:rsidRPr="00973AF8">
              <w:rPr>
                <w:sz w:val="20"/>
                <w:szCs w:val="20"/>
              </w:rPr>
              <w:t>Cy</w:t>
            </w:r>
          </w:p>
        </w:tc>
        <w:tc>
          <w:tcPr>
            <w:tcW w:w="3119" w:type="dxa"/>
          </w:tcPr>
          <w:p w:rsidR="00BF0AFD" w:rsidRPr="00973AF8" w:rsidRDefault="00AC750A" w:rsidP="00AC750A">
            <w:pPr>
              <w:rPr>
                <w:sz w:val="20"/>
                <w:szCs w:val="20"/>
              </w:rPr>
            </w:pPr>
            <w:r w:rsidRPr="00973AF8">
              <w:rPr>
                <w:sz w:val="20"/>
                <w:szCs w:val="20"/>
              </w:rPr>
              <w:t>M</w:t>
            </w:r>
            <w:r w:rsidR="00BF0AFD" w:rsidRPr="00973AF8">
              <w:rPr>
                <w:sz w:val="20"/>
                <w:szCs w:val="20"/>
              </w:rPr>
              <w:t>atch</w:t>
            </w:r>
            <w:r w:rsidRPr="00973AF8">
              <w:rPr>
                <w:sz w:val="20"/>
                <w:szCs w:val="20"/>
              </w:rPr>
              <w:t>es</w:t>
            </w:r>
            <w:r w:rsidR="00BF0AFD" w:rsidRPr="00973AF8">
              <w:rPr>
                <w:sz w:val="20"/>
                <w:szCs w:val="20"/>
              </w:rPr>
              <w:t xml:space="preserve"> surrounding units</w:t>
            </w:r>
          </w:p>
        </w:tc>
        <w:tc>
          <w:tcPr>
            <w:tcW w:w="2126" w:type="dxa"/>
          </w:tcPr>
          <w:p w:rsidR="00BF0AFD" w:rsidRPr="00973AF8" w:rsidRDefault="00BF0AFD">
            <w:pPr>
              <w:rPr>
                <w:sz w:val="20"/>
                <w:szCs w:val="20"/>
              </w:rPr>
            </w:pPr>
          </w:p>
        </w:tc>
      </w:tr>
      <w:tr w:rsidR="00AC750A" w:rsidTr="009E0E65">
        <w:tc>
          <w:tcPr>
            <w:tcW w:w="2088" w:type="dxa"/>
          </w:tcPr>
          <w:p w:rsidR="00AC750A" w:rsidRPr="00973AF8" w:rsidRDefault="00AC750A">
            <w:pPr>
              <w:rPr>
                <w:sz w:val="20"/>
                <w:szCs w:val="20"/>
              </w:rPr>
            </w:pPr>
            <w:r w:rsidRPr="00973AF8">
              <w:rPr>
                <w:sz w:val="20"/>
                <w:szCs w:val="20"/>
              </w:rPr>
              <w:t>Sexsmith</w:t>
            </w:r>
          </w:p>
        </w:tc>
        <w:tc>
          <w:tcPr>
            <w:tcW w:w="2131" w:type="dxa"/>
          </w:tcPr>
          <w:p w:rsidR="00AC750A" w:rsidRPr="00973AF8" w:rsidRDefault="00AC750A" w:rsidP="00575B84">
            <w:pPr>
              <w:rPr>
                <w:sz w:val="20"/>
                <w:szCs w:val="20"/>
              </w:rPr>
            </w:pPr>
            <w:r w:rsidRPr="00973AF8">
              <w:rPr>
                <w:sz w:val="20"/>
                <w:szCs w:val="20"/>
              </w:rPr>
              <w:t>Cy</w:t>
            </w:r>
          </w:p>
        </w:tc>
        <w:tc>
          <w:tcPr>
            <w:tcW w:w="3119" w:type="dxa"/>
          </w:tcPr>
          <w:p w:rsidR="00AC750A" w:rsidRPr="00973AF8" w:rsidRDefault="00AC750A" w:rsidP="00575B84">
            <w:pPr>
              <w:rPr>
                <w:sz w:val="20"/>
                <w:szCs w:val="20"/>
              </w:rPr>
            </w:pPr>
            <w:r w:rsidRPr="00973AF8">
              <w:rPr>
                <w:sz w:val="20"/>
                <w:szCs w:val="20"/>
              </w:rPr>
              <w:t>Matches surrounding units</w:t>
            </w:r>
          </w:p>
        </w:tc>
        <w:tc>
          <w:tcPr>
            <w:tcW w:w="2126" w:type="dxa"/>
          </w:tcPr>
          <w:p w:rsidR="00AC750A" w:rsidRPr="00973AF8" w:rsidRDefault="00AC750A">
            <w:pPr>
              <w:rPr>
                <w:sz w:val="20"/>
                <w:szCs w:val="20"/>
              </w:rPr>
            </w:pPr>
          </w:p>
        </w:tc>
      </w:tr>
      <w:tr w:rsidR="00BF0AFD" w:rsidTr="009E0E65">
        <w:tc>
          <w:tcPr>
            <w:tcW w:w="2088" w:type="dxa"/>
          </w:tcPr>
          <w:p w:rsidR="00BF0AFD" w:rsidRPr="00973AF8" w:rsidRDefault="009417BF">
            <w:pPr>
              <w:rPr>
                <w:sz w:val="20"/>
                <w:szCs w:val="20"/>
              </w:rPr>
            </w:pPr>
            <w:r w:rsidRPr="00973AF8">
              <w:rPr>
                <w:sz w:val="20"/>
                <w:szCs w:val="20"/>
              </w:rPr>
              <w:t>Spruce Grove</w:t>
            </w:r>
          </w:p>
        </w:tc>
        <w:tc>
          <w:tcPr>
            <w:tcW w:w="2131" w:type="dxa"/>
          </w:tcPr>
          <w:p w:rsidR="00BF0AFD" w:rsidRPr="00973AF8" w:rsidRDefault="009417BF">
            <w:pPr>
              <w:rPr>
                <w:sz w:val="20"/>
                <w:szCs w:val="20"/>
              </w:rPr>
            </w:pPr>
            <w:r w:rsidRPr="00973AF8">
              <w:rPr>
                <w:sz w:val="20"/>
                <w:szCs w:val="20"/>
              </w:rPr>
              <w:t>Lo</w:t>
            </w:r>
          </w:p>
        </w:tc>
        <w:tc>
          <w:tcPr>
            <w:tcW w:w="3119" w:type="dxa"/>
          </w:tcPr>
          <w:p w:rsidR="00BF0AFD" w:rsidRPr="00973AF8" w:rsidRDefault="00AC750A">
            <w:pPr>
              <w:rPr>
                <w:sz w:val="20"/>
                <w:szCs w:val="20"/>
              </w:rPr>
            </w:pPr>
            <w:r w:rsidRPr="00973AF8">
              <w:rPr>
                <w:sz w:val="20"/>
                <w:szCs w:val="20"/>
              </w:rPr>
              <w:t>Matches surrounding units</w:t>
            </w:r>
          </w:p>
        </w:tc>
        <w:tc>
          <w:tcPr>
            <w:tcW w:w="2126" w:type="dxa"/>
          </w:tcPr>
          <w:p w:rsidR="00BF0AFD" w:rsidRPr="00973AF8" w:rsidRDefault="009417BF">
            <w:pPr>
              <w:rPr>
                <w:sz w:val="20"/>
                <w:szCs w:val="20"/>
              </w:rPr>
            </w:pPr>
            <w:r w:rsidRPr="00973AF8">
              <w:rPr>
                <w:sz w:val="20"/>
                <w:szCs w:val="20"/>
              </w:rPr>
              <w:t>Cy to East</w:t>
            </w:r>
          </w:p>
        </w:tc>
      </w:tr>
      <w:tr w:rsidR="00BF0AFD" w:rsidTr="009E0E65">
        <w:tc>
          <w:tcPr>
            <w:tcW w:w="2088" w:type="dxa"/>
          </w:tcPr>
          <w:p w:rsidR="00BF0AFD" w:rsidRPr="00973AF8" w:rsidRDefault="009417BF">
            <w:pPr>
              <w:rPr>
                <w:sz w:val="20"/>
                <w:szCs w:val="20"/>
              </w:rPr>
            </w:pPr>
            <w:r w:rsidRPr="00973AF8">
              <w:rPr>
                <w:sz w:val="20"/>
                <w:szCs w:val="20"/>
              </w:rPr>
              <w:t>Acheson</w:t>
            </w:r>
          </w:p>
        </w:tc>
        <w:tc>
          <w:tcPr>
            <w:tcW w:w="2131" w:type="dxa"/>
          </w:tcPr>
          <w:p w:rsidR="00BF0AFD" w:rsidRPr="00973AF8" w:rsidRDefault="009417BF">
            <w:pPr>
              <w:rPr>
                <w:sz w:val="20"/>
                <w:szCs w:val="20"/>
              </w:rPr>
            </w:pPr>
            <w:r w:rsidRPr="00973AF8">
              <w:rPr>
                <w:sz w:val="20"/>
                <w:szCs w:val="20"/>
              </w:rPr>
              <w:t>Lo</w:t>
            </w:r>
          </w:p>
        </w:tc>
        <w:tc>
          <w:tcPr>
            <w:tcW w:w="3119" w:type="dxa"/>
          </w:tcPr>
          <w:p w:rsidR="00BF0AFD" w:rsidRPr="00973AF8" w:rsidRDefault="00AC750A" w:rsidP="000F7E3C">
            <w:pPr>
              <w:rPr>
                <w:sz w:val="20"/>
                <w:szCs w:val="20"/>
              </w:rPr>
            </w:pPr>
            <w:r w:rsidRPr="00973AF8">
              <w:rPr>
                <w:sz w:val="20"/>
                <w:szCs w:val="20"/>
              </w:rPr>
              <w:t xml:space="preserve">Edmonton </w:t>
            </w:r>
            <w:r w:rsidR="009E0E65">
              <w:rPr>
                <w:sz w:val="20"/>
                <w:szCs w:val="20"/>
              </w:rPr>
              <w:t xml:space="preserve">Soil Survey </w:t>
            </w:r>
            <w:r w:rsidRPr="00973AF8">
              <w:rPr>
                <w:sz w:val="20"/>
                <w:szCs w:val="20"/>
              </w:rPr>
              <w:t>19</w:t>
            </w:r>
            <w:r w:rsidR="000F7E3C">
              <w:rPr>
                <w:sz w:val="20"/>
                <w:szCs w:val="20"/>
              </w:rPr>
              <w:t>62</w:t>
            </w:r>
            <w:r w:rsidRPr="00973AF8">
              <w:rPr>
                <w:sz w:val="20"/>
                <w:szCs w:val="20"/>
              </w:rPr>
              <w:t xml:space="preserve"> </w:t>
            </w:r>
          </w:p>
        </w:tc>
        <w:tc>
          <w:tcPr>
            <w:tcW w:w="2126" w:type="dxa"/>
          </w:tcPr>
          <w:p w:rsidR="00BF0AFD" w:rsidRPr="00973AF8" w:rsidRDefault="00BF0AFD">
            <w:pPr>
              <w:rPr>
                <w:sz w:val="20"/>
                <w:szCs w:val="20"/>
              </w:rPr>
            </w:pPr>
          </w:p>
        </w:tc>
      </w:tr>
      <w:tr w:rsidR="009E0E65" w:rsidTr="009E0E65">
        <w:tc>
          <w:tcPr>
            <w:tcW w:w="2088" w:type="dxa"/>
          </w:tcPr>
          <w:p w:rsidR="009E0E65" w:rsidRPr="00973AF8" w:rsidRDefault="009E0E65">
            <w:pPr>
              <w:rPr>
                <w:sz w:val="20"/>
                <w:szCs w:val="20"/>
              </w:rPr>
            </w:pPr>
            <w:r w:rsidRPr="00973AF8">
              <w:rPr>
                <w:sz w:val="20"/>
                <w:szCs w:val="20"/>
              </w:rPr>
              <w:t>Morinville</w:t>
            </w:r>
          </w:p>
        </w:tc>
        <w:tc>
          <w:tcPr>
            <w:tcW w:w="2131" w:type="dxa"/>
          </w:tcPr>
          <w:p w:rsidR="009E0E65" w:rsidRPr="00973AF8" w:rsidRDefault="009E0E65">
            <w:pPr>
              <w:rPr>
                <w:sz w:val="20"/>
                <w:szCs w:val="20"/>
              </w:rPr>
            </w:pPr>
            <w:r w:rsidRPr="00973AF8">
              <w:rPr>
                <w:sz w:val="20"/>
                <w:szCs w:val="20"/>
              </w:rPr>
              <w:t>Lo</w:t>
            </w:r>
          </w:p>
        </w:tc>
        <w:tc>
          <w:tcPr>
            <w:tcW w:w="3119" w:type="dxa"/>
          </w:tcPr>
          <w:p w:rsidR="009E0E65" w:rsidRDefault="009E0E65">
            <w:r w:rsidRPr="00FD6CF5">
              <w:rPr>
                <w:sz w:val="20"/>
                <w:szCs w:val="20"/>
              </w:rPr>
              <w:t xml:space="preserve">Edmonton Soil Survey </w:t>
            </w:r>
            <w:r w:rsidR="000F7E3C" w:rsidRPr="00973AF8">
              <w:rPr>
                <w:sz w:val="20"/>
                <w:szCs w:val="20"/>
              </w:rPr>
              <w:t>19</w:t>
            </w:r>
            <w:r w:rsidR="000F7E3C">
              <w:rPr>
                <w:sz w:val="20"/>
                <w:szCs w:val="20"/>
              </w:rPr>
              <w:t>62</w:t>
            </w:r>
            <w:r w:rsidRPr="00FD6CF5">
              <w:rPr>
                <w:sz w:val="20"/>
                <w:szCs w:val="20"/>
              </w:rPr>
              <w:t xml:space="preserve"> </w:t>
            </w:r>
          </w:p>
        </w:tc>
        <w:tc>
          <w:tcPr>
            <w:tcW w:w="2126" w:type="dxa"/>
          </w:tcPr>
          <w:p w:rsidR="009E0E65" w:rsidRPr="00973AF8" w:rsidRDefault="009E0E65">
            <w:pPr>
              <w:rPr>
                <w:sz w:val="20"/>
                <w:szCs w:val="20"/>
              </w:rPr>
            </w:pPr>
            <w:r w:rsidRPr="00973AF8">
              <w:rPr>
                <w:sz w:val="20"/>
                <w:szCs w:val="20"/>
              </w:rPr>
              <w:t>BlO to W and Sb to N</w:t>
            </w:r>
          </w:p>
        </w:tc>
      </w:tr>
      <w:tr w:rsidR="009E0E65" w:rsidTr="009E0E65">
        <w:tc>
          <w:tcPr>
            <w:tcW w:w="2088" w:type="dxa"/>
          </w:tcPr>
          <w:p w:rsidR="009E0E65" w:rsidRPr="00973AF8" w:rsidRDefault="009E0E65">
            <w:pPr>
              <w:rPr>
                <w:sz w:val="20"/>
                <w:szCs w:val="20"/>
              </w:rPr>
            </w:pPr>
            <w:r w:rsidRPr="00973AF8">
              <w:rPr>
                <w:sz w:val="20"/>
                <w:szCs w:val="20"/>
              </w:rPr>
              <w:t>Carbondale</w:t>
            </w:r>
          </w:p>
        </w:tc>
        <w:tc>
          <w:tcPr>
            <w:tcW w:w="2131" w:type="dxa"/>
          </w:tcPr>
          <w:p w:rsidR="009E0E65" w:rsidRPr="00973AF8" w:rsidRDefault="009E0E65">
            <w:pPr>
              <w:rPr>
                <w:sz w:val="20"/>
                <w:szCs w:val="20"/>
              </w:rPr>
            </w:pPr>
            <w:r w:rsidRPr="00973AF8">
              <w:rPr>
                <w:sz w:val="20"/>
                <w:szCs w:val="20"/>
              </w:rPr>
              <w:t>Lo</w:t>
            </w:r>
          </w:p>
        </w:tc>
        <w:tc>
          <w:tcPr>
            <w:tcW w:w="3119" w:type="dxa"/>
          </w:tcPr>
          <w:p w:rsidR="009E0E65" w:rsidRDefault="009E0E65">
            <w:r w:rsidRPr="00FD6CF5">
              <w:rPr>
                <w:sz w:val="20"/>
                <w:szCs w:val="20"/>
              </w:rPr>
              <w:t xml:space="preserve">Edmonton Soil Survey </w:t>
            </w:r>
            <w:r w:rsidR="000F7E3C" w:rsidRPr="00973AF8">
              <w:rPr>
                <w:sz w:val="20"/>
                <w:szCs w:val="20"/>
              </w:rPr>
              <w:t>19</w:t>
            </w:r>
            <w:r w:rsidR="000F7E3C">
              <w:rPr>
                <w:sz w:val="20"/>
                <w:szCs w:val="20"/>
              </w:rPr>
              <w:t>62</w:t>
            </w:r>
            <w:r w:rsidRPr="00FD6CF5">
              <w:rPr>
                <w:sz w:val="20"/>
                <w:szCs w:val="20"/>
              </w:rPr>
              <w:t xml:space="preserve"> </w:t>
            </w:r>
          </w:p>
        </w:tc>
        <w:tc>
          <w:tcPr>
            <w:tcW w:w="2126" w:type="dxa"/>
          </w:tcPr>
          <w:p w:rsidR="009E0E65" w:rsidRPr="00973AF8" w:rsidRDefault="009E0E65">
            <w:pPr>
              <w:rPr>
                <w:sz w:val="20"/>
                <w:szCs w:val="20"/>
              </w:rPr>
            </w:pPr>
            <w:r w:rsidRPr="00973AF8">
              <w:rPr>
                <w:sz w:val="20"/>
                <w:szCs w:val="20"/>
              </w:rPr>
              <w:t>In 24-55-25-W4</w:t>
            </w:r>
          </w:p>
        </w:tc>
      </w:tr>
      <w:tr w:rsidR="009E0E65" w:rsidTr="009E0E65">
        <w:tc>
          <w:tcPr>
            <w:tcW w:w="2088" w:type="dxa"/>
          </w:tcPr>
          <w:p w:rsidR="009E0E65" w:rsidRPr="00973AF8" w:rsidRDefault="009E0E65">
            <w:pPr>
              <w:rPr>
                <w:sz w:val="20"/>
                <w:szCs w:val="20"/>
              </w:rPr>
            </w:pPr>
            <w:r w:rsidRPr="00973AF8">
              <w:rPr>
                <w:sz w:val="20"/>
                <w:szCs w:val="20"/>
              </w:rPr>
              <w:t>SW 24</w:t>
            </w:r>
            <w:r w:rsidR="0007609A">
              <w:rPr>
                <w:sz w:val="20"/>
                <w:szCs w:val="20"/>
              </w:rPr>
              <w:t xml:space="preserve"> near St Albert</w:t>
            </w:r>
          </w:p>
        </w:tc>
        <w:tc>
          <w:tcPr>
            <w:tcW w:w="2131" w:type="dxa"/>
          </w:tcPr>
          <w:p w:rsidR="009E0E65" w:rsidRPr="00973AF8" w:rsidRDefault="009E0E65">
            <w:pPr>
              <w:rPr>
                <w:sz w:val="20"/>
                <w:szCs w:val="20"/>
              </w:rPr>
            </w:pPr>
            <w:r w:rsidRPr="00973AF8">
              <w:rPr>
                <w:sz w:val="20"/>
                <w:szCs w:val="20"/>
              </w:rPr>
              <w:t>Lo</w:t>
            </w:r>
          </w:p>
        </w:tc>
        <w:tc>
          <w:tcPr>
            <w:tcW w:w="3119" w:type="dxa"/>
          </w:tcPr>
          <w:p w:rsidR="009E0E65" w:rsidRDefault="009E0E65">
            <w:r w:rsidRPr="00FD6CF5">
              <w:rPr>
                <w:sz w:val="20"/>
                <w:szCs w:val="20"/>
              </w:rPr>
              <w:t xml:space="preserve">Edmonton Soil Survey </w:t>
            </w:r>
            <w:r w:rsidR="000F7E3C" w:rsidRPr="00973AF8">
              <w:rPr>
                <w:sz w:val="20"/>
                <w:szCs w:val="20"/>
              </w:rPr>
              <w:t>19</w:t>
            </w:r>
            <w:r w:rsidR="000F7E3C">
              <w:rPr>
                <w:sz w:val="20"/>
                <w:szCs w:val="20"/>
              </w:rPr>
              <w:t>62</w:t>
            </w:r>
            <w:r w:rsidRPr="00FD6CF5">
              <w:rPr>
                <w:sz w:val="20"/>
                <w:szCs w:val="20"/>
              </w:rPr>
              <w:t xml:space="preserve"> </w:t>
            </w:r>
          </w:p>
        </w:tc>
        <w:tc>
          <w:tcPr>
            <w:tcW w:w="2126" w:type="dxa"/>
          </w:tcPr>
          <w:p w:rsidR="009E0E65" w:rsidRPr="00973AF8" w:rsidRDefault="009E0E65">
            <w:pPr>
              <w:rPr>
                <w:sz w:val="20"/>
                <w:szCs w:val="20"/>
              </w:rPr>
            </w:pPr>
            <w:r w:rsidRPr="00973AF8">
              <w:rPr>
                <w:sz w:val="20"/>
                <w:szCs w:val="20"/>
              </w:rPr>
              <w:t>In ToL</w:t>
            </w:r>
          </w:p>
        </w:tc>
      </w:tr>
      <w:tr w:rsidR="009E0E65" w:rsidTr="009E0E65">
        <w:tc>
          <w:tcPr>
            <w:tcW w:w="2088" w:type="dxa"/>
          </w:tcPr>
          <w:p w:rsidR="009E0E65" w:rsidRPr="00973AF8" w:rsidRDefault="009E0E65">
            <w:pPr>
              <w:rPr>
                <w:sz w:val="20"/>
                <w:szCs w:val="20"/>
              </w:rPr>
            </w:pPr>
            <w:r w:rsidRPr="00973AF8">
              <w:rPr>
                <w:sz w:val="20"/>
                <w:szCs w:val="20"/>
              </w:rPr>
              <w:t>Gibbons</w:t>
            </w:r>
          </w:p>
        </w:tc>
        <w:tc>
          <w:tcPr>
            <w:tcW w:w="2131" w:type="dxa"/>
          </w:tcPr>
          <w:p w:rsidR="009E0E65" w:rsidRPr="00973AF8" w:rsidRDefault="009E0E65">
            <w:pPr>
              <w:rPr>
                <w:sz w:val="20"/>
                <w:szCs w:val="20"/>
              </w:rPr>
            </w:pPr>
            <w:r w:rsidRPr="00973AF8">
              <w:rPr>
                <w:sz w:val="20"/>
                <w:szCs w:val="20"/>
              </w:rPr>
              <w:t>BlO in N and Lo in S</w:t>
            </w:r>
          </w:p>
        </w:tc>
        <w:tc>
          <w:tcPr>
            <w:tcW w:w="3119" w:type="dxa"/>
          </w:tcPr>
          <w:p w:rsidR="009E0E65" w:rsidRDefault="009E0E65">
            <w:r w:rsidRPr="00FD6CF5">
              <w:rPr>
                <w:sz w:val="20"/>
                <w:szCs w:val="20"/>
              </w:rPr>
              <w:t xml:space="preserve">Edmonton Soil Survey </w:t>
            </w:r>
            <w:r w:rsidR="000F7E3C" w:rsidRPr="00973AF8">
              <w:rPr>
                <w:sz w:val="20"/>
                <w:szCs w:val="20"/>
              </w:rPr>
              <w:t>19</w:t>
            </w:r>
            <w:r w:rsidR="000F7E3C">
              <w:rPr>
                <w:sz w:val="20"/>
                <w:szCs w:val="20"/>
              </w:rPr>
              <w:t>62</w:t>
            </w:r>
            <w:r w:rsidRPr="00FD6CF5">
              <w:rPr>
                <w:sz w:val="20"/>
                <w:szCs w:val="20"/>
              </w:rPr>
              <w:t xml:space="preserve"> </w:t>
            </w:r>
          </w:p>
        </w:tc>
        <w:tc>
          <w:tcPr>
            <w:tcW w:w="2126" w:type="dxa"/>
          </w:tcPr>
          <w:p w:rsidR="009E0E65" w:rsidRPr="00973AF8" w:rsidRDefault="009E0E65">
            <w:pPr>
              <w:rPr>
                <w:sz w:val="20"/>
                <w:szCs w:val="20"/>
              </w:rPr>
            </w:pPr>
          </w:p>
        </w:tc>
      </w:tr>
      <w:tr w:rsidR="009E0E65" w:rsidTr="009E0E65">
        <w:tc>
          <w:tcPr>
            <w:tcW w:w="2088" w:type="dxa"/>
          </w:tcPr>
          <w:p w:rsidR="009E0E65" w:rsidRPr="00973AF8" w:rsidRDefault="009E0E65">
            <w:pPr>
              <w:rPr>
                <w:sz w:val="20"/>
                <w:szCs w:val="20"/>
              </w:rPr>
            </w:pPr>
            <w:r w:rsidRPr="00973AF8">
              <w:rPr>
                <w:sz w:val="20"/>
                <w:szCs w:val="20"/>
              </w:rPr>
              <w:t>Bruderhiem</w:t>
            </w:r>
          </w:p>
        </w:tc>
        <w:tc>
          <w:tcPr>
            <w:tcW w:w="2131" w:type="dxa"/>
          </w:tcPr>
          <w:p w:rsidR="009E0E65" w:rsidRPr="00973AF8" w:rsidRDefault="009E0E65">
            <w:pPr>
              <w:rPr>
                <w:sz w:val="20"/>
                <w:szCs w:val="20"/>
              </w:rPr>
            </w:pPr>
            <w:r w:rsidRPr="00973AF8">
              <w:rPr>
                <w:sz w:val="20"/>
                <w:szCs w:val="20"/>
              </w:rPr>
              <w:t>BlO in NE and remainder Lo</w:t>
            </w:r>
          </w:p>
        </w:tc>
        <w:tc>
          <w:tcPr>
            <w:tcW w:w="3119" w:type="dxa"/>
          </w:tcPr>
          <w:p w:rsidR="009E0E65" w:rsidRDefault="009E0E65">
            <w:r w:rsidRPr="00FD6CF5">
              <w:rPr>
                <w:sz w:val="20"/>
                <w:szCs w:val="20"/>
              </w:rPr>
              <w:t xml:space="preserve">Edmonton Soil Survey </w:t>
            </w:r>
            <w:r w:rsidR="000F7E3C" w:rsidRPr="00973AF8">
              <w:rPr>
                <w:sz w:val="20"/>
                <w:szCs w:val="20"/>
              </w:rPr>
              <w:t>19</w:t>
            </w:r>
            <w:r w:rsidR="000F7E3C">
              <w:rPr>
                <w:sz w:val="20"/>
                <w:szCs w:val="20"/>
              </w:rPr>
              <w:t>62</w:t>
            </w:r>
          </w:p>
        </w:tc>
        <w:tc>
          <w:tcPr>
            <w:tcW w:w="2126" w:type="dxa"/>
          </w:tcPr>
          <w:p w:rsidR="009E0E65" w:rsidRPr="00973AF8" w:rsidRDefault="009E0E65">
            <w:pPr>
              <w:rPr>
                <w:sz w:val="20"/>
                <w:szCs w:val="20"/>
              </w:rPr>
            </w:pPr>
          </w:p>
        </w:tc>
      </w:tr>
      <w:tr w:rsidR="009E0E65" w:rsidTr="009E0E65">
        <w:tc>
          <w:tcPr>
            <w:tcW w:w="2088" w:type="dxa"/>
          </w:tcPr>
          <w:p w:rsidR="009E0E65" w:rsidRPr="00973AF8" w:rsidRDefault="009E0E65">
            <w:pPr>
              <w:rPr>
                <w:sz w:val="20"/>
                <w:szCs w:val="20"/>
              </w:rPr>
            </w:pPr>
            <w:r w:rsidRPr="00973AF8">
              <w:rPr>
                <w:sz w:val="20"/>
                <w:szCs w:val="20"/>
              </w:rPr>
              <w:t>Lamont</w:t>
            </w:r>
          </w:p>
        </w:tc>
        <w:tc>
          <w:tcPr>
            <w:tcW w:w="2131" w:type="dxa"/>
          </w:tcPr>
          <w:p w:rsidR="009E0E65" w:rsidRPr="00973AF8" w:rsidRDefault="009E0E65">
            <w:pPr>
              <w:rPr>
                <w:sz w:val="20"/>
                <w:szCs w:val="20"/>
              </w:rPr>
            </w:pPr>
            <w:r w:rsidRPr="00973AF8">
              <w:rPr>
                <w:sz w:val="20"/>
                <w:szCs w:val="20"/>
              </w:rPr>
              <w:t>BlO</w:t>
            </w:r>
          </w:p>
        </w:tc>
        <w:tc>
          <w:tcPr>
            <w:tcW w:w="3119" w:type="dxa"/>
          </w:tcPr>
          <w:p w:rsidR="009E0E65" w:rsidRDefault="009E0E65">
            <w:r w:rsidRPr="00FD6CF5">
              <w:rPr>
                <w:sz w:val="20"/>
                <w:szCs w:val="20"/>
              </w:rPr>
              <w:t xml:space="preserve">Edmonton Soil Survey </w:t>
            </w:r>
            <w:r w:rsidR="000F7E3C" w:rsidRPr="00973AF8">
              <w:rPr>
                <w:sz w:val="20"/>
                <w:szCs w:val="20"/>
              </w:rPr>
              <w:t>19</w:t>
            </w:r>
            <w:r w:rsidR="000F7E3C">
              <w:rPr>
                <w:sz w:val="20"/>
                <w:szCs w:val="20"/>
              </w:rPr>
              <w:t>62</w:t>
            </w:r>
            <w:r w:rsidRPr="00FD6CF5">
              <w:rPr>
                <w:sz w:val="20"/>
                <w:szCs w:val="20"/>
              </w:rPr>
              <w:t xml:space="preserve"> </w:t>
            </w:r>
          </w:p>
        </w:tc>
        <w:tc>
          <w:tcPr>
            <w:tcW w:w="2126" w:type="dxa"/>
          </w:tcPr>
          <w:p w:rsidR="009E0E65" w:rsidRPr="00973AF8" w:rsidRDefault="009E0E65">
            <w:pPr>
              <w:rPr>
                <w:sz w:val="20"/>
                <w:szCs w:val="20"/>
              </w:rPr>
            </w:pPr>
          </w:p>
        </w:tc>
      </w:tr>
      <w:tr w:rsidR="009E0E65" w:rsidTr="009E0E65">
        <w:tc>
          <w:tcPr>
            <w:tcW w:w="2088" w:type="dxa"/>
          </w:tcPr>
          <w:p w:rsidR="009E0E65" w:rsidRPr="00973AF8" w:rsidRDefault="009E0E65">
            <w:pPr>
              <w:rPr>
                <w:sz w:val="20"/>
                <w:szCs w:val="20"/>
              </w:rPr>
            </w:pPr>
            <w:r w:rsidRPr="00973AF8">
              <w:rPr>
                <w:sz w:val="20"/>
                <w:szCs w:val="20"/>
              </w:rPr>
              <w:t>Vegreville</w:t>
            </w:r>
          </w:p>
        </w:tc>
        <w:tc>
          <w:tcPr>
            <w:tcW w:w="2131" w:type="dxa"/>
          </w:tcPr>
          <w:p w:rsidR="009E0E65" w:rsidRPr="00973AF8" w:rsidRDefault="009E0E65" w:rsidP="00AC750A">
            <w:pPr>
              <w:rPr>
                <w:sz w:val="20"/>
                <w:szCs w:val="20"/>
              </w:rPr>
            </w:pPr>
            <w:r w:rsidRPr="00973AF8">
              <w:rPr>
                <w:sz w:val="20"/>
                <w:szCs w:val="20"/>
              </w:rPr>
              <w:t xml:space="preserve">BlO </w:t>
            </w:r>
          </w:p>
        </w:tc>
        <w:tc>
          <w:tcPr>
            <w:tcW w:w="3119" w:type="dxa"/>
          </w:tcPr>
          <w:p w:rsidR="009E0E65" w:rsidRDefault="009E0E65">
            <w:r w:rsidRPr="00FD6CF5">
              <w:rPr>
                <w:sz w:val="20"/>
                <w:szCs w:val="20"/>
              </w:rPr>
              <w:t xml:space="preserve">Edmonton Soil Survey </w:t>
            </w:r>
            <w:r w:rsidR="000F7E3C" w:rsidRPr="00973AF8">
              <w:rPr>
                <w:sz w:val="20"/>
                <w:szCs w:val="20"/>
              </w:rPr>
              <w:t>19</w:t>
            </w:r>
            <w:r w:rsidR="000F7E3C">
              <w:rPr>
                <w:sz w:val="20"/>
                <w:szCs w:val="20"/>
              </w:rPr>
              <w:t>62</w:t>
            </w:r>
            <w:r w:rsidRPr="00FD6CF5">
              <w:rPr>
                <w:sz w:val="20"/>
                <w:szCs w:val="20"/>
              </w:rPr>
              <w:t xml:space="preserve"> </w:t>
            </w:r>
          </w:p>
        </w:tc>
        <w:tc>
          <w:tcPr>
            <w:tcW w:w="2126" w:type="dxa"/>
          </w:tcPr>
          <w:p w:rsidR="009E0E65" w:rsidRPr="00973AF8" w:rsidRDefault="009E0E65" w:rsidP="00F5179A">
            <w:pPr>
              <w:rPr>
                <w:sz w:val="20"/>
                <w:szCs w:val="20"/>
              </w:rPr>
            </w:pPr>
            <w:r w:rsidRPr="00973AF8">
              <w:rPr>
                <w:sz w:val="20"/>
                <w:szCs w:val="20"/>
              </w:rPr>
              <w:t>All assigned BlO</w:t>
            </w:r>
          </w:p>
        </w:tc>
      </w:tr>
      <w:tr w:rsidR="009E0E65" w:rsidTr="009E0E65">
        <w:tc>
          <w:tcPr>
            <w:tcW w:w="2088" w:type="dxa"/>
          </w:tcPr>
          <w:p w:rsidR="009E0E65" w:rsidRPr="00973AF8" w:rsidRDefault="009E0E65">
            <w:pPr>
              <w:rPr>
                <w:sz w:val="20"/>
                <w:szCs w:val="20"/>
              </w:rPr>
            </w:pPr>
            <w:r w:rsidRPr="00973AF8">
              <w:rPr>
                <w:sz w:val="20"/>
                <w:szCs w:val="20"/>
              </w:rPr>
              <w:t>Millet</w:t>
            </w:r>
          </w:p>
        </w:tc>
        <w:tc>
          <w:tcPr>
            <w:tcW w:w="2131" w:type="dxa"/>
          </w:tcPr>
          <w:p w:rsidR="009E0E65" w:rsidRPr="00973AF8" w:rsidRDefault="009E0E65" w:rsidP="00F5179A">
            <w:pPr>
              <w:rPr>
                <w:sz w:val="20"/>
                <w:szCs w:val="20"/>
              </w:rPr>
            </w:pPr>
            <w:r w:rsidRPr="00973AF8">
              <w:rPr>
                <w:sz w:val="20"/>
                <w:szCs w:val="20"/>
              </w:rPr>
              <w:t>BlO at N &amp; Sy 70% remainder</w:t>
            </w:r>
          </w:p>
        </w:tc>
        <w:tc>
          <w:tcPr>
            <w:tcW w:w="3119" w:type="dxa"/>
          </w:tcPr>
          <w:p w:rsidR="009E0E65" w:rsidRDefault="009E0E65">
            <w:r w:rsidRPr="00FD6CF5">
              <w:rPr>
                <w:sz w:val="20"/>
                <w:szCs w:val="20"/>
              </w:rPr>
              <w:t xml:space="preserve">Edmonton Soil Survey </w:t>
            </w:r>
            <w:r w:rsidR="000F7E3C" w:rsidRPr="00973AF8">
              <w:rPr>
                <w:sz w:val="20"/>
                <w:szCs w:val="20"/>
              </w:rPr>
              <w:t>19</w:t>
            </w:r>
            <w:r w:rsidR="000F7E3C">
              <w:rPr>
                <w:sz w:val="20"/>
                <w:szCs w:val="20"/>
              </w:rPr>
              <w:t>62</w:t>
            </w:r>
            <w:r w:rsidRPr="00FD6CF5">
              <w:rPr>
                <w:sz w:val="20"/>
                <w:szCs w:val="20"/>
              </w:rPr>
              <w:t xml:space="preserve"> </w:t>
            </w:r>
          </w:p>
        </w:tc>
        <w:tc>
          <w:tcPr>
            <w:tcW w:w="2126" w:type="dxa"/>
          </w:tcPr>
          <w:p w:rsidR="009E0E65" w:rsidRPr="00973AF8" w:rsidRDefault="009E0E65">
            <w:pPr>
              <w:rPr>
                <w:sz w:val="20"/>
                <w:szCs w:val="20"/>
              </w:rPr>
            </w:pPr>
          </w:p>
        </w:tc>
      </w:tr>
      <w:tr w:rsidR="009E0E65" w:rsidTr="009E0E65">
        <w:tc>
          <w:tcPr>
            <w:tcW w:w="2088" w:type="dxa"/>
          </w:tcPr>
          <w:p w:rsidR="009E0E65" w:rsidRPr="00973AF8" w:rsidRDefault="009E0E65" w:rsidP="009417BF">
            <w:pPr>
              <w:rPr>
                <w:sz w:val="20"/>
                <w:szCs w:val="20"/>
              </w:rPr>
            </w:pPr>
            <w:r w:rsidRPr="00973AF8">
              <w:rPr>
                <w:sz w:val="20"/>
                <w:szCs w:val="20"/>
              </w:rPr>
              <w:t>Blackmud Coulee</w:t>
            </w:r>
          </w:p>
        </w:tc>
        <w:tc>
          <w:tcPr>
            <w:tcW w:w="2131" w:type="dxa"/>
          </w:tcPr>
          <w:p w:rsidR="009E0E65" w:rsidRPr="00973AF8" w:rsidRDefault="009E0E65" w:rsidP="00F5179A">
            <w:pPr>
              <w:rPr>
                <w:sz w:val="20"/>
                <w:szCs w:val="20"/>
              </w:rPr>
            </w:pPr>
            <w:r w:rsidRPr="00973AF8">
              <w:rPr>
                <w:sz w:val="20"/>
                <w:szCs w:val="20"/>
              </w:rPr>
              <w:t xml:space="preserve">Sides are TB </w:t>
            </w:r>
          </w:p>
        </w:tc>
        <w:tc>
          <w:tcPr>
            <w:tcW w:w="3119" w:type="dxa"/>
          </w:tcPr>
          <w:p w:rsidR="009E0E65" w:rsidRDefault="009E0E65">
            <w:r w:rsidRPr="00FD6CF5">
              <w:rPr>
                <w:sz w:val="20"/>
                <w:szCs w:val="20"/>
              </w:rPr>
              <w:t xml:space="preserve">Edmonton Soil Survey </w:t>
            </w:r>
            <w:r w:rsidR="000F7E3C" w:rsidRPr="00973AF8">
              <w:rPr>
                <w:sz w:val="20"/>
                <w:szCs w:val="20"/>
              </w:rPr>
              <w:t>19</w:t>
            </w:r>
            <w:r w:rsidR="000F7E3C">
              <w:rPr>
                <w:sz w:val="20"/>
                <w:szCs w:val="20"/>
              </w:rPr>
              <w:t>62</w:t>
            </w:r>
            <w:r w:rsidRPr="00FD6CF5">
              <w:rPr>
                <w:sz w:val="20"/>
                <w:szCs w:val="20"/>
              </w:rPr>
              <w:t xml:space="preserve"> </w:t>
            </w:r>
          </w:p>
        </w:tc>
        <w:tc>
          <w:tcPr>
            <w:tcW w:w="2126" w:type="dxa"/>
          </w:tcPr>
          <w:p w:rsidR="009E0E65" w:rsidRPr="00973AF8" w:rsidRDefault="009E0E65">
            <w:pPr>
              <w:rPr>
                <w:sz w:val="20"/>
                <w:szCs w:val="20"/>
              </w:rPr>
            </w:pPr>
            <w:r w:rsidRPr="00973AF8">
              <w:rPr>
                <w:sz w:val="20"/>
                <w:szCs w:val="20"/>
              </w:rPr>
              <w:t>Sideslopes E of Millet</w:t>
            </w:r>
          </w:p>
        </w:tc>
      </w:tr>
      <w:tr w:rsidR="009E0E65" w:rsidTr="009E0E65">
        <w:tc>
          <w:tcPr>
            <w:tcW w:w="2088" w:type="dxa"/>
          </w:tcPr>
          <w:p w:rsidR="009E0E65" w:rsidRPr="00973AF8" w:rsidRDefault="009E0E65">
            <w:pPr>
              <w:rPr>
                <w:sz w:val="20"/>
                <w:szCs w:val="20"/>
              </w:rPr>
            </w:pPr>
            <w:r w:rsidRPr="00973AF8">
              <w:rPr>
                <w:sz w:val="20"/>
                <w:szCs w:val="20"/>
              </w:rPr>
              <w:t>Devon</w:t>
            </w:r>
          </w:p>
        </w:tc>
        <w:tc>
          <w:tcPr>
            <w:tcW w:w="2131" w:type="dxa"/>
          </w:tcPr>
          <w:p w:rsidR="009E0E65" w:rsidRPr="00973AF8" w:rsidRDefault="009E0E65">
            <w:pPr>
              <w:rPr>
                <w:sz w:val="20"/>
                <w:szCs w:val="20"/>
              </w:rPr>
            </w:pPr>
            <w:r w:rsidRPr="00973AF8">
              <w:rPr>
                <w:sz w:val="20"/>
                <w:szCs w:val="20"/>
              </w:rPr>
              <w:t>Sy for all</w:t>
            </w:r>
          </w:p>
        </w:tc>
        <w:tc>
          <w:tcPr>
            <w:tcW w:w="3119" w:type="dxa"/>
          </w:tcPr>
          <w:p w:rsidR="009E0E65" w:rsidRDefault="009E0E65">
            <w:r w:rsidRPr="00FD6CF5">
              <w:rPr>
                <w:sz w:val="20"/>
                <w:szCs w:val="20"/>
              </w:rPr>
              <w:t xml:space="preserve">Edmonton Soil Survey </w:t>
            </w:r>
            <w:r w:rsidR="000F7E3C" w:rsidRPr="00973AF8">
              <w:rPr>
                <w:sz w:val="20"/>
                <w:szCs w:val="20"/>
              </w:rPr>
              <w:t>19</w:t>
            </w:r>
            <w:r w:rsidR="000F7E3C">
              <w:rPr>
                <w:sz w:val="20"/>
                <w:szCs w:val="20"/>
              </w:rPr>
              <w:t>62</w:t>
            </w:r>
            <w:r w:rsidRPr="00FD6CF5">
              <w:rPr>
                <w:sz w:val="20"/>
                <w:szCs w:val="20"/>
              </w:rPr>
              <w:t xml:space="preserve"> </w:t>
            </w:r>
          </w:p>
        </w:tc>
        <w:tc>
          <w:tcPr>
            <w:tcW w:w="2126" w:type="dxa"/>
          </w:tcPr>
          <w:p w:rsidR="009E0E65" w:rsidRPr="00973AF8" w:rsidRDefault="009E0E65">
            <w:pPr>
              <w:rPr>
                <w:sz w:val="20"/>
                <w:szCs w:val="20"/>
              </w:rPr>
            </w:pPr>
          </w:p>
        </w:tc>
      </w:tr>
      <w:tr w:rsidR="009E0E65" w:rsidTr="009E0E65">
        <w:tc>
          <w:tcPr>
            <w:tcW w:w="2088" w:type="dxa"/>
          </w:tcPr>
          <w:p w:rsidR="009E0E65" w:rsidRPr="00973AF8" w:rsidRDefault="009E0E65" w:rsidP="00F5179A">
            <w:pPr>
              <w:rPr>
                <w:sz w:val="20"/>
                <w:szCs w:val="20"/>
              </w:rPr>
            </w:pPr>
            <w:r w:rsidRPr="00973AF8">
              <w:rPr>
                <w:sz w:val="20"/>
                <w:szCs w:val="20"/>
              </w:rPr>
              <w:t>YEG (Edm IntAir</w:t>
            </w:r>
            <w:r>
              <w:rPr>
                <w:sz w:val="20"/>
                <w:szCs w:val="20"/>
              </w:rPr>
              <w:t>port</w:t>
            </w:r>
            <w:r w:rsidRPr="00973AF8">
              <w:rPr>
                <w:sz w:val="20"/>
                <w:szCs w:val="20"/>
              </w:rPr>
              <w:t>)</w:t>
            </w:r>
          </w:p>
        </w:tc>
        <w:tc>
          <w:tcPr>
            <w:tcW w:w="2131" w:type="dxa"/>
          </w:tcPr>
          <w:p w:rsidR="009E0E65" w:rsidRPr="00973AF8" w:rsidRDefault="009E0E65">
            <w:pPr>
              <w:rPr>
                <w:sz w:val="20"/>
                <w:szCs w:val="20"/>
              </w:rPr>
            </w:pPr>
            <w:r w:rsidRPr="00973AF8">
              <w:rPr>
                <w:sz w:val="20"/>
                <w:szCs w:val="20"/>
              </w:rPr>
              <w:t>Lo</w:t>
            </w:r>
          </w:p>
        </w:tc>
        <w:tc>
          <w:tcPr>
            <w:tcW w:w="3119" w:type="dxa"/>
          </w:tcPr>
          <w:p w:rsidR="009E0E65" w:rsidRDefault="009E0E65">
            <w:r w:rsidRPr="00FD6CF5">
              <w:rPr>
                <w:sz w:val="20"/>
                <w:szCs w:val="20"/>
              </w:rPr>
              <w:t xml:space="preserve">Edmonton Soil Survey </w:t>
            </w:r>
            <w:r w:rsidR="000F7E3C" w:rsidRPr="00973AF8">
              <w:rPr>
                <w:sz w:val="20"/>
                <w:szCs w:val="20"/>
              </w:rPr>
              <w:t>19</w:t>
            </w:r>
            <w:r w:rsidR="000F7E3C">
              <w:rPr>
                <w:sz w:val="20"/>
                <w:szCs w:val="20"/>
              </w:rPr>
              <w:t>62</w:t>
            </w:r>
            <w:r w:rsidRPr="00FD6CF5">
              <w:rPr>
                <w:sz w:val="20"/>
                <w:szCs w:val="20"/>
              </w:rPr>
              <w:t xml:space="preserve"> </w:t>
            </w:r>
          </w:p>
        </w:tc>
        <w:tc>
          <w:tcPr>
            <w:tcW w:w="2126" w:type="dxa"/>
          </w:tcPr>
          <w:p w:rsidR="009E0E65" w:rsidRPr="00973AF8" w:rsidRDefault="009E0E65">
            <w:pPr>
              <w:rPr>
                <w:sz w:val="20"/>
                <w:szCs w:val="20"/>
              </w:rPr>
            </w:pPr>
          </w:p>
        </w:tc>
      </w:tr>
      <w:tr w:rsidR="009E0E65" w:rsidTr="009E0E65">
        <w:tc>
          <w:tcPr>
            <w:tcW w:w="2088" w:type="dxa"/>
          </w:tcPr>
          <w:p w:rsidR="009E0E65" w:rsidRPr="00973AF8" w:rsidRDefault="009E0E65">
            <w:pPr>
              <w:rPr>
                <w:sz w:val="20"/>
                <w:szCs w:val="20"/>
              </w:rPr>
            </w:pPr>
            <w:r w:rsidRPr="00973AF8">
              <w:rPr>
                <w:sz w:val="20"/>
                <w:szCs w:val="20"/>
              </w:rPr>
              <w:t>Nisku-Leduc</w:t>
            </w:r>
          </w:p>
        </w:tc>
        <w:tc>
          <w:tcPr>
            <w:tcW w:w="2131" w:type="dxa"/>
          </w:tcPr>
          <w:p w:rsidR="009E0E65" w:rsidRPr="00973AF8" w:rsidRDefault="009E0E65">
            <w:pPr>
              <w:rPr>
                <w:sz w:val="20"/>
                <w:szCs w:val="20"/>
              </w:rPr>
            </w:pPr>
            <w:r w:rsidRPr="00973AF8">
              <w:rPr>
                <w:sz w:val="20"/>
                <w:szCs w:val="20"/>
              </w:rPr>
              <w:t>BlO</w:t>
            </w:r>
          </w:p>
        </w:tc>
        <w:tc>
          <w:tcPr>
            <w:tcW w:w="3119" w:type="dxa"/>
          </w:tcPr>
          <w:p w:rsidR="009E0E65" w:rsidRDefault="009E0E65">
            <w:r w:rsidRPr="00FD6CF5">
              <w:rPr>
                <w:sz w:val="20"/>
                <w:szCs w:val="20"/>
              </w:rPr>
              <w:t xml:space="preserve">Edmonton Soil Survey </w:t>
            </w:r>
            <w:r w:rsidR="000F7E3C" w:rsidRPr="00973AF8">
              <w:rPr>
                <w:sz w:val="20"/>
                <w:szCs w:val="20"/>
              </w:rPr>
              <w:t>19</w:t>
            </w:r>
            <w:r w:rsidR="000F7E3C">
              <w:rPr>
                <w:sz w:val="20"/>
                <w:szCs w:val="20"/>
              </w:rPr>
              <w:t>62</w:t>
            </w:r>
            <w:r w:rsidRPr="00FD6CF5">
              <w:rPr>
                <w:sz w:val="20"/>
                <w:szCs w:val="20"/>
              </w:rPr>
              <w:t xml:space="preserve"> </w:t>
            </w:r>
          </w:p>
        </w:tc>
        <w:tc>
          <w:tcPr>
            <w:tcW w:w="2126" w:type="dxa"/>
          </w:tcPr>
          <w:p w:rsidR="009E0E65" w:rsidRPr="00973AF8" w:rsidRDefault="009E0E65">
            <w:pPr>
              <w:rPr>
                <w:sz w:val="20"/>
                <w:szCs w:val="20"/>
              </w:rPr>
            </w:pPr>
          </w:p>
        </w:tc>
      </w:tr>
      <w:tr w:rsidR="009E0E65" w:rsidTr="009E0E65">
        <w:tc>
          <w:tcPr>
            <w:tcW w:w="2088" w:type="dxa"/>
          </w:tcPr>
          <w:p w:rsidR="009E0E65" w:rsidRPr="00973AF8" w:rsidRDefault="009E0E65">
            <w:pPr>
              <w:rPr>
                <w:sz w:val="20"/>
                <w:szCs w:val="20"/>
              </w:rPr>
            </w:pPr>
            <w:r w:rsidRPr="00973AF8">
              <w:rPr>
                <w:sz w:val="20"/>
                <w:szCs w:val="20"/>
              </w:rPr>
              <w:t>Beaumont</w:t>
            </w:r>
          </w:p>
        </w:tc>
        <w:tc>
          <w:tcPr>
            <w:tcW w:w="2131" w:type="dxa"/>
          </w:tcPr>
          <w:p w:rsidR="009E0E65" w:rsidRPr="00973AF8" w:rsidRDefault="009E0E65">
            <w:pPr>
              <w:rPr>
                <w:sz w:val="20"/>
                <w:szCs w:val="20"/>
              </w:rPr>
            </w:pPr>
            <w:r w:rsidRPr="00973AF8">
              <w:rPr>
                <w:sz w:val="20"/>
                <w:szCs w:val="20"/>
              </w:rPr>
              <w:t>Lo</w:t>
            </w:r>
          </w:p>
        </w:tc>
        <w:tc>
          <w:tcPr>
            <w:tcW w:w="3119" w:type="dxa"/>
          </w:tcPr>
          <w:p w:rsidR="009E0E65" w:rsidRDefault="009E0E65">
            <w:r w:rsidRPr="00FD6CF5">
              <w:rPr>
                <w:sz w:val="20"/>
                <w:szCs w:val="20"/>
              </w:rPr>
              <w:t xml:space="preserve">Edmonton Soil Survey </w:t>
            </w:r>
            <w:r w:rsidR="000F7E3C" w:rsidRPr="00973AF8">
              <w:rPr>
                <w:sz w:val="20"/>
                <w:szCs w:val="20"/>
              </w:rPr>
              <w:t>19</w:t>
            </w:r>
            <w:r w:rsidR="000F7E3C">
              <w:rPr>
                <w:sz w:val="20"/>
                <w:szCs w:val="20"/>
              </w:rPr>
              <w:t>62</w:t>
            </w:r>
            <w:r w:rsidRPr="00FD6CF5">
              <w:rPr>
                <w:sz w:val="20"/>
                <w:szCs w:val="20"/>
              </w:rPr>
              <w:t xml:space="preserve"> </w:t>
            </w:r>
          </w:p>
        </w:tc>
        <w:tc>
          <w:tcPr>
            <w:tcW w:w="2126" w:type="dxa"/>
          </w:tcPr>
          <w:p w:rsidR="009E0E65" w:rsidRPr="00973AF8" w:rsidRDefault="009E0E65">
            <w:pPr>
              <w:rPr>
                <w:sz w:val="20"/>
                <w:szCs w:val="20"/>
              </w:rPr>
            </w:pPr>
          </w:p>
        </w:tc>
      </w:tr>
      <w:tr w:rsidR="009417BF" w:rsidTr="009E0E65">
        <w:tc>
          <w:tcPr>
            <w:tcW w:w="2088" w:type="dxa"/>
          </w:tcPr>
          <w:p w:rsidR="009417BF" w:rsidRPr="00973AF8" w:rsidRDefault="009417BF">
            <w:pPr>
              <w:rPr>
                <w:sz w:val="20"/>
                <w:szCs w:val="20"/>
              </w:rPr>
            </w:pPr>
            <w:r w:rsidRPr="00973AF8">
              <w:rPr>
                <w:sz w:val="20"/>
                <w:szCs w:val="20"/>
              </w:rPr>
              <w:t>Wetaskiwin</w:t>
            </w:r>
          </w:p>
        </w:tc>
        <w:tc>
          <w:tcPr>
            <w:tcW w:w="2131" w:type="dxa"/>
          </w:tcPr>
          <w:p w:rsidR="009417BF" w:rsidRPr="00973AF8" w:rsidRDefault="009417BF" w:rsidP="00313271">
            <w:pPr>
              <w:rPr>
                <w:sz w:val="20"/>
                <w:szCs w:val="20"/>
              </w:rPr>
            </w:pPr>
            <w:r w:rsidRPr="00973AF8">
              <w:rPr>
                <w:sz w:val="20"/>
                <w:szCs w:val="20"/>
              </w:rPr>
              <w:t>Sa at W in arc. Remainder</w:t>
            </w:r>
            <w:r w:rsidR="00F5179A" w:rsidRPr="00973AF8">
              <w:rPr>
                <w:sz w:val="20"/>
                <w:szCs w:val="20"/>
              </w:rPr>
              <w:t xml:space="preserve"> </w:t>
            </w:r>
            <w:r w:rsidRPr="00973AF8">
              <w:rPr>
                <w:sz w:val="20"/>
                <w:szCs w:val="20"/>
              </w:rPr>
              <w:t xml:space="preserve"> Sb </w:t>
            </w:r>
          </w:p>
        </w:tc>
        <w:tc>
          <w:tcPr>
            <w:tcW w:w="3119" w:type="dxa"/>
          </w:tcPr>
          <w:p w:rsidR="009417BF" w:rsidRPr="00973AF8" w:rsidRDefault="00F5179A">
            <w:pPr>
              <w:rPr>
                <w:sz w:val="20"/>
                <w:szCs w:val="20"/>
              </w:rPr>
            </w:pPr>
            <w:r w:rsidRPr="00973AF8">
              <w:rPr>
                <w:sz w:val="20"/>
                <w:szCs w:val="20"/>
              </w:rPr>
              <w:t>Peace Hills Soil Survey</w:t>
            </w:r>
            <w:r w:rsidR="009E0E65">
              <w:rPr>
                <w:sz w:val="20"/>
                <w:szCs w:val="20"/>
              </w:rPr>
              <w:t xml:space="preserve"> </w:t>
            </w:r>
            <w:r w:rsidR="00416828">
              <w:rPr>
                <w:sz w:val="20"/>
                <w:szCs w:val="20"/>
              </w:rPr>
              <w:t>1947</w:t>
            </w:r>
          </w:p>
        </w:tc>
        <w:tc>
          <w:tcPr>
            <w:tcW w:w="2126" w:type="dxa"/>
          </w:tcPr>
          <w:p w:rsidR="009417BF" w:rsidRPr="00973AF8" w:rsidRDefault="00313271" w:rsidP="007A72CC">
            <w:pPr>
              <w:rPr>
                <w:sz w:val="20"/>
                <w:szCs w:val="20"/>
              </w:rPr>
            </w:pPr>
            <w:r>
              <w:rPr>
                <w:sz w:val="20"/>
                <w:szCs w:val="20"/>
              </w:rPr>
              <w:t>Sb</w:t>
            </w:r>
            <w:r w:rsidRPr="00973AF8">
              <w:rPr>
                <w:sz w:val="20"/>
                <w:szCs w:val="20"/>
              </w:rPr>
              <w:t xml:space="preserve"> </w:t>
            </w:r>
            <w:r w:rsidR="007A72CC">
              <w:rPr>
                <w:sz w:val="20"/>
                <w:szCs w:val="20"/>
              </w:rPr>
              <w:t>applies</w:t>
            </w:r>
            <w:r w:rsidRPr="00973AF8">
              <w:rPr>
                <w:sz w:val="20"/>
                <w:szCs w:val="20"/>
              </w:rPr>
              <w:t xml:space="preserve"> </w:t>
            </w:r>
            <w:r>
              <w:rPr>
                <w:sz w:val="20"/>
                <w:szCs w:val="20"/>
              </w:rPr>
              <w:t>to</w:t>
            </w:r>
            <w:r w:rsidRPr="00973AF8">
              <w:rPr>
                <w:sz w:val="20"/>
                <w:szCs w:val="20"/>
              </w:rPr>
              <w:t xml:space="preserve"> NvL </w:t>
            </w:r>
            <w:r w:rsidR="007A72CC">
              <w:rPr>
                <w:sz w:val="20"/>
                <w:szCs w:val="20"/>
              </w:rPr>
              <w:t>units</w:t>
            </w:r>
          </w:p>
        </w:tc>
      </w:tr>
      <w:tr w:rsidR="00416828" w:rsidTr="009E0E65">
        <w:tc>
          <w:tcPr>
            <w:tcW w:w="2088" w:type="dxa"/>
          </w:tcPr>
          <w:p w:rsidR="00416828" w:rsidRPr="00973AF8" w:rsidRDefault="00416828">
            <w:pPr>
              <w:rPr>
                <w:sz w:val="20"/>
                <w:szCs w:val="20"/>
              </w:rPr>
            </w:pPr>
            <w:r w:rsidRPr="00973AF8">
              <w:rPr>
                <w:sz w:val="20"/>
                <w:szCs w:val="20"/>
              </w:rPr>
              <w:t>Camrose</w:t>
            </w:r>
          </w:p>
        </w:tc>
        <w:tc>
          <w:tcPr>
            <w:tcW w:w="2131" w:type="dxa"/>
          </w:tcPr>
          <w:p w:rsidR="00416828" w:rsidRPr="00973AF8" w:rsidRDefault="00416828" w:rsidP="00F5179A">
            <w:pPr>
              <w:rPr>
                <w:sz w:val="20"/>
                <w:szCs w:val="20"/>
              </w:rPr>
            </w:pPr>
            <w:r w:rsidRPr="00973AF8">
              <w:rPr>
                <w:sz w:val="20"/>
                <w:szCs w:val="20"/>
              </w:rPr>
              <w:t xml:space="preserve">BlO </w:t>
            </w:r>
          </w:p>
        </w:tc>
        <w:tc>
          <w:tcPr>
            <w:tcW w:w="3119" w:type="dxa"/>
          </w:tcPr>
          <w:p w:rsidR="00416828" w:rsidRDefault="00416828">
            <w:r w:rsidRPr="00844AA4">
              <w:rPr>
                <w:sz w:val="20"/>
                <w:szCs w:val="20"/>
              </w:rPr>
              <w:t>Peace Hills Soil Survey 1947</w:t>
            </w:r>
          </w:p>
        </w:tc>
        <w:tc>
          <w:tcPr>
            <w:tcW w:w="2126" w:type="dxa"/>
          </w:tcPr>
          <w:p w:rsidR="00416828" w:rsidRPr="00973AF8" w:rsidRDefault="00416828">
            <w:pPr>
              <w:rPr>
                <w:sz w:val="20"/>
                <w:szCs w:val="20"/>
              </w:rPr>
            </w:pPr>
          </w:p>
        </w:tc>
      </w:tr>
      <w:tr w:rsidR="00416828" w:rsidTr="009E0E65">
        <w:tc>
          <w:tcPr>
            <w:tcW w:w="2088" w:type="dxa"/>
          </w:tcPr>
          <w:p w:rsidR="00416828" w:rsidRPr="00973AF8" w:rsidRDefault="00416828">
            <w:pPr>
              <w:rPr>
                <w:sz w:val="20"/>
                <w:szCs w:val="20"/>
              </w:rPr>
            </w:pPr>
            <w:r w:rsidRPr="00973AF8">
              <w:rPr>
                <w:sz w:val="20"/>
                <w:szCs w:val="20"/>
              </w:rPr>
              <w:t>Dried Meat</w:t>
            </w:r>
            <w:r w:rsidR="007A72CC">
              <w:rPr>
                <w:sz w:val="20"/>
                <w:szCs w:val="20"/>
              </w:rPr>
              <w:t xml:space="preserve"> </w:t>
            </w:r>
            <w:r w:rsidR="007A72CC" w:rsidRPr="00973AF8">
              <w:rPr>
                <w:sz w:val="20"/>
                <w:szCs w:val="20"/>
              </w:rPr>
              <w:t>E. side</w:t>
            </w:r>
          </w:p>
        </w:tc>
        <w:tc>
          <w:tcPr>
            <w:tcW w:w="2131" w:type="dxa"/>
          </w:tcPr>
          <w:p w:rsidR="00416828" w:rsidRPr="00973AF8" w:rsidRDefault="00416828" w:rsidP="007A72CC">
            <w:pPr>
              <w:rPr>
                <w:sz w:val="20"/>
                <w:szCs w:val="20"/>
              </w:rPr>
            </w:pPr>
            <w:r w:rsidRPr="00973AF8">
              <w:rPr>
                <w:sz w:val="20"/>
                <w:szCs w:val="20"/>
              </w:rPr>
              <w:t>N is Sy</w:t>
            </w:r>
            <w:r w:rsidR="007A72CC">
              <w:rPr>
                <w:sz w:val="20"/>
                <w:szCs w:val="20"/>
              </w:rPr>
              <w:t>,</w:t>
            </w:r>
            <w:r w:rsidRPr="00973AF8">
              <w:rPr>
                <w:sz w:val="20"/>
                <w:szCs w:val="20"/>
              </w:rPr>
              <w:t xml:space="preserve"> </w:t>
            </w:r>
            <w:r w:rsidR="007A72CC">
              <w:rPr>
                <w:sz w:val="20"/>
                <w:szCs w:val="20"/>
              </w:rPr>
              <w:t>S</w:t>
            </w:r>
            <w:r w:rsidRPr="00973AF8">
              <w:rPr>
                <w:sz w:val="20"/>
                <w:szCs w:val="20"/>
              </w:rPr>
              <w:t xml:space="preserve"> is TB </w:t>
            </w:r>
          </w:p>
        </w:tc>
        <w:tc>
          <w:tcPr>
            <w:tcW w:w="3119" w:type="dxa"/>
          </w:tcPr>
          <w:p w:rsidR="00416828" w:rsidRDefault="00416828">
            <w:r w:rsidRPr="00844AA4">
              <w:rPr>
                <w:sz w:val="20"/>
                <w:szCs w:val="20"/>
              </w:rPr>
              <w:t>Peace Hills Soil Survey 1947</w:t>
            </w:r>
          </w:p>
        </w:tc>
        <w:tc>
          <w:tcPr>
            <w:tcW w:w="2126" w:type="dxa"/>
          </w:tcPr>
          <w:p w:rsidR="00416828" w:rsidRPr="00973AF8" w:rsidRDefault="00416828">
            <w:pPr>
              <w:rPr>
                <w:sz w:val="20"/>
                <w:szCs w:val="20"/>
              </w:rPr>
            </w:pPr>
          </w:p>
        </w:tc>
      </w:tr>
      <w:tr w:rsidR="00416828" w:rsidTr="009E0E65">
        <w:tc>
          <w:tcPr>
            <w:tcW w:w="2088" w:type="dxa"/>
          </w:tcPr>
          <w:p w:rsidR="00416828" w:rsidRPr="00973AF8" w:rsidRDefault="00416828">
            <w:pPr>
              <w:rPr>
                <w:sz w:val="20"/>
                <w:szCs w:val="20"/>
              </w:rPr>
            </w:pPr>
            <w:r w:rsidRPr="00973AF8">
              <w:rPr>
                <w:sz w:val="20"/>
                <w:szCs w:val="20"/>
              </w:rPr>
              <w:t>Bawlf</w:t>
            </w:r>
          </w:p>
        </w:tc>
        <w:tc>
          <w:tcPr>
            <w:tcW w:w="2131" w:type="dxa"/>
          </w:tcPr>
          <w:p w:rsidR="00416828" w:rsidRPr="00973AF8" w:rsidRDefault="00416828">
            <w:pPr>
              <w:rPr>
                <w:sz w:val="20"/>
                <w:szCs w:val="20"/>
              </w:rPr>
            </w:pPr>
            <w:r w:rsidRPr="00973AF8">
              <w:rPr>
                <w:sz w:val="20"/>
                <w:szCs w:val="20"/>
              </w:rPr>
              <w:t>BlO</w:t>
            </w:r>
          </w:p>
        </w:tc>
        <w:tc>
          <w:tcPr>
            <w:tcW w:w="3119" w:type="dxa"/>
          </w:tcPr>
          <w:p w:rsidR="00416828" w:rsidRDefault="00416828">
            <w:r w:rsidRPr="00844AA4">
              <w:rPr>
                <w:sz w:val="20"/>
                <w:szCs w:val="20"/>
              </w:rPr>
              <w:t>Peace Hills Soil Survey 1947</w:t>
            </w:r>
          </w:p>
        </w:tc>
        <w:tc>
          <w:tcPr>
            <w:tcW w:w="2126" w:type="dxa"/>
          </w:tcPr>
          <w:p w:rsidR="00416828" w:rsidRPr="00973AF8" w:rsidRDefault="00416828">
            <w:pPr>
              <w:rPr>
                <w:sz w:val="20"/>
                <w:szCs w:val="20"/>
              </w:rPr>
            </w:pPr>
          </w:p>
        </w:tc>
      </w:tr>
      <w:tr w:rsidR="00416828" w:rsidTr="009E0E65">
        <w:tc>
          <w:tcPr>
            <w:tcW w:w="2088" w:type="dxa"/>
          </w:tcPr>
          <w:p w:rsidR="00416828" w:rsidRPr="00973AF8" w:rsidRDefault="00416828">
            <w:pPr>
              <w:rPr>
                <w:sz w:val="20"/>
                <w:szCs w:val="20"/>
              </w:rPr>
            </w:pPr>
            <w:r w:rsidRPr="00973AF8">
              <w:rPr>
                <w:sz w:val="20"/>
                <w:szCs w:val="20"/>
              </w:rPr>
              <w:t>Hobbema</w:t>
            </w:r>
          </w:p>
        </w:tc>
        <w:tc>
          <w:tcPr>
            <w:tcW w:w="2131" w:type="dxa"/>
          </w:tcPr>
          <w:p w:rsidR="00416828" w:rsidRPr="00973AF8" w:rsidRDefault="00416828">
            <w:pPr>
              <w:rPr>
                <w:sz w:val="20"/>
                <w:szCs w:val="20"/>
              </w:rPr>
            </w:pPr>
            <w:r w:rsidRPr="00973AF8">
              <w:rPr>
                <w:sz w:val="20"/>
                <w:szCs w:val="20"/>
              </w:rPr>
              <w:t>Lo</w:t>
            </w:r>
          </w:p>
        </w:tc>
        <w:tc>
          <w:tcPr>
            <w:tcW w:w="3119" w:type="dxa"/>
          </w:tcPr>
          <w:p w:rsidR="00416828" w:rsidRDefault="00416828">
            <w:r w:rsidRPr="00844AA4">
              <w:rPr>
                <w:sz w:val="20"/>
                <w:szCs w:val="20"/>
              </w:rPr>
              <w:t>Peace Hills Soil Survey 1947</w:t>
            </w:r>
          </w:p>
        </w:tc>
        <w:tc>
          <w:tcPr>
            <w:tcW w:w="2126" w:type="dxa"/>
          </w:tcPr>
          <w:p w:rsidR="00416828" w:rsidRPr="00973AF8" w:rsidRDefault="00416828">
            <w:pPr>
              <w:rPr>
                <w:sz w:val="20"/>
                <w:szCs w:val="20"/>
              </w:rPr>
            </w:pPr>
          </w:p>
        </w:tc>
      </w:tr>
      <w:tr w:rsidR="009417BF" w:rsidTr="009E0E65">
        <w:tc>
          <w:tcPr>
            <w:tcW w:w="2088" w:type="dxa"/>
          </w:tcPr>
          <w:p w:rsidR="009417BF" w:rsidRPr="002E58C0" w:rsidRDefault="00B62EB2">
            <w:pPr>
              <w:rPr>
                <w:sz w:val="20"/>
                <w:szCs w:val="20"/>
              </w:rPr>
            </w:pPr>
            <w:r w:rsidRPr="002E58C0">
              <w:rPr>
                <w:sz w:val="20"/>
                <w:szCs w:val="20"/>
              </w:rPr>
              <w:t>Ponoka</w:t>
            </w:r>
          </w:p>
        </w:tc>
        <w:tc>
          <w:tcPr>
            <w:tcW w:w="2131" w:type="dxa"/>
          </w:tcPr>
          <w:p w:rsidR="009417BF" w:rsidRPr="002E58C0" w:rsidRDefault="00B62EB2" w:rsidP="002E58C0">
            <w:pPr>
              <w:rPr>
                <w:sz w:val="20"/>
                <w:szCs w:val="20"/>
              </w:rPr>
            </w:pPr>
            <w:r w:rsidRPr="002E58C0">
              <w:rPr>
                <w:sz w:val="20"/>
                <w:szCs w:val="20"/>
              </w:rPr>
              <w:t xml:space="preserve">Sy </w:t>
            </w:r>
            <w:r w:rsidR="002E58C0">
              <w:rPr>
                <w:sz w:val="20"/>
                <w:szCs w:val="20"/>
              </w:rPr>
              <w:t>for majority,</w:t>
            </w:r>
            <w:r w:rsidRPr="002E58C0">
              <w:rPr>
                <w:sz w:val="20"/>
                <w:szCs w:val="20"/>
              </w:rPr>
              <w:t xml:space="preserve"> SwG </w:t>
            </w:r>
            <w:r w:rsidR="002E58C0" w:rsidRPr="002E58C0">
              <w:rPr>
                <w:sz w:val="20"/>
                <w:szCs w:val="20"/>
              </w:rPr>
              <w:t>at</w:t>
            </w:r>
            <w:r w:rsidRPr="002E58C0">
              <w:rPr>
                <w:sz w:val="20"/>
                <w:szCs w:val="20"/>
              </w:rPr>
              <w:t xml:space="preserve"> SW</w:t>
            </w:r>
            <w:r w:rsidR="002E58C0">
              <w:rPr>
                <w:sz w:val="20"/>
                <w:szCs w:val="20"/>
              </w:rPr>
              <w:t xml:space="preserve"> natural</w:t>
            </w:r>
            <w:r w:rsidRPr="002E58C0">
              <w:rPr>
                <w:sz w:val="20"/>
                <w:szCs w:val="20"/>
              </w:rPr>
              <w:t xml:space="preserve"> parcel</w:t>
            </w:r>
            <w:r w:rsidR="00F5179A" w:rsidRPr="002E58C0">
              <w:rPr>
                <w:sz w:val="20"/>
                <w:szCs w:val="20"/>
              </w:rPr>
              <w:t xml:space="preserve"> </w:t>
            </w:r>
          </w:p>
        </w:tc>
        <w:tc>
          <w:tcPr>
            <w:tcW w:w="3119" w:type="dxa"/>
          </w:tcPr>
          <w:p w:rsidR="009417BF" w:rsidRPr="002E58C0" w:rsidRDefault="00F5179A">
            <w:pPr>
              <w:rPr>
                <w:sz w:val="20"/>
                <w:szCs w:val="20"/>
              </w:rPr>
            </w:pPr>
            <w:r w:rsidRPr="002E58C0">
              <w:rPr>
                <w:sz w:val="20"/>
                <w:szCs w:val="20"/>
              </w:rPr>
              <w:t xml:space="preserve">Peace Hills Soil Survey </w:t>
            </w:r>
            <w:r w:rsidR="00416828" w:rsidRPr="002E58C0">
              <w:rPr>
                <w:sz w:val="20"/>
                <w:szCs w:val="20"/>
              </w:rPr>
              <w:t xml:space="preserve">1947 </w:t>
            </w:r>
            <w:r w:rsidRPr="002E58C0">
              <w:rPr>
                <w:sz w:val="20"/>
                <w:szCs w:val="20"/>
              </w:rPr>
              <w:t>and SPOT imagery.</w:t>
            </w:r>
          </w:p>
        </w:tc>
        <w:tc>
          <w:tcPr>
            <w:tcW w:w="2126" w:type="dxa"/>
          </w:tcPr>
          <w:p w:rsidR="009417BF" w:rsidRPr="00EB3CC5" w:rsidRDefault="009417BF">
            <w:pPr>
              <w:rPr>
                <w:sz w:val="20"/>
                <w:szCs w:val="20"/>
                <w:highlight w:val="yellow"/>
              </w:rPr>
            </w:pPr>
          </w:p>
        </w:tc>
      </w:tr>
      <w:tr w:rsidR="009417BF" w:rsidTr="009E0E65">
        <w:tc>
          <w:tcPr>
            <w:tcW w:w="2088" w:type="dxa"/>
          </w:tcPr>
          <w:p w:rsidR="009417BF" w:rsidRPr="00973AF8" w:rsidRDefault="005A497A">
            <w:pPr>
              <w:rPr>
                <w:sz w:val="20"/>
                <w:szCs w:val="20"/>
              </w:rPr>
            </w:pPr>
            <w:r w:rsidRPr="00973AF8">
              <w:rPr>
                <w:sz w:val="20"/>
                <w:szCs w:val="20"/>
              </w:rPr>
              <w:t>Bentley</w:t>
            </w:r>
          </w:p>
        </w:tc>
        <w:tc>
          <w:tcPr>
            <w:tcW w:w="2131" w:type="dxa"/>
          </w:tcPr>
          <w:p w:rsidR="009417BF" w:rsidRPr="00973AF8" w:rsidRDefault="005A497A">
            <w:pPr>
              <w:rPr>
                <w:sz w:val="20"/>
                <w:szCs w:val="20"/>
              </w:rPr>
            </w:pPr>
            <w:r w:rsidRPr="00973AF8">
              <w:rPr>
                <w:sz w:val="20"/>
                <w:szCs w:val="20"/>
              </w:rPr>
              <w:t>Lo</w:t>
            </w:r>
          </w:p>
        </w:tc>
        <w:tc>
          <w:tcPr>
            <w:tcW w:w="3119" w:type="dxa"/>
          </w:tcPr>
          <w:p w:rsidR="009417BF" w:rsidRPr="00973AF8" w:rsidRDefault="00F5179A" w:rsidP="00F5179A">
            <w:pPr>
              <w:rPr>
                <w:sz w:val="20"/>
                <w:szCs w:val="20"/>
              </w:rPr>
            </w:pPr>
            <w:r w:rsidRPr="00973AF8">
              <w:rPr>
                <w:sz w:val="20"/>
                <w:szCs w:val="20"/>
              </w:rPr>
              <w:t>Matches surrounding units</w:t>
            </w:r>
          </w:p>
        </w:tc>
        <w:tc>
          <w:tcPr>
            <w:tcW w:w="2126" w:type="dxa"/>
          </w:tcPr>
          <w:p w:rsidR="009417BF" w:rsidRPr="00973AF8" w:rsidRDefault="00F5179A">
            <w:pPr>
              <w:rPr>
                <w:sz w:val="20"/>
                <w:szCs w:val="20"/>
              </w:rPr>
            </w:pPr>
            <w:r w:rsidRPr="00973AF8">
              <w:rPr>
                <w:sz w:val="20"/>
                <w:szCs w:val="20"/>
              </w:rPr>
              <w:t>Local knowledge</w:t>
            </w:r>
          </w:p>
        </w:tc>
      </w:tr>
      <w:tr w:rsidR="009417BF" w:rsidTr="009E0E65">
        <w:tc>
          <w:tcPr>
            <w:tcW w:w="2088" w:type="dxa"/>
          </w:tcPr>
          <w:p w:rsidR="009417BF" w:rsidRPr="00973AF8" w:rsidRDefault="005A497A" w:rsidP="00315045">
            <w:pPr>
              <w:rPr>
                <w:sz w:val="20"/>
                <w:szCs w:val="20"/>
              </w:rPr>
            </w:pPr>
            <w:r w:rsidRPr="00973AF8">
              <w:rPr>
                <w:sz w:val="20"/>
                <w:szCs w:val="20"/>
              </w:rPr>
              <w:t xml:space="preserve">Gull Lake </w:t>
            </w:r>
            <w:r w:rsidR="00315045" w:rsidRPr="00973AF8">
              <w:rPr>
                <w:sz w:val="20"/>
                <w:szCs w:val="20"/>
              </w:rPr>
              <w:t>Pr.</w:t>
            </w:r>
            <w:r w:rsidRPr="00973AF8">
              <w:rPr>
                <w:sz w:val="20"/>
                <w:szCs w:val="20"/>
              </w:rPr>
              <w:t xml:space="preserve"> Park</w:t>
            </w:r>
          </w:p>
        </w:tc>
        <w:tc>
          <w:tcPr>
            <w:tcW w:w="2131" w:type="dxa"/>
          </w:tcPr>
          <w:p w:rsidR="009417BF" w:rsidRPr="00973AF8" w:rsidRDefault="005A497A">
            <w:pPr>
              <w:rPr>
                <w:sz w:val="20"/>
                <w:szCs w:val="20"/>
              </w:rPr>
            </w:pPr>
            <w:r w:rsidRPr="00973AF8">
              <w:rPr>
                <w:sz w:val="20"/>
                <w:szCs w:val="20"/>
              </w:rPr>
              <w:t>Sb</w:t>
            </w:r>
          </w:p>
        </w:tc>
        <w:tc>
          <w:tcPr>
            <w:tcW w:w="3119" w:type="dxa"/>
          </w:tcPr>
          <w:p w:rsidR="009417BF" w:rsidRPr="00973AF8" w:rsidRDefault="00315045">
            <w:pPr>
              <w:rPr>
                <w:sz w:val="20"/>
                <w:szCs w:val="20"/>
              </w:rPr>
            </w:pPr>
            <w:r w:rsidRPr="00973AF8">
              <w:rPr>
                <w:sz w:val="20"/>
                <w:szCs w:val="20"/>
              </w:rPr>
              <w:t>Matches surrounding units</w:t>
            </w:r>
          </w:p>
        </w:tc>
        <w:tc>
          <w:tcPr>
            <w:tcW w:w="2126" w:type="dxa"/>
          </w:tcPr>
          <w:p w:rsidR="009417BF" w:rsidRPr="00973AF8" w:rsidRDefault="00F5179A">
            <w:pPr>
              <w:rPr>
                <w:sz w:val="20"/>
                <w:szCs w:val="20"/>
              </w:rPr>
            </w:pPr>
            <w:r w:rsidRPr="00973AF8">
              <w:rPr>
                <w:sz w:val="20"/>
                <w:szCs w:val="20"/>
              </w:rPr>
              <w:t>Local knowledge</w:t>
            </w:r>
          </w:p>
        </w:tc>
      </w:tr>
      <w:tr w:rsidR="009417BF" w:rsidTr="009E0E65">
        <w:tc>
          <w:tcPr>
            <w:tcW w:w="2088" w:type="dxa"/>
          </w:tcPr>
          <w:p w:rsidR="009417BF" w:rsidRPr="00973AF8" w:rsidRDefault="005A497A">
            <w:pPr>
              <w:rPr>
                <w:sz w:val="20"/>
                <w:szCs w:val="20"/>
              </w:rPr>
            </w:pPr>
            <w:r w:rsidRPr="00973AF8">
              <w:rPr>
                <w:sz w:val="20"/>
                <w:szCs w:val="20"/>
              </w:rPr>
              <w:t>Lacombe</w:t>
            </w:r>
          </w:p>
        </w:tc>
        <w:tc>
          <w:tcPr>
            <w:tcW w:w="2131" w:type="dxa"/>
          </w:tcPr>
          <w:p w:rsidR="009417BF" w:rsidRPr="00973AF8" w:rsidRDefault="005A497A" w:rsidP="00001DD2">
            <w:pPr>
              <w:rPr>
                <w:sz w:val="20"/>
                <w:szCs w:val="20"/>
              </w:rPr>
            </w:pPr>
            <w:r w:rsidRPr="00973AF8">
              <w:rPr>
                <w:sz w:val="20"/>
                <w:szCs w:val="20"/>
              </w:rPr>
              <w:t xml:space="preserve">Sb at east and Lo remainder </w:t>
            </w:r>
          </w:p>
        </w:tc>
        <w:tc>
          <w:tcPr>
            <w:tcW w:w="3119" w:type="dxa"/>
          </w:tcPr>
          <w:p w:rsidR="009417BF" w:rsidRPr="00973AF8" w:rsidRDefault="00345CEB">
            <w:pPr>
              <w:rPr>
                <w:sz w:val="20"/>
                <w:szCs w:val="20"/>
              </w:rPr>
            </w:pPr>
            <w:r w:rsidRPr="00973AF8">
              <w:rPr>
                <w:sz w:val="20"/>
                <w:szCs w:val="20"/>
              </w:rPr>
              <w:t>Red Deer Soil Survey</w:t>
            </w:r>
            <w:r w:rsidR="00416828">
              <w:rPr>
                <w:sz w:val="20"/>
                <w:szCs w:val="20"/>
              </w:rPr>
              <w:t xml:space="preserve"> 1951</w:t>
            </w:r>
          </w:p>
        </w:tc>
        <w:tc>
          <w:tcPr>
            <w:tcW w:w="2126" w:type="dxa"/>
          </w:tcPr>
          <w:p w:rsidR="009417BF" w:rsidRPr="00973AF8" w:rsidRDefault="00345CEB">
            <w:pPr>
              <w:rPr>
                <w:sz w:val="20"/>
                <w:szCs w:val="20"/>
              </w:rPr>
            </w:pPr>
            <w:r w:rsidRPr="00973AF8">
              <w:rPr>
                <w:sz w:val="20"/>
                <w:szCs w:val="20"/>
              </w:rPr>
              <w:t>Local knowledge</w:t>
            </w:r>
            <w:r w:rsidR="00001DD2">
              <w:rPr>
                <w:sz w:val="20"/>
                <w:szCs w:val="20"/>
              </w:rPr>
              <w:t xml:space="preserve"> and soil survey</w:t>
            </w:r>
          </w:p>
        </w:tc>
      </w:tr>
      <w:tr w:rsidR="009417BF" w:rsidTr="009E0E65">
        <w:tc>
          <w:tcPr>
            <w:tcW w:w="2088" w:type="dxa"/>
          </w:tcPr>
          <w:p w:rsidR="009417BF" w:rsidRPr="00973AF8" w:rsidRDefault="005A497A">
            <w:pPr>
              <w:rPr>
                <w:sz w:val="20"/>
                <w:szCs w:val="20"/>
              </w:rPr>
            </w:pPr>
            <w:r w:rsidRPr="00973AF8">
              <w:rPr>
                <w:sz w:val="20"/>
                <w:szCs w:val="20"/>
              </w:rPr>
              <w:t>Sylvan Lake S end</w:t>
            </w:r>
          </w:p>
        </w:tc>
        <w:tc>
          <w:tcPr>
            <w:tcW w:w="2131" w:type="dxa"/>
          </w:tcPr>
          <w:p w:rsidR="009417BF" w:rsidRPr="00973AF8" w:rsidRDefault="005A497A">
            <w:pPr>
              <w:rPr>
                <w:sz w:val="20"/>
                <w:szCs w:val="20"/>
              </w:rPr>
            </w:pPr>
            <w:r w:rsidRPr="00973AF8">
              <w:rPr>
                <w:sz w:val="20"/>
                <w:szCs w:val="20"/>
              </w:rPr>
              <w:t>L</w:t>
            </w:r>
            <w:r w:rsidR="00001DD2">
              <w:rPr>
                <w:sz w:val="20"/>
                <w:szCs w:val="20"/>
              </w:rPr>
              <w:t>o</w:t>
            </w:r>
            <w:r w:rsidRPr="00973AF8">
              <w:rPr>
                <w:sz w:val="20"/>
                <w:szCs w:val="20"/>
              </w:rPr>
              <w:t xml:space="preserve"> and remainder Sb</w:t>
            </w:r>
          </w:p>
        </w:tc>
        <w:tc>
          <w:tcPr>
            <w:tcW w:w="3119" w:type="dxa"/>
          </w:tcPr>
          <w:p w:rsidR="009417BF" w:rsidRPr="00973AF8" w:rsidRDefault="00345CEB" w:rsidP="000F7E3C">
            <w:pPr>
              <w:rPr>
                <w:sz w:val="20"/>
                <w:szCs w:val="20"/>
              </w:rPr>
            </w:pPr>
            <w:r w:rsidRPr="00973AF8">
              <w:rPr>
                <w:sz w:val="20"/>
                <w:szCs w:val="20"/>
              </w:rPr>
              <w:t xml:space="preserve">Rocky Mtn House </w:t>
            </w:r>
            <w:r w:rsidR="00416828">
              <w:rPr>
                <w:sz w:val="20"/>
                <w:szCs w:val="20"/>
              </w:rPr>
              <w:t>Soil Surv</w:t>
            </w:r>
            <w:r w:rsidR="000F7E3C">
              <w:rPr>
                <w:sz w:val="20"/>
                <w:szCs w:val="20"/>
              </w:rPr>
              <w:t>ey</w:t>
            </w:r>
            <w:r w:rsidR="00416828">
              <w:rPr>
                <w:sz w:val="20"/>
                <w:szCs w:val="20"/>
              </w:rPr>
              <w:t xml:space="preserve"> </w:t>
            </w:r>
          </w:p>
        </w:tc>
        <w:tc>
          <w:tcPr>
            <w:tcW w:w="2126" w:type="dxa"/>
          </w:tcPr>
          <w:p w:rsidR="009417BF" w:rsidRPr="00973AF8" w:rsidRDefault="00345CEB">
            <w:pPr>
              <w:rPr>
                <w:sz w:val="20"/>
                <w:szCs w:val="20"/>
              </w:rPr>
            </w:pPr>
            <w:r w:rsidRPr="00973AF8">
              <w:rPr>
                <w:sz w:val="20"/>
                <w:szCs w:val="20"/>
              </w:rPr>
              <w:t>Local knowledge</w:t>
            </w:r>
          </w:p>
        </w:tc>
      </w:tr>
      <w:tr w:rsidR="00416828" w:rsidTr="009E0E65">
        <w:tc>
          <w:tcPr>
            <w:tcW w:w="2088" w:type="dxa"/>
          </w:tcPr>
          <w:p w:rsidR="00416828" w:rsidRPr="00973AF8" w:rsidRDefault="00416828" w:rsidP="00345CEB">
            <w:pPr>
              <w:rPr>
                <w:sz w:val="20"/>
                <w:szCs w:val="20"/>
              </w:rPr>
            </w:pPr>
            <w:r w:rsidRPr="00973AF8">
              <w:rPr>
                <w:sz w:val="20"/>
                <w:szCs w:val="20"/>
              </w:rPr>
              <w:lastRenderedPageBreak/>
              <w:t xml:space="preserve">Red Deer (valley) </w:t>
            </w:r>
          </w:p>
        </w:tc>
        <w:tc>
          <w:tcPr>
            <w:tcW w:w="2131" w:type="dxa"/>
          </w:tcPr>
          <w:p w:rsidR="00416828" w:rsidRPr="00973AF8" w:rsidRDefault="00416828">
            <w:pPr>
              <w:rPr>
                <w:sz w:val="20"/>
                <w:szCs w:val="20"/>
              </w:rPr>
            </w:pPr>
            <w:r w:rsidRPr="00973AF8">
              <w:rPr>
                <w:sz w:val="20"/>
                <w:szCs w:val="20"/>
              </w:rPr>
              <w:t>LtcD of valley</w:t>
            </w:r>
          </w:p>
        </w:tc>
        <w:tc>
          <w:tcPr>
            <w:tcW w:w="3119" w:type="dxa"/>
          </w:tcPr>
          <w:p w:rsidR="00416828" w:rsidRDefault="00416828">
            <w:r w:rsidRPr="00E2539B">
              <w:rPr>
                <w:sz w:val="20"/>
                <w:szCs w:val="20"/>
              </w:rPr>
              <w:t>Red Deer Soil Survey 1951</w:t>
            </w:r>
          </w:p>
        </w:tc>
        <w:tc>
          <w:tcPr>
            <w:tcW w:w="2126" w:type="dxa"/>
          </w:tcPr>
          <w:p w:rsidR="00416828" w:rsidRPr="00973AF8" w:rsidRDefault="00416828" w:rsidP="00001DD2">
            <w:pPr>
              <w:rPr>
                <w:sz w:val="20"/>
                <w:szCs w:val="20"/>
              </w:rPr>
            </w:pPr>
            <w:r w:rsidRPr="00973AF8">
              <w:rPr>
                <w:sz w:val="20"/>
                <w:szCs w:val="20"/>
              </w:rPr>
              <w:t>2m DEM &amp; local knowl</w:t>
            </w:r>
            <w:r>
              <w:rPr>
                <w:sz w:val="20"/>
                <w:szCs w:val="20"/>
              </w:rPr>
              <w:t>edge</w:t>
            </w:r>
          </w:p>
        </w:tc>
      </w:tr>
      <w:tr w:rsidR="00416828" w:rsidTr="009E0E65">
        <w:tc>
          <w:tcPr>
            <w:tcW w:w="2088" w:type="dxa"/>
          </w:tcPr>
          <w:p w:rsidR="00416828" w:rsidRPr="00973AF8" w:rsidRDefault="00416828" w:rsidP="00345CEB">
            <w:pPr>
              <w:rPr>
                <w:sz w:val="20"/>
                <w:szCs w:val="20"/>
              </w:rPr>
            </w:pPr>
            <w:r w:rsidRPr="00973AF8">
              <w:rPr>
                <w:sz w:val="20"/>
                <w:szCs w:val="20"/>
              </w:rPr>
              <w:t>Red Deer (upland)</w:t>
            </w:r>
          </w:p>
        </w:tc>
        <w:tc>
          <w:tcPr>
            <w:tcW w:w="2131" w:type="dxa"/>
          </w:tcPr>
          <w:p w:rsidR="00416828" w:rsidRPr="00973AF8" w:rsidRDefault="00416828">
            <w:pPr>
              <w:rPr>
                <w:sz w:val="20"/>
                <w:szCs w:val="20"/>
              </w:rPr>
            </w:pPr>
            <w:r w:rsidRPr="00973AF8">
              <w:rPr>
                <w:sz w:val="20"/>
                <w:szCs w:val="20"/>
              </w:rPr>
              <w:t>Lo at W and E</w:t>
            </w:r>
          </w:p>
        </w:tc>
        <w:tc>
          <w:tcPr>
            <w:tcW w:w="3119" w:type="dxa"/>
          </w:tcPr>
          <w:p w:rsidR="00416828" w:rsidRDefault="00416828">
            <w:r w:rsidRPr="00E2539B">
              <w:rPr>
                <w:sz w:val="20"/>
                <w:szCs w:val="20"/>
              </w:rPr>
              <w:t>Red Deer Soil Survey 1951</w:t>
            </w:r>
          </w:p>
        </w:tc>
        <w:tc>
          <w:tcPr>
            <w:tcW w:w="2126" w:type="dxa"/>
          </w:tcPr>
          <w:p w:rsidR="00416828" w:rsidRPr="00973AF8" w:rsidRDefault="00416828" w:rsidP="00575B84">
            <w:pPr>
              <w:rPr>
                <w:sz w:val="20"/>
                <w:szCs w:val="20"/>
              </w:rPr>
            </w:pPr>
            <w:r w:rsidRPr="00973AF8">
              <w:rPr>
                <w:sz w:val="20"/>
                <w:szCs w:val="20"/>
              </w:rPr>
              <w:t>Local knowledge</w:t>
            </w:r>
          </w:p>
        </w:tc>
      </w:tr>
      <w:tr w:rsidR="00416828" w:rsidTr="009E0E65">
        <w:tc>
          <w:tcPr>
            <w:tcW w:w="2088" w:type="dxa"/>
          </w:tcPr>
          <w:p w:rsidR="00416828" w:rsidRPr="00973AF8" w:rsidRDefault="00416828" w:rsidP="00345CEB">
            <w:pPr>
              <w:rPr>
                <w:sz w:val="20"/>
                <w:szCs w:val="20"/>
              </w:rPr>
            </w:pPr>
            <w:r w:rsidRPr="00973AF8">
              <w:rPr>
                <w:sz w:val="20"/>
                <w:szCs w:val="20"/>
              </w:rPr>
              <w:t>Red Deer Gasoline Alley</w:t>
            </w:r>
          </w:p>
        </w:tc>
        <w:tc>
          <w:tcPr>
            <w:tcW w:w="2131" w:type="dxa"/>
          </w:tcPr>
          <w:p w:rsidR="00416828" w:rsidRPr="00973AF8" w:rsidRDefault="00416828" w:rsidP="00345CEB">
            <w:pPr>
              <w:rPr>
                <w:sz w:val="20"/>
                <w:szCs w:val="20"/>
              </w:rPr>
            </w:pPr>
            <w:r w:rsidRPr="00973AF8">
              <w:rPr>
                <w:sz w:val="20"/>
                <w:szCs w:val="20"/>
              </w:rPr>
              <w:t xml:space="preserve">Sb </w:t>
            </w:r>
          </w:p>
        </w:tc>
        <w:tc>
          <w:tcPr>
            <w:tcW w:w="3119" w:type="dxa"/>
          </w:tcPr>
          <w:p w:rsidR="00416828" w:rsidRDefault="00416828">
            <w:r w:rsidRPr="00E2539B">
              <w:rPr>
                <w:sz w:val="20"/>
                <w:szCs w:val="20"/>
              </w:rPr>
              <w:t>Red Deer Soil Survey 1951</w:t>
            </w:r>
          </w:p>
        </w:tc>
        <w:tc>
          <w:tcPr>
            <w:tcW w:w="2126" w:type="dxa"/>
          </w:tcPr>
          <w:p w:rsidR="00416828" w:rsidRPr="00973AF8" w:rsidRDefault="00416828" w:rsidP="00575B84">
            <w:pPr>
              <w:rPr>
                <w:sz w:val="20"/>
                <w:szCs w:val="20"/>
              </w:rPr>
            </w:pPr>
            <w:r w:rsidRPr="00973AF8">
              <w:rPr>
                <w:sz w:val="20"/>
                <w:szCs w:val="20"/>
              </w:rPr>
              <w:t>Local knowledge</w:t>
            </w:r>
            <w:r>
              <w:rPr>
                <w:sz w:val="20"/>
                <w:szCs w:val="20"/>
              </w:rPr>
              <w:t xml:space="preserve"> as Sb is dom. (also Sy, Len)</w:t>
            </w:r>
          </w:p>
        </w:tc>
      </w:tr>
      <w:tr w:rsidR="00416828" w:rsidTr="009E0E65">
        <w:tc>
          <w:tcPr>
            <w:tcW w:w="2088" w:type="dxa"/>
          </w:tcPr>
          <w:p w:rsidR="00416828" w:rsidRPr="00973AF8" w:rsidRDefault="00416828">
            <w:pPr>
              <w:rPr>
                <w:sz w:val="20"/>
                <w:szCs w:val="20"/>
              </w:rPr>
            </w:pPr>
            <w:r w:rsidRPr="00973AF8">
              <w:rPr>
                <w:sz w:val="20"/>
                <w:szCs w:val="20"/>
              </w:rPr>
              <w:t>Joffree Gas Plant</w:t>
            </w:r>
          </w:p>
        </w:tc>
        <w:tc>
          <w:tcPr>
            <w:tcW w:w="2131" w:type="dxa"/>
          </w:tcPr>
          <w:p w:rsidR="00416828" w:rsidRPr="00973AF8" w:rsidRDefault="00416828">
            <w:pPr>
              <w:rPr>
                <w:sz w:val="20"/>
                <w:szCs w:val="20"/>
              </w:rPr>
            </w:pPr>
            <w:r w:rsidRPr="00973AF8">
              <w:rPr>
                <w:sz w:val="20"/>
                <w:szCs w:val="20"/>
              </w:rPr>
              <w:t>Lo</w:t>
            </w:r>
          </w:p>
        </w:tc>
        <w:tc>
          <w:tcPr>
            <w:tcW w:w="3119" w:type="dxa"/>
          </w:tcPr>
          <w:p w:rsidR="00416828" w:rsidRDefault="00416828">
            <w:r w:rsidRPr="00E2539B">
              <w:rPr>
                <w:sz w:val="20"/>
                <w:szCs w:val="20"/>
              </w:rPr>
              <w:t>Red Deer Soil Survey 1951</w:t>
            </w:r>
          </w:p>
        </w:tc>
        <w:tc>
          <w:tcPr>
            <w:tcW w:w="2126" w:type="dxa"/>
          </w:tcPr>
          <w:p w:rsidR="00416828" w:rsidRPr="00973AF8" w:rsidRDefault="002E58C0">
            <w:pPr>
              <w:rPr>
                <w:sz w:val="20"/>
                <w:szCs w:val="20"/>
              </w:rPr>
            </w:pPr>
            <w:r w:rsidRPr="00973AF8">
              <w:rPr>
                <w:sz w:val="20"/>
                <w:szCs w:val="20"/>
              </w:rPr>
              <w:t>Local knowledge</w:t>
            </w:r>
          </w:p>
        </w:tc>
      </w:tr>
      <w:tr w:rsidR="00416828" w:rsidTr="009E0E65">
        <w:tc>
          <w:tcPr>
            <w:tcW w:w="2088" w:type="dxa"/>
          </w:tcPr>
          <w:p w:rsidR="00416828" w:rsidRPr="00973AF8" w:rsidRDefault="00416828">
            <w:pPr>
              <w:rPr>
                <w:sz w:val="20"/>
                <w:szCs w:val="20"/>
              </w:rPr>
            </w:pPr>
            <w:r w:rsidRPr="00973AF8">
              <w:rPr>
                <w:sz w:val="20"/>
                <w:szCs w:val="20"/>
              </w:rPr>
              <w:t>Alix</w:t>
            </w:r>
          </w:p>
        </w:tc>
        <w:tc>
          <w:tcPr>
            <w:tcW w:w="2131" w:type="dxa"/>
          </w:tcPr>
          <w:p w:rsidR="00416828" w:rsidRPr="00973AF8" w:rsidRDefault="00416828" w:rsidP="00345CEB">
            <w:pPr>
              <w:rPr>
                <w:sz w:val="20"/>
                <w:szCs w:val="20"/>
              </w:rPr>
            </w:pPr>
            <w:r w:rsidRPr="00973AF8">
              <w:rPr>
                <w:sz w:val="20"/>
                <w:szCs w:val="20"/>
              </w:rPr>
              <w:t xml:space="preserve">S ¼ is Lo; remainder Lo </w:t>
            </w:r>
          </w:p>
        </w:tc>
        <w:tc>
          <w:tcPr>
            <w:tcW w:w="3119" w:type="dxa"/>
          </w:tcPr>
          <w:p w:rsidR="00416828" w:rsidRDefault="00416828">
            <w:r w:rsidRPr="00E2539B">
              <w:rPr>
                <w:sz w:val="20"/>
                <w:szCs w:val="20"/>
              </w:rPr>
              <w:t>Red Deer Soil Survey 1951</w:t>
            </w:r>
          </w:p>
        </w:tc>
        <w:tc>
          <w:tcPr>
            <w:tcW w:w="2126" w:type="dxa"/>
          </w:tcPr>
          <w:p w:rsidR="00416828" w:rsidRPr="00973AF8" w:rsidRDefault="002E58C0">
            <w:pPr>
              <w:rPr>
                <w:sz w:val="20"/>
                <w:szCs w:val="20"/>
              </w:rPr>
            </w:pPr>
            <w:r>
              <w:rPr>
                <w:sz w:val="20"/>
                <w:szCs w:val="20"/>
              </w:rPr>
              <w:t>Soils interpretation</w:t>
            </w:r>
          </w:p>
        </w:tc>
      </w:tr>
      <w:tr w:rsidR="00345CEB" w:rsidTr="009E0E65">
        <w:tc>
          <w:tcPr>
            <w:tcW w:w="2088" w:type="dxa"/>
          </w:tcPr>
          <w:p w:rsidR="00345CEB" w:rsidRPr="00973AF8" w:rsidRDefault="00345CEB">
            <w:pPr>
              <w:rPr>
                <w:sz w:val="20"/>
                <w:szCs w:val="20"/>
              </w:rPr>
            </w:pPr>
            <w:r w:rsidRPr="00973AF8">
              <w:rPr>
                <w:sz w:val="20"/>
                <w:szCs w:val="20"/>
              </w:rPr>
              <w:t>Stettler</w:t>
            </w:r>
          </w:p>
        </w:tc>
        <w:tc>
          <w:tcPr>
            <w:tcW w:w="2131" w:type="dxa"/>
          </w:tcPr>
          <w:p w:rsidR="00345CEB" w:rsidRPr="00973AF8" w:rsidRDefault="00345CEB">
            <w:pPr>
              <w:rPr>
                <w:sz w:val="20"/>
                <w:szCs w:val="20"/>
              </w:rPr>
            </w:pPr>
            <w:r w:rsidRPr="00973AF8">
              <w:rPr>
                <w:sz w:val="20"/>
                <w:szCs w:val="20"/>
              </w:rPr>
              <w:t>BlO</w:t>
            </w:r>
          </w:p>
        </w:tc>
        <w:tc>
          <w:tcPr>
            <w:tcW w:w="3119" w:type="dxa"/>
          </w:tcPr>
          <w:p w:rsidR="00345CEB" w:rsidRPr="00973AF8" w:rsidRDefault="00345CEB" w:rsidP="00575B84">
            <w:pPr>
              <w:rPr>
                <w:sz w:val="20"/>
                <w:szCs w:val="20"/>
              </w:rPr>
            </w:pPr>
            <w:r w:rsidRPr="00973AF8">
              <w:rPr>
                <w:sz w:val="20"/>
                <w:szCs w:val="20"/>
              </w:rPr>
              <w:t>Matches surrounding units</w:t>
            </w:r>
          </w:p>
        </w:tc>
        <w:tc>
          <w:tcPr>
            <w:tcW w:w="2126" w:type="dxa"/>
          </w:tcPr>
          <w:p w:rsidR="00345CEB" w:rsidRPr="00973AF8" w:rsidRDefault="00001DD2" w:rsidP="00575B84">
            <w:pPr>
              <w:rPr>
                <w:sz w:val="20"/>
                <w:szCs w:val="20"/>
              </w:rPr>
            </w:pPr>
            <w:r>
              <w:rPr>
                <w:sz w:val="20"/>
                <w:szCs w:val="20"/>
              </w:rPr>
              <w:t>AGRASID</w:t>
            </w:r>
          </w:p>
        </w:tc>
      </w:tr>
      <w:tr w:rsidR="009F11D5" w:rsidTr="009E0E65">
        <w:tc>
          <w:tcPr>
            <w:tcW w:w="2088" w:type="dxa"/>
          </w:tcPr>
          <w:p w:rsidR="009F11D5" w:rsidRPr="00973AF8" w:rsidRDefault="00DF1952">
            <w:pPr>
              <w:rPr>
                <w:sz w:val="20"/>
                <w:szCs w:val="20"/>
              </w:rPr>
            </w:pPr>
            <w:r w:rsidRPr="00973AF8">
              <w:rPr>
                <w:sz w:val="20"/>
                <w:szCs w:val="20"/>
              </w:rPr>
              <w:t>RDR Valley S of Erskine</w:t>
            </w:r>
          </w:p>
        </w:tc>
        <w:tc>
          <w:tcPr>
            <w:tcW w:w="2131" w:type="dxa"/>
          </w:tcPr>
          <w:p w:rsidR="009F11D5" w:rsidRPr="00973AF8" w:rsidRDefault="00DF1952">
            <w:pPr>
              <w:rPr>
                <w:sz w:val="20"/>
                <w:szCs w:val="20"/>
              </w:rPr>
            </w:pPr>
            <w:r w:rsidRPr="00973AF8">
              <w:rPr>
                <w:sz w:val="20"/>
                <w:szCs w:val="20"/>
              </w:rPr>
              <w:t>TB</w:t>
            </w:r>
            <w:r w:rsidR="00345CEB" w:rsidRPr="00973AF8">
              <w:rPr>
                <w:sz w:val="20"/>
                <w:szCs w:val="20"/>
              </w:rPr>
              <w:t xml:space="preserve"> on both valley sides</w:t>
            </w:r>
          </w:p>
        </w:tc>
        <w:tc>
          <w:tcPr>
            <w:tcW w:w="3119" w:type="dxa"/>
          </w:tcPr>
          <w:p w:rsidR="009F11D5" w:rsidRPr="00973AF8" w:rsidRDefault="00345CEB">
            <w:pPr>
              <w:rPr>
                <w:sz w:val="20"/>
                <w:szCs w:val="20"/>
              </w:rPr>
            </w:pPr>
            <w:r w:rsidRPr="00973AF8">
              <w:rPr>
                <w:sz w:val="20"/>
                <w:szCs w:val="20"/>
              </w:rPr>
              <w:t>2m DEM and imagery</w:t>
            </w:r>
          </w:p>
        </w:tc>
        <w:tc>
          <w:tcPr>
            <w:tcW w:w="2126" w:type="dxa"/>
          </w:tcPr>
          <w:p w:rsidR="009F11D5" w:rsidRPr="00973AF8" w:rsidRDefault="002E58C0">
            <w:pPr>
              <w:rPr>
                <w:sz w:val="20"/>
                <w:szCs w:val="20"/>
              </w:rPr>
            </w:pPr>
            <w:r>
              <w:rPr>
                <w:sz w:val="20"/>
                <w:szCs w:val="20"/>
              </w:rPr>
              <w:t>Imagery interpretation</w:t>
            </w:r>
          </w:p>
        </w:tc>
      </w:tr>
      <w:tr w:rsidR="009F11D5" w:rsidTr="009E0E65">
        <w:tc>
          <w:tcPr>
            <w:tcW w:w="2088" w:type="dxa"/>
          </w:tcPr>
          <w:p w:rsidR="009F11D5" w:rsidRPr="00973AF8" w:rsidRDefault="00DF1952">
            <w:pPr>
              <w:rPr>
                <w:sz w:val="20"/>
                <w:szCs w:val="20"/>
              </w:rPr>
            </w:pPr>
            <w:r w:rsidRPr="00973AF8">
              <w:rPr>
                <w:sz w:val="20"/>
                <w:szCs w:val="20"/>
              </w:rPr>
              <w:t>Penhold airport</w:t>
            </w:r>
          </w:p>
        </w:tc>
        <w:tc>
          <w:tcPr>
            <w:tcW w:w="2131" w:type="dxa"/>
          </w:tcPr>
          <w:p w:rsidR="009F11D5" w:rsidRPr="00973AF8" w:rsidRDefault="00DF1952" w:rsidP="0098546F">
            <w:pPr>
              <w:rPr>
                <w:sz w:val="20"/>
                <w:szCs w:val="20"/>
              </w:rPr>
            </w:pPr>
            <w:r w:rsidRPr="00973AF8">
              <w:rPr>
                <w:sz w:val="20"/>
                <w:szCs w:val="20"/>
              </w:rPr>
              <w:t xml:space="preserve">BlO </w:t>
            </w:r>
            <w:r w:rsidR="0098546F" w:rsidRPr="00973AF8">
              <w:rPr>
                <w:sz w:val="20"/>
                <w:szCs w:val="20"/>
              </w:rPr>
              <w:t>chosen as SS had &gt;50%</w:t>
            </w:r>
          </w:p>
        </w:tc>
        <w:tc>
          <w:tcPr>
            <w:tcW w:w="3119" w:type="dxa"/>
          </w:tcPr>
          <w:p w:rsidR="009F11D5" w:rsidRPr="00973AF8" w:rsidRDefault="00416828">
            <w:pPr>
              <w:rPr>
                <w:sz w:val="20"/>
                <w:szCs w:val="20"/>
              </w:rPr>
            </w:pPr>
            <w:r w:rsidRPr="00E2539B">
              <w:rPr>
                <w:sz w:val="20"/>
                <w:szCs w:val="20"/>
              </w:rPr>
              <w:t>Red Deer Soil Survey 1951</w:t>
            </w:r>
          </w:p>
        </w:tc>
        <w:tc>
          <w:tcPr>
            <w:tcW w:w="2126" w:type="dxa"/>
          </w:tcPr>
          <w:p w:rsidR="009F11D5" w:rsidRPr="00973AF8" w:rsidRDefault="0098546F" w:rsidP="0098546F">
            <w:pPr>
              <w:rPr>
                <w:sz w:val="20"/>
                <w:szCs w:val="20"/>
              </w:rPr>
            </w:pPr>
            <w:r w:rsidRPr="00973AF8">
              <w:rPr>
                <w:sz w:val="20"/>
                <w:szCs w:val="20"/>
              </w:rPr>
              <w:t>Neighbour polygons</w:t>
            </w:r>
            <w:r w:rsidR="00DF1952" w:rsidRPr="00973AF8">
              <w:rPr>
                <w:sz w:val="20"/>
                <w:szCs w:val="20"/>
              </w:rPr>
              <w:t xml:space="preserve"> </w:t>
            </w:r>
            <w:r w:rsidRPr="00973AF8">
              <w:rPr>
                <w:sz w:val="20"/>
                <w:szCs w:val="20"/>
              </w:rPr>
              <w:t>are more Lo, Cy &amp; Sb</w:t>
            </w:r>
          </w:p>
        </w:tc>
      </w:tr>
      <w:tr w:rsidR="009F11D5" w:rsidTr="009E0E65">
        <w:tc>
          <w:tcPr>
            <w:tcW w:w="2088" w:type="dxa"/>
          </w:tcPr>
          <w:p w:rsidR="009F11D5" w:rsidRPr="00973AF8" w:rsidRDefault="00DF1952">
            <w:pPr>
              <w:rPr>
                <w:sz w:val="20"/>
                <w:szCs w:val="20"/>
              </w:rPr>
            </w:pPr>
            <w:r w:rsidRPr="00973AF8">
              <w:rPr>
                <w:sz w:val="20"/>
                <w:szCs w:val="20"/>
              </w:rPr>
              <w:t>Penhold</w:t>
            </w:r>
          </w:p>
        </w:tc>
        <w:tc>
          <w:tcPr>
            <w:tcW w:w="2131" w:type="dxa"/>
          </w:tcPr>
          <w:p w:rsidR="009F11D5" w:rsidRPr="00973AF8" w:rsidRDefault="00DF1952">
            <w:pPr>
              <w:rPr>
                <w:sz w:val="20"/>
                <w:szCs w:val="20"/>
              </w:rPr>
            </w:pPr>
            <w:r w:rsidRPr="00973AF8">
              <w:rPr>
                <w:sz w:val="20"/>
                <w:szCs w:val="20"/>
              </w:rPr>
              <w:t>Sb</w:t>
            </w:r>
            <w:r w:rsidR="00001DD2">
              <w:rPr>
                <w:sz w:val="20"/>
                <w:szCs w:val="20"/>
              </w:rPr>
              <w:t xml:space="preserve"> from local knowledge</w:t>
            </w:r>
          </w:p>
        </w:tc>
        <w:tc>
          <w:tcPr>
            <w:tcW w:w="3119" w:type="dxa"/>
          </w:tcPr>
          <w:p w:rsidR="009F11D5" w:rsidRPr="00973AF8" w:rsidRDefault="0098546F" w:rsidP="0098546F">
            <w:pPr>
              <w:rPr>
                <w:sz w:val="20"/>
                <w:szCs w:val="20"/>
              </w:rPr>
            </w:pPr>
            <w:r w:rsidRPr="00973AF8">
              <w:rPr>
                <w:sz w:val="20"/>
                <w:szCs w:val="20"/>
              </w:rPr>
              <w:t xml:space="preserve">Red Deer Soil Survey </w:t>
            </w:r>
            <w:r w:rsidR="00416828">
              <w:rPr>
                <w:sz w:val="20"/>
                <w:szCs w:val="20"/>
              </w:rPr>
              <w:t xml:space="preserve">1951 </w:t>
            </w:r>
            <w:r w:rsidRPr="00973AF8">
              <w:rPr>
                <w:sz w:val="20"/>
                <w:szCs w:val="20"/>
              </w:rPr>
              <w:t>has &gt; 30% PeM</w:t>
            </w:r>
            <w:r w:rsidR="00416828">
              <w:rPr>
                <w:sz w:val="20"/>
                <w:szCs w:val="20"/>
              </w:rPr>
              <w:t xml:space="preserve"> which is gleyed</w:t>
            </w:r>
          </w:p>
        </w:tc>
        <w:tc>
          <w:tcPr>
            <w:tcW w:w="2126" w:type="dxa"/>
          </w:tcPr>
          <w:p w:rsidR="009F11D5" w:rsidRPr="00973AF8" w:rsidRDefault="00DF1952" w:rsidP="00001DD2">
            <w:pPr>
              <w:rPr>
                <w:sz w:val="20"/>
                <w:szCs w:val="20"/>
              </w:rPr>
            </w:pPr>
            <w:r w:rsidRPr="00973AF8">
              <w:rPr>
                <w:sz w:val="20"/>
                <w:szCs w:val="20"/>
              </w:rPr>
              <w:t xml:space="preserve">Due to lowland nature and high wt. </w:t>
            </w:r>
          </w:p>
        </w:tc>
      </w:tr>
      <w:tr w:rsidR="009F11D5" w:rsidTr="009E0E65">
        <w:tc>
          <w:tcPr>
            <w:tcW w:w="2088" w:type="dxa"/>
          </w:tcPr>
          <w:p w:rsidR="009F11D5" w:rsidRPr="00973AF8" w:rsidRDefault="00DF1952">
            <w:pPr>
              <w:rPr>
                <w:sz w:val="20"/>
                <w:szCs w:val="20"/>
              </w:rPr>
            </w:pPr>
            <w:r w:rsidRPr="00973AF8">
              <w:rPr>
                <w:sz w:val="20"/>
                <w:szCs w:val="20"/>
              </w:rPr>
              <w:t>Innisfail</w:t>
            </w:r>
          </w:p>
        </w:tc>
        <w:tc>
          <w:tcPr>
            <w:tcW w:w="2131" w:type="dxa"/>
          </w:tcPr>
          <w:p w:rsidR="009F11D5" w:rsidRPr="00973AF8" w:rsidRDefault="00DF1952" w:rsidP="002E450E">
            <w:pPr>
              <w:rPr>
                <w:sz w:val="20"/>
                <w:szCs w:val="20"/>
              </w:rPr>
            </w:pPr>
            <w:r w:rsidRPr="00973AF8">
              <w:rPr>
                <w:sz w:val="20"/>
                <w:szCs w:val="20"/>
              </w:rPr>
              <w:t>BlO at N</w:t>
            </w:r>
            <w:r w:rsidR="002E450E" w:rsidRPr="00973AF8">
              <w:rPr>
                <w:sz w:val="20"/>
                <w:szCs w:val="20"/>
              </w:rPr>
              <w:t>;</w:t>
            </w:r>
            <w:r w:rsidRPr="00973AF8">
              <w:rPr>
                <w:sz w:val="20"/>
                <w:szCs w:val="20"/>
              </w:rPr>
              <w:t xml:space="preserve"> Sy </w:t>
            </w:r>
            <w:r w:rsidR="002E450E" w:rsidRPr="00973AF8">
              <w:rPr>
                <w:sz w:val="20"/>
                <w:szCs w:val="20"/>
              </w:rPr>
              <w:t>at</w:t>
            </w:r>
            <w:r w:rsidRPr="00973AF8">
              <w:rPr>
                <w:sz w:val="20"/>
                <w:szCs w:val="20"/>
              </w:rPr>
              <w:t xml:space="preserve"> W</w:t>
            </w:r>
            <w:r w:rsidR="002E450E" w:rsidRPr="00973AF8">
              <w:rPr>
                <w:sz w:val="20"/>
                <w:szCs w:val="20"/>
              </w:rPr>
              <w:t xml:space="preserve"> &amp; Lo to E</w:t>
            </w:r>
            <w:r w:rsidRPr="00973AF8">
              <w:rPr>
                <w:sz w:val="20"/>
                <w:szCs w:val="20"/>
              </w:rPr>
              <w:t xml:space="preserve"> </w:t>
            </w:r>
          </w:p>
        </w:tc>
        <w:tc>
          <w:tcPr>
            <w:tcW w:w="3119" w:type="dxa"/>
          </w:tcPr>
          <w:p w:rsidR="009F11D5" w:rsidRPr="00973AF8" w:rsidRDefault="00416828">
            <w:pPr>
              <w:rPr>
                <w:sz w:val="20"/>
                <w:szCs w:val="20"/>
              </w:rPr>
            </w:pPr>
            <w:r w:rsidRPr="00E2539B">
              <w:rPr>
                <w:sz w:val="20"/>
                <w:szCs w:val="20"/>
              </w:rPr>
              <w:t>Red Deer Soil Survey 1951</w:t>
            </w:r>
          </w:p>
        </w:tc>
        <w:tc>
          <w:tcPr>
            <w:tcW w:w="2126" w:type="dxa"/>
          </w:tcPr>
          <w:p w:rsidR="009F11D5" w:rsidRPr="00973AF8" w:rsidRDefault="002E58C0" w:rsidP="002E58C0">
            <w:pPr>
              <w:rPr>
                <w:sz w:val="20"/>
                <w:szCs w:val="20"/>
              </w:rPr>
            </w:pPr>
            <w:r>
              <w:rPr>
                <w:sz w:val="20"/>
                <w:szCs w:val="20"/>
              </w:rPr>
              <w:t>Soils interpretation &amp; l</w:t>
            </w:r>
            <w:r w:rsidR="00001DD2" w:rsidRPr="00973AF8">
              <w:rPr>
                <w:sz w:val="20"/>
                <w:szCs w:val="20"/>
              </w:rPr>
              <w:t>ocal knowledge</w:t>
            </w:r>
          </w:p>
        </w:tc>
      </w:tr>
      <w:tr w:rsidR="009F11D5" w:rsidTr="009E0E65">
        <w:tc>
          <w:tcPr>
            <w:tcW w:w="2088" w:type="dxa"/>
          </w:tcPr>
          <w:p w:rsidR="009F11D5" w:rsidRPr="00973AF8" w:rsidRDefault="00DF1952">
            <w:pPr>
              <w:rPr>
                <w:sz w:val="20"/>
                <w:szCs w:val="20"/>
              </w:rPr>
            </w:pPr>
            <w:r w:rsidRPr="00973AF8">
              <w:rPr>
                <w:sz w:val="20"/>
                <w:szCs w:val="20"/>
              </w:rPr>
              <w:t>RD – Medicine River confluence</w:t>
            </w:r>
          </w:p>
        </w:tc>
        <w:tc>
          <w:tcPr>
            <w:tcW w:w="2131" w:type="dxa"/>
          </w:tcPr>
          <w:p w:rsidR="009F11D5" w:rsidRPr="00973AF8" w:rsidRDefault="00DF1952" w:rsidP="002E450E">
            <w:pPr>
              <w:rPr>
                <w:sz w:val="20"/>
                <w:szCs w:val="20"/>
              </w:rPr>
            </w:pPr>
            <w:r w:rsidRPr="00973AF8">
              <w:rPr>
                <w:sz w:val="20"/>
                <w:szCs w:val="20"/>
              </w:rPr>
              <w:t>S</w:t>
            </w:r>
            <w:r w:rsidR="002E450E" w:rsidRPr="00973AF8">
              <w:rPr>
                <w:sz w:val="20"/>
                <w:szCs w:val="20"/>
              </w:rPr>
              <w:t>&amp;</w:t>
            </w:r>
            <w:r w:rsidRPr="00973AF8">
              <w:rPr>
                <w:sz w:val="20"/>
                <w:szCs w:val="20"/>
              </w:rPr>
              <w:t xml:space="preserve">E as Sb </w:t>
            </w:r>
            <w:r w:rsidR="002E450E" w:rsidRPr="00973AF8">
              <w:rPr>
                <w:sz w:val="20"/>
                <w:szCs w:val="20"/>
              </w:rPr>
              <w:t xml:space="preserve">&amp; </w:t>
            </w:r>
            <w:r w:rsidRPr="00973AF8">
              <w:rPr>
                <w:sz w:val="20"/>
                <w:szCs w:val="20"/>
              </w:rPr>
              <w:t>N</w:t>
            </w:r>
            <w:r w:rsidR="002E450E" w:rsidRPr="00973AF8">
              <w:rPr>
                <w:sz w:val="20"/>
                <w:szCs w:val="20"/>
              </w:rPr>
              <w:t>&amp;</w:t>
            </w:r>
            <w:r w:rsidRPr="00973AF8">
              <w:rPr>
                <w:sz w:val="20"/>
                <w:szCs w:val="20"/>
              </w:rPr>
              <w:t xml:space="preserve">W </w:t>
            </w:r>
            <w:r w:rsidR="002E450E" w:rsidRPr="00973AF8">
              <w:rPr>
                <w:sz w:val="20"/>
                <w:szCs w:val="20"/>
              </w:rPr>
              <w:t xml:space="preserve">is </w:t>
            </w:r>
            <w:r w:rsidRPr="00973AF8">
              <w:rPr>
                <w:sz w:val="20"/>
                <w:szCs w:val="20"/>
              </w:rPr>
              <w:t>SwG</w:t>
            </w:r>
          </w:p>
        </w:tc>
        <w:tc>
          <w:tcPr>
            <w:tcW w:w="3119" w:type="dxa"/>
          </w:tcPr>
          <w:p w:rsidR="009F11D5" w:rsidRPr="00973AF8" w:rsidRDefault="002E450E">
            <w:pPr>
              <w:rPr>
                <w:sz w:val="20"/>
                <w:szCs w:val="20"/>
              </w:rPr>
            </w:pPr>
            <w:r w:rsidRPr="00973AF8">
              <w:rPr>
                <w:sz w:val="20"/>
                <w:szCs w:val="20"/>
              </w:rPr>
              <w:t>Matches surrounding units</w:t>
            </w:r>
          </w:p>
        </w:tc>
        <w:tc>
          <w:tcPr>
            <w:tcW w:w="2126" w:type="dxa"/>
          </w:tcPr>
          <w:p w:rsidR="009F11D5" w:rsidRPr="00973AF8" w:rsidRDefault="002E450E">
            <w:pPr>
              <w:rPr>
                <w:sz w:val="20"/>
                <w:szCs w:val="20"/>
              </w:rPr>
            </w:pPr>
            <w:r w:rsidRPr="00973AF8">
              <w:rPr>
                <w:sz w:val="20"/>
                <w:szCs w:val="20"/>
              </w:rPr>
              <w:t>Local knowledge</w:t>
            </w:r>
          </w:p>
        </w:tc>
      </w:tr>
      <w:tr w:rsidR="009F11D5" w:rsidTr="009E0E65">
        <w:tc>
          <w:tcPr>
            <w:tcW w:w="2088" w:type="dxa"/>
          </w:tcPr>
          <w:p w:rsidR="009F11D5" w:rsidRPr="00973AF8" w:rsidRDefault="00DF1952">
            <w:pPr>
              <w:rPr>
                <w:sz w:val="20"/>
                <w:szCs w:val="20"/>
              </w:rPr>
            </w:pPr>
            <w:r w:rsidRPr="00973AF8">
              <w:rPr>
                <w:sz w:val="20"/>
                <w:szCs w:val="20"/>
              </w:rPr>
              <w:t>Bowden</w:t>
            </w:r>
          </w:p>
        </w:tc>
        <w:tc>
          <w:tcPr>
            <w:tcW w:w="2131" w:type="dxa"/>
          </w:tcPr>
          <w:p w:rsidR="009F11D5" w:rsidRPr="00973AF8" w:rsidRDefault="00DF1952" w:rsidP="00001DD2">
            <w:pPr>
              <w:rPr>
                <w:sz w:val="20"/>
                <w:szCs w:val="20"/>
              </w:rPr>
            </w:pPr>
            <w:r w:rsidRPr="00973AF8">
              <w:rPr>
                <w:sz w:val="20"/>
                <w:szCs w:val="20"/>
              </w:rPr>
              <w:t xml:space="preserve">Lo matches </w:t>
            </w:r>
            <w:r w:rsidR="00001DD2">
              <w:rPr>
                <w:sz w:val="20"/>
                <w:szCs w:val="20"/>
              </w:rPr>
              <w:t>Urban</w:t>
            </w:r>
            <w:r w:rsidRPr="00973AF8">
              <w:rPr>
                <w:sz w:val="20"/>
                <w:szCs w:val="20"/>
              </w:rPr>
              <w:t xml:space="preserve"> </w:t>
            </w:r>
            <w:r w:rsidR="002E450E" w:rsidRPr="00973AF8">
              <w:rPr>
                <w:sz w:val="20"/>
                <w:szCs w:val="20"/>
              </w:rPr>
              <w:t>L</w:t>
            </w:r>
            <w:r w:rsidRPr="00973AF8">
              <w:rPr>
                <w:sz w:val="20"/>
                <w:szCs w:val="20"/>
              </w:rPr>
              <w:t>enW to west</w:t>
            </w:r>
          </w:p>
        </w:tc>
        <w:tc>
          <w:tcPr>
            <w:tcW w:w="3119" w:type="dxa"/>
          </w:tcPr>
          <w:p w:rsidR="009F11D5" w:rsidRPr="00973AF8" w:rsidRDefault="00416828">
            <w:pPr>
              <w:rPr>
                <w:sz w:val="20"/>
                <w:szCs w:val="20"/>
              </w:rPr>
            </w:pPr>
            <w:r w:rsidRPr="00E2539B">
              <w:rPr>
                <w:sz w:val="20"/>
                <w:szCs w:val="20"/>
              </w:rPr>
              <w:t>Red Deer Soil Survey 1951</w:t>
            </w:r>
          </w:p>
        </w:tc>
        <w:tc>
          <w:tcPr>
            <w:tcW w:w="2126" w:type="dxa"/>
          </w:tcPr>
          <w:p w:rsidR="009F11D5" w:rsidRPr="00973AF8" w:rsidRDefault="002E58C0">
            <w:pPr>
              <w:rPr>
                <w:sz w:val="20"/>
                <w:szCs w:val="20"/>
              </w:rPr>
            </w:pPr>
            <w:r>
              <w:rPr>
                <w:sz w:val="20"/>
                <w:szCs w:val="20"/>
              </w:rPr>
              <w:t>Soils interpretation &amp; l</w:t>
            </w:r>
            <w:r w:rsidRPr="00973AF8">
              <w:rPr>
                <w:sz w:val="20"/>
                <w:szCs w:val="20"/>
              </w:rPr>
              <w:t>ocal knowledge</w:t>
            </w:r>
          </w:p>
        </w:tc>
      </w:tr>
      <w:tr w:rsidR="009F11D5" w:rsidTr="009E0E65">
        <w:tc>
          <w:tcPr>
            <w:tcW w:w="2088" w:type="dxa"/>
          </w:tcPr>
          <w:p w:rsidR="009F11D5" w:rsidRPr="00973AF8" w:rsidRDefault="00DF1952">
            <w:pPr>
              <w:rPr>
                <w:sz w:val="20"/>
                <w:szCs w:val="20"/>
              </w:rPr>
            </w:pPr>
            <w:r w:rsidRPr="00973AF8">
              <w:rPr>
                <w:sz w:val="20"/>
                <w:szCs w:val="20"/>
              </w:rPr>
              <w:t>Valley E of Bowden</w:t>
            </w:r>
          </w:p>
        </w:tc>
        <w:tc>
          <w:tcPr>
            <w:tcW w:w="2131" w:type="dxa"/>
          </w:tcPr>
          <w:p w:rsidR="009F11D5" w:rsidRPr="00973AF8" w:rsidRDefault="002E450E" w:rsidP="002E58C0">
            <w:pPr>
              <w:rPr>
                <w:sz w:val="20"/>
                <w:szCs w:val="20"/>
              </w:rPr>
            </w:pPr>
            <w:r w:rsidRPr="00973AF8">
              <w:rPr>
                <w:sz w:val="20"/>
                <w:szCs w:val="20"/>
              </w:rPr>
              <w:t xml:space="preserve">Trough is </w:t>
            </w:r>
            <w:r w:rsidR="00DF1952" w:rsidRPr="00973AF8">
              <w:rPr>
                <w:sz w:val="20"/>
                <w:szCs w:val="20"/>
              </w:rPr>
              <w:t>Ov</w:t>
            </w:r>
            <w:r w:rsidRPr="00973AF8">
              <w:rPr>
                <w:sz w:val="20"/>
                <w:szCs w:val="20"/>
              </w:rPr>
              <w:t>;</w:t>
            </w:r>
            <w:r w:rsidR="00DF1952" w:rsidRPr="00973AF8">
              <w:rPr>
                <w:sz w:val="20"/>
                <w:szCs w:val="20"/>
              </w:rPr>
              <w:t xml:space="preserve"> </w:t>
            </w:r>
            <w:r w:rsidRPr="00973AF8">
              <w:rPr>
                <w:sz w:val="20"/>
                <w:szCs w:val="20"/>
              </w:rPr>
              <w:t xml:space="preserve">to </w:t>
            </w:r>
            <w:r w:rsidR="00DF1952" w:rsidRPr="00973AF8">
              <w:rPr>
                <w:sz w:val="20"/>
                <w:szCs w:val="20"/>
              </w:rPr>
              <w:t>S sides</w:t>
            </w:r>
            <w:r w:rsidRPr="00973AF8">
              <w:rPr>
                <w:sz w:val="20"/>
                <w:szCs w:val="20"/>
              </w:rPr>
              <w:t xml:space="preserve"> </w:t>
            </w:r>
            <w:r w:rsidR="002E58C0">
              <w:rPr>
                <w:sz w:val="20"/>
                <w:szCs w:val="20"/>
              </w:rPr>
              <w:t>are</w:t>
            </w:r>
            <w:r w:rsidRPr="00973AF8">
              <w:rPr>
                <w:sz w:val="20"/>
                <w:szCs w:val="20"/>
              </w:rPr>
              <w:t xml:space="preserve"> TB</w:t>
            </w:r>
          </w:p>
        </w:tc>
        <w:tc>
          <w:tcPr>
            <w:tcW w:w="3119" w:type="dxa"/>
          </w:tcPr>
          <w:p w:rsidR="009F11D5" w:rsidRPr="00973AF8" w:rsidRDefault="002E450E" w:rsidP="00416828">
            <w:pPr>
              <w:rPr>
                <w:sz w:val="20"/>
                <w:szCs w:val="20"/>
              </w:rPr>
            </w:pPr>
            <w:r w:rsidRPr="00973AF8">
              <w:rPr>
                <w:sz w:val="20"/>
                <w:szCs w:val="20"/>
              </w:rPr>
              <w:t>Red Deer Soil Sur</w:t>
            </w:r>
            <w:r w:rsidR="00416828">
              <w:rPr>
                <w:sz w:val="20"/>
                <w:szCs w:val="20"/>
              </w:rPr>
              <w:t>vey 1951</w:t>
            </w:r>
            <w:r w:rsidRPr="00973AF8">
              <w:rPr>
                <w:sz w:val="20"/>
                <w:szCs w:val="20"/>
              </w:rPr>
              <w:t>, SPOT Imagery &amp; 2m DEM</w:t>
            </w:r>
          </w:p>
        </w:tc>
        <w:tc>
          <w:tcPr>
            <w:tcW w:w="2126" w:type="dxa"/>
          </w:tcPr>
          <w:p w:rsidR="009F11D5" w:rsidRPr="00973AF8" w:rsidRDefault="002E58C0">
            <w:pPr>
              <w:rPr>
                <w:sz w:val="20"/>
                <w:szCs w:val="20"/>
              </w:rPr>
            </w:pPr>
            <w:r>
              <w:rPr>
                <w:sz w:val="20"/>
                <w:szCs w:val="20"/>
              </w:rPr>
              <w:t>Soils interpretation &amp; l</w:t>
            </w:r>
            <w:r w:rsidRPr="00973AF8">
              <w:rPr>
                <w:sz w:val="20"/>
                <w:szCs w:val="20"/>
              </w:rPr>
              <w:t>ocal knowledge</w:t>
            </w:r>
          </w:p>
        </w:tc>
      </w:tr>
      <w:tr w:rsidR="009F11D5" w:rsidTr="009E0E65">
        <w:tc>
          <w:tcPr>
            <w:tcW w:w="2088" w:type="dxa"/>
          </w:tcPr>
          <w:p w:rsidR="009F11D5" w:rsidRPr="00973AF8" w:rsidRDefault="00DF1952">
            <w:pPr>
              <w:rPr>
                <w:sz w:val="20"/>
                <w:szCs w:val="20"/>
              </w:rPr>
            </w:pPr>
            <w:r w:rsidRPr="00973AF8">
              <w:rPr>
                <w:sz w:val="20"/>
                <w:szCs w:val="20"/>
              </w:rPr>
              <w:t>Olds</w:t>
            </w:r>
          </w:p>
        </w:tc>
        <w:tc>
          <w:tcPr>
            <w:tcW w:w="2131" w:type="dxa"/>
          </w:tcPr>
          <w:p w:rsidR="009F11D5" w:rsidRPr="00973AF8" w:rsidRDefault="00DF1952" w:rsidP="002E450E">
            <w:pPr>
              <w:rPr>
                <w:sz w:val="20"/>
                <w:szCs w:val="20"/>
              </w:rPr>
            </w:pPr>
            <w:r w:rsidRPr="00973AF8">
              <w:rPr>
                <w:sz w:val="20"/>
                <w:szCs w:val="20"/>
              </w:rPr>
              <w:t xml:space="preserve">W BlO; E as Lo </w:t>
            </w:r>
          </w:p>
        </w:tc>
        <w:tc>
          <w:tcPr>
            <w:tcW w:w="3119" w:type="dxa"/>
          </w:tcPr>
          <w:p w:rsidR="009F11D5" w:rsidRPr="00973AF8" w:rsidRDefault="002E450E" w:rsidP="00416828">
            <w:pPr>
              <w:rPr>
                <w:sz w:val="20"/>
                <w:szCs w:val="20"/>
              </w:rPr>
            </w:pPr>
            <w:r w:rsidRPr="00973AF8">
              <w:rPr>
                <w:sz w:val="20"/>
                <w:szCs w:val="20"/>
              </w:rPr>
              <w:t xml:space="preserve">Rosebud </w:t>
            </w:r>
            <w:r w:rsidR="00416828">
              <w:rPr>
                <w:sz w:val="20"/>
                <w:szCs w:val="20"/>
              </w:rPr>
              <w:t xml:space="preserve">Banff </w:t>
            </w:r>
            <w:r w:rsidRPr="00973AF8">
              <w:rPr>
                <w:sz w:val="20"/>
                <w:szCs w:val="20"/>
              </w:rPr>
              <w:t>Soil Surv</w:t>
            </w:r>
            <w:r w:rsidR="00416828">
              <w:rPr>
                <w:sz w:val="20"/>
                <w:szCs w:val="20"/>
              </w:rPr>
              <w:t>ey 1943</w:t>
            </w:r>
          </w:p>
        </w:tc>
        <w:tc>
          <w:tcPr>
            <w:tcW w:w="2126" w:type="dxa"/>
          </w:tcPr>
          <w:p w:rsidR="009F11D5" w:rsidRPr="00973AF8" w:rsidRDefault="002E450E">
            <w:pPr>
              <w:rPr>
                <w:sz w:val="20"/>
                <w:szCs w:val="20"/>
              </w:rPr>
            </w:pPr>
            <w:r w:rsidRPr="00973AF8">
              <w:rPr>
                <w:sz w:val="20"/>
                <w:szCs w:val="20"/>
              </w:rPr>
              <w:t>Also local knowledge</w:t>
            </w:r>
          </w:p>
        </w:tc>
      </w:tr>
      <w:tr w:rsidR="00416828" w:rsidTr="009E0E65">
        <w:tc>
          <w:tcPr>
            <w:tcW w:w="2088" w:type="dxa"/>
          </w:tcPr>
          <w:p w:rsidR="00416828" w:rsidRPr="00973AF8" w:rsidRDefault="00416828" w:rsidP="00DF1952">
            <w:pPr>
              <w:rPr>
                <w:sz w:val="20"/>
                <w:szCs w:val="20"/>
              </w:rPr>
            </w:pPr>
            <w:r w:rsidRPr="00973AF8">
              <w:rPr>
                <w:sz w:val="20"/>
                <w:szCs w:val="20"/>
              </w:rPr>
              <w:t>Didsbury and Carstairs</w:t>
            </w:r>
          </w:p>
        </w:tc>
        <w:tc>
          <w:tcPr>
            <w:tcW w:w="2131" w:type="dxa"/>
          </w:tcPr>
          <w:p w:rsidR="00416828" w:rsidRPr="00973AF8" w:rsidRDefault="00416828">
            <w:pPr>
              <w:rPr>
                <w:sz w:val="20"/>
                <w:szCs w:val="20"/>
              </w:rPr>
            </w:pPr>
            <w:r w:rsidRPr="00973AF8">
              <w:rPr>
                <w:sz w:val="20"/>
                <w:szCs w:val="20"/>
              </w:rPr>
              <w:t>Lo</w:t>
            </w:r>
          </w:p>
        </w:tc>
        <w:tc>
          <w:tcPr>
            <w:tcW w:w="3119" w:type="dxa"/>
          </w:tcPr>
          <w:p w:rsidR="00416828" w:rsidRDefault="00416828">
            <w:r w:rsidRPr="00E27ABD">
              <w:rPr>
                <w:sz w:val="20"/>
                <w:szCs w:val="20"/>
              </w:rPr>
              <w:t>Rosebud Banff Soil Survey 1943</w:t>
            </w:r>
          </w:p>
        </w:tc>
        <w:tc>
          <w:tcPr>
            <w:tcW w:w="2126" w:type="dxa"/>
          </w:tcPr>
          <w:p w:rsidR="00416828" w:rsidRPr="00973AF8" w:rsidRDefault="00416828">
            <w:pPr>
              <w:rPr>
                <w:sz w:val="20"/>
                <w:szCs w:val="20"/>
              </w:rPr>
            </w:pPr>
            <w:r w:rsidRPr="00973AF8">
              <w:rPr>
                <w:sz w:val="20"/>
                <w:szCs w:val="20"/>
              </w:rPr>
              <w:t>Local knowledge</w:t>
            </w:r>
          </w:p>
        </w:tc>
      </w:tr>
      <w:tr w:rsidR="00416828" w:rsidTr="009E0E65">
        <w:tc>
          <w:tcPr>
            <w:tcW w:w="2088" w:type="dxa"/>
          </w:tcPr>
          <w:p w:rsidR="00416828" w:rsidRPr="00973AF8" w:rsidRDefault="00416828">
            <w:pPr>
              <w:rPr>
                <w:sz w:val="20"/>
                <w:szCs w:val="20"/>
              </w:rPr>
            </w:pPr>
            <w:r w:rsidRPr="00973AF8">
              <w:rPr>
                <w:sz w:val="20"/>
                <w:szCs w:val="20"/>
              </w:rPr>
              <w:t>Madden</w:t>
            </w:r>
          </w:p>
        </w:tc>
        <w:tc>
          <w:tcPr>
            <w:tcW w:w="2131" w:type="dxa"/>
          </w:tcPr>
          <w:p w:rsidR="00416828" w:rsidRPr="00973AF8" w:rsidRDefault="00416828">
            <w:pPr>
              <w:rPr>
                <w:sz w:val="20"/>
                <w:szCs w:val="20"/>
              </w:rPr>
            </w:pPr>
            <w:r w:rsidRPr="00973AF8">
              <w:rPr>
                <w:sz w:val="20"/>
                <w:szCs w:val="20"/>
              </w:rPr>
              <w:t>Dominant LtcD for creek valley</w:t>
            </w:r>
          </w:p>
        </w:tc>
        <w:tc>
          <w:tcPr>
            <w:tcW w:w="3119" w:type="dxa"/>
          </w:tcPr>
          <w:p w:rsidR="00416828" w:rsidRDefault="00416828">
            <w:r w:rsidRPr="00E27ABD">
              <w:rPr>
                <w:sz w:val="20"/>
                <w:szCs w:val="20"/>
              </w:rPr>
              <w:t>Rosebud Banff Soil Survey 1943</w:t>
            </w:r>
          </w:p>
        </w:tc>
        <w:tc>
          <w:tcPr>
            <w:tcW w:w="2126" w:type="dxa"/>
          </w:tcPr>
          <w:p w:rsidR="00416828" w:rsidRPr="00973AF8" w:rsidRDefault="00416828" w:rsidP="00B82D2A">
            <w:pPr>
              <w:rPr>
                <w:sz w:val="20"/>
                <w:szCs w:val="20"/>
              </w:rPr>
            </w:pPr>
            <w:r w:rsidRPr="00973AF8">
              <w:rPr>
                <w:sz w:val="20"/>
                <w:szCs w:val="20"/>
              </w:rPr>
              <w:t>Knowledge of Balsam Poplar with Willows</w:t>
            </w:r>
          </w:p>
        </w:tc>
      </w:tr>
      <w:tr w:rsidR="00416828" w:rsidTr="009E0E65">
        <w:tc>
          <w:tcPr>
            <w:tcW w:w="2088" w:type="dxa"/>
          </w:tcPr>
          <w:p w:rsidR="00416828" w:rsidRPr="00973AF8" w:rsidRDefault="00416828">
            <w:pPr>
              <w:rPr>
                <w:sz w:val="20"/>
                <w:szCs w:val="20"/>
              </w:rPr>
            </w:pPr>
            <w:r w:rsidRPr="00973AF8">
              <w:rPr>
                <w:sz w:val="20"/>
                <w:szCs w:val="20"/>
              </w:rPr>
              <w:t>Crossfield</w:t>
            </w:r>
          </w:p>
        </w:tc>
        <w:tc>
          <w:tcPr>
            <w:tcW w:w="2131" w:type="dxa"/>
          </w:tcPr>
          <w:p w:rsidR="00416828" w:rsidRPr="00973AF8" w:rsidRDefault="00416828">
            <w:pPr>
              <w:rPr>
                <w:sz w:val="20"/>
                <w:szCs w:val="20"/>
              </w:rPr>
            </w:pPr>
            <w:r w:rsidRPr="00973AF8">
              <w:rPr>
                <w:sz w:val="20"/>
                <w:szCs w:val="20"/>
              </w:rPr>
              <w:t>Lo</w:t>
            </w:r>
          </w:p>
        </w:tc>
        <w:tc>
          <w:tcPr>
            <w:tcW w:w="3119" w:type="dxa"/>
          </w:tcPr>
          <w:p w:rsidR="00416828" w:rsidRDefault="00416828">
            <w:r w:rsidRPr="00E27ABD">
              <w:rPr>
                <w:sz w:val="20"/>
                <w:szCs w:val="20"/>
              </w:rPr>
              <w:t>Rosebud Banff Soil Survey 1943</w:t>
            </w:r>
          </w:p>
        </w:tc>
        <w:tc>
          <w:tcPr>
            <w:tcW w:w="2126" w:type="dxa"/>
          </w:tcPr>
          <w:p w:rsidR="00416828" w:rsidRPr="00973AF8" w:rsidRDefault="00416828">
            <w:pPr>
              <w:rPr>
                <w:sz w:val="20"/>
                <w:szCs w:val="20"/>
              </w:rPr>
            </w:pPr>
            <w:r w:rsidRPr="00973AF8">
              <w:rPr>
                <w:sz w:val="20"/>
                <w:szCs w:val="20"/>
              </w:rPr>
              <w:t>Matches 3 Lo polygons</w:t>
            </w:r>
          </w:p>
        </w:tc>
      </w:tr>
      <w:tr w:rsidR="00416828" w:rsidTr="009E0E65">
        <w:tc>
          <w:tcPr>
            <w:tcW w:w="2088" w:type="dxa"/>
          </w:tcPr>
          <w:p w:rsidR="00416828" w:rsidRPr="00973AF8" w:rsidRDefault="00416828">
            <w:pPr>
              <w:rPr>
                <w:sz w:val="20"/>
                <w:szCs w:val="20"/>
              </w:rPr>
            </w:pPr>
            <w:r w:rsidRPr="00973AF8">
              <w:rPr>
                <w:sz w:val="20"/>
                <w:szCs w:val="20"/>
              </w:rPr>
              <w:t>Airdrie</w:t>
            </w:r>
          </w:p>
        </w:tc>
        <w:tc>
          <w:tcPr>
            <w:tcW w:w="2131" w:type="dxa"/>
          </w:tcPr>
          <w:p w:rsidR="00416828" w:rsidRPr="00973AF8" w:rsidRDefault="00416828" w:rsidP="00B82D2A">
            <w:pPr>
              <w:rPr>
                <w:sz w:val="20"/>
                <w:szCs w:val="20"/>
              </w:rPr>
            </w:pPr>
            <w:r w:rsidRPr="00973AF8">
              <w:rPr>
                <w:sz w:val="20"/>
                <w:szCs w:val="20"/>
              </w:rPr>
              <w:t>Became 8 polys of Lo, Ov, Sb</w:t>
            </w:r>
          </w:p>
        </w:tc>
        <w:tc>
          <w:tcPr>
            <w:tcW w:w="3119" w:type="dxa"/>
          </w:tcPr>
          <w:p w:rsidR="00416828" w:rsidRDefault="00416828">
            <w:r w:rsidRPr="00E27ABD">
              <w:rPr>
                <w:sz w:val="20"/>
                <w:szCs w:val="20"/>
              </w:rPr>
              <w:t>Rosebud Banff Soil Survey 1943</w:t>
            </w:r>
          </w:p>
        </w:tc>
        <w:tc>
          <w:tcPr>
            <w:tcW w:w="2126" w:type="dxa"/>
          </w:tcPr>
          <w:p w:rsidR="00416828" w:rsidRPr="00973AF8" w:rsidRDefault="00416828" w:rsidP="00B82D2A">
            <w:pPr>
              <w:rPr>
                <w:sz w:val="20"/>
                <w:szCs w:val="20"/>
              </w:rPr>
            </w:pPr>
            <w:r w:rsidRPr="00973AF8">
              <w:rPr>
                <w:sz w:val="20"/>
                <w:szCs w:val="20"/>
              </w:rPr>
              <w:t>Ck. as Ov; Sb in 2 W areas; remainder Lo</w:t>
            </w:r>
          </w:p>
        </w:tc>
      </w:tr>
      <w:tr w:rsidR="00416828" w:rsidTr="009E0E65">
        <w:tc>
          <w:tcPr>
            <w:tcW w:w="2088" w:type="dxa"/>
          </w:tcPr>
          <w:p w:rsidR="00416828" w:rsidRPr="00973AF8" w:rsidRDefault="00416828">
            <w:pPr>
              <w:rPr>
                <w:sz w:val="20"/>
                <w:szCs w:val="20"/>
              </w:rPr>
            </w:pPr>
            <w:r w:rsidRPr="00973AF8">
              <w:rPr>
                <w:sz w:val="20"/>
                <w:szCs w:val="20"/>
              </w:rPr>
              <w:t>Loch Lomond</w:t>
            </w:r>
          </w:p>
        </w:tc>
        <w:tc>
          <w:tcPr>
            <w:tcW w:w="2131" w:type="dxa"/>
          </w:tcPr>
          <w:p w:rsidR="00416828" w:rsidRPr="00973AF8" w:rsidRDefault="00416828">
            <w:pPr>
              <w:rPr>
                <w:sz w:val="20"/>
                <w:szCs w:val="20"/>
              </w:rPr>
            </w:pPr>
            <w:r w:rsidRPr="00973AF8">
              <w:rPr>
                <w:sz w:val="20"/>
                <w:szCs w:val="20"/>
              </w:rPr>
              <w:t>LenW and to E LenSP</w:t>
            </w:r>
          </w:p>
        </w:tc>
        <w:tc>
          <w:tcPr>
            <w:tcW w:w="3119" w:type="dxa"/>
          </w:tcPr>
          <w:p w:rsidR="00416828" w:rsidRDefault="00416828">
            <w:r w:rsidRPr="00E27ABD">
              <w:rPr>
                <w:sz w:val="20"/>
                <w:szCs w:val="20"/>
              </w:rPr>
              <w:t>Rosebud Banff Soil Survey 1943</w:t>
            </w:r>
          </w:p>
        </w:tc>
        <w:tc>
          <w:tcPr>
            <w:tcW w:w="2126" w:type="dxa"/>
          </w:tcPr>
          <w:p w:rsidR="00416828" w:rsidRPr="00973AF8" w:rsidRDefault="00416828">
            <w:pPr>
              <w:rPr>
                <w:sz w:val="20"/>
                <w:szCs w:val="20"/>
              </w:rPr>
            </w:pPr>
            <w:r w:rsidRPr="00973AF8">
              <w:rPr>
                <w:sz w:val="20"/>
                <w:szCs w:val="20"/>
              </w:rPr>
              <w:t>Spot Imagery and local knowledge</w:t>
            </w:r>
          </w:p>
        </w:tc>
      </w:tr>
      <w:tr w:rsidR="00416828" w:rsidTr="009E0E65">
        <w:tc>
          <w:tcPr>
            <w:tcW w:w="2088" w:type="dxa"/>
          </w:tcPr>
          <w:p w:rsidR="00416828" w:rsidRPr="00973AF8" w:rsidRDefault="00416828">
            <w:pPr>
              <w:rPr>
                <w:sz w:val="20"/>
                <w:szCs w:val="20"/>
              </w:rPr>
            </w:pPr>
            <w:r w:rsidRPr="00973AF8">
              <w:rPr>
                <w:sz w:val="20"/>
                <w:szCs w:val="20"/>
              </w:rPr>
              <w:t>Cochrane</w:t>
            </w:r>
          </w:p>
        </w:tc>
        <w:tc>
          <w:tcPr>
            <w:tcW w:w="2131" w:type="dxa"/>
          </w:tcPr>
          <w:p w:rsidR="00416828" w:rsidRPr="00973AF8" w:rsidRDefault="00416828" w:rsidP="00B82D2A">
            <w:pPr>
              <w:rPr>
                <w:sz w:val="20"/>
                <w:szCs w:val="20"/>
              </w:rPr>
            </w:pPr>
            <w:r w:rsidRPr="00973AF8">
              <w:rPr>
                <w:sz w:val="20"/>
                <w:szCs w:val="20"/>
              </w:rPr>
              <w:t>SwG and LtcR for Bow River</w:t>
            </w:r>
          </w:p>
        </w:tc>
        <w:tc>
          <w:tcPr>
            <w:tcW w:w="3119" w:type="dxa"/>
          </w:tcPr>
          <w:p w:rsidR="00416828" w:rsidRDefault="00416828">
            <w:r w:rsidRPr="00E27ABD">
              <w:rPr>
                <w:sz w:val="20"/>
                <w:szCs w:val="20"/>
              </w:rPr>
              <w:t>Rosebud Banff Soil Survey 1943</w:t>
            </w:r>
          </w:p>
        </w:tc>
        <w:tc>
          <w:tcPr>
            <w:tcW w:w="2126" w:type="dxa"/>
          </w:tcPr>
          <w:p w:rsidR="00416828" w:rsidRPr="00973AF8" w:rsidRDefault="00416828">
            <w:pPr>
              <w:rPr>
                <w:sz w:val="20"/>
                <w:szCs w:val="20"/>
              </w:rPr>
            </w:pPr>
            <w:r w:rsidRPr="00973AF8">
              <w:rPr>
                <w:sz w:val="20"/>
                <w:szCs w:val="20"/>
              </w:rPr>
              <w:t>Spot Imagery</w:t>
            </w:r>
          </w:p>
        </w:tc>
      </w:tr>
      <w:tr w:rsidR="00416828" w:rsidTr="009E0E65">
        <w:tc>
          <w:tcPr>
            <w:tcW w:w="2088" w:type="dxa"/>
          </w:tcPr>
          <w:p w:rsidR="00416828" w:rsidRPr="00973AF8" w:rsidRDefault="00416828">
            <w:pPr>
              <w:rPr>
                <w:sz w:val="20"/>
                <w:szCs w:val="20"/>
              </w:rPr>
            </w:pPr>
            <w:r w:rsidRPr="00973AF8">
              <w:rPr>
                <w:sz w:val="20"/>
                <w:szCs w:val="20"/>
              </w:rPr>
              <w:t>Wetlands N of Calgary</w:t>
            </w:r>
          </w:p>
        </w:tc>
        <w:tc>
          <w:tcPr>
            <w:tcW w:w="2131" w:type="dxa"/>
          </w:tcPr>
          <w:p w:rsidR="00416828" w:rsidRPr="00973AF8" w:rsidRDefault="00416828">
            <w:pPr>
              <w:rPr>
                <w:sz w:val="20"/>
                <w:szCs w:val="20"/>
              </w:rPr>
            </w:pPr>
            <w:r w:rsidRPr="00973AF8">
              <w:rPr>
                <w:sz w:val="20"/>
                <w:szCs w:val="20"/>
              </w:rPr>
              <w:t xml:space="preserve">LenW and </w:t>
            </w:r>
            <w:r>
              <w:rPr>
                <w:sz w:val="20"/>
                <w:szCs w:val="20"/>
              </w:rPr>
              <w:t>Len</w:t>
            </w:r>
            <w:r w:rsidRPr="00973AF8">
              <w:rPr>
                <w:sz w:val="20"/>
                <w:szCs w:val="20"/>
              </w:rPr>
              <w:t>SP</w:t>
            </w:r>
          </w:p>
        </w:tc>
        <w:tc>
          <w:tcPr>
            <w:tcW w:w="3119" w:type="dxa"/>
          </w:tcPr>
          <w:p w:rsidR="00416828" w:rsidRDefault="00416828">
            <w:r w:rsidRPr="00E27ABD">
              <w:rPr>
                <w:sz w:val="20"/>
                <w:szCs w:val="20"/>
              </w:rPr>
              <w:t>Rosebud Banff Soil Survey 1943</w:t>
            </w:r>
          </w:p>
        </w:tc>
        <w:tc>
          <w:tcPr>
            <w:tcW w:w="2126" w:type="dxa"/>
          </w:tcPr>
          <w:p w:rsidR="00416828" w:rsidRPr="00973AF8" w:rsidRDefault="00416828" w:rsidP="00B82D2A">
            <w:pPr>
              <w:rPr>
                <w:sz w:val="20"/>
                <w:szCs w:val="20"/>
              </w:rPr>
            </w:pPr>
            <w:r w:rsidRPr="00973AF8">
              <w:rPr>
                <w:sz w:val="20"/>
                <w:szCs w:val="20"/>
              </w:rPr>
              <w:t xml:space="preserve">Small polys in Spy Hill area as </w:t>
            </w:r>
            <w:r>
              <w:rPr>
                <w:sz w:val="20"/>
                <w:szCs w:val="20"/>
              </w:rPr>
              <w:t>Len</w:t>
            </w:r>
            <w:r w:rsidRPr="00973AF8">
              <w:rPr>
                <w:sz w:val="20"/>
                <w:szCs w:val="20"/>
              </w:rPr>
              <w:t>SP</w:t>
            </w:r>
          </w:p>
        </w:tc>
      </w:tr>
      <w:tr w:rsidR="009F11D5" w:rsidTr="009E0E65">
        <w:tc>
          <w:tcPr>
            <w:tcW w:w="2088" w:type="dxa"/>
          </w:tcPr>
          <w:p w:rsidR="009F11D5" w:rsidRPr="00973AF8" w:rsidRDefault="00DE60C0">
            <w:pPr>
              <w:rPr>
                <w:sz w:val="20"/>
                <w:szCs w:val="20"/>
              </w:rPr>
            </w:pPr>
            <w:r w:rsidRPr="00973AF8">
              <w:rPr>
                <w:sz w:val="20"/>
                <w:szCs w:val="20"/>
              </w:rPr>
              <w:t>Chestermere Lake</w:t>
            </w:r>
          </w:p>
        </w:tc>
        <w:tc>
          <w:tcPr>
            <w:tcW w:w="2131" w:type="dxa"/>
          </w:tcPr>
          <w:p w:rsidR="009F11D5" w:rsidRPr="00973AF8" w:rsidRDefault="00DE60C0" w:rsidP="00B82D2A">
            <w:pPr>
              <w:rPr>
                <w:sz w:val="20"/>
                <w:szCs w:val="20"/>
              </w:rPr>
            </w:pPr>
            <w:r w:rsidRPr="00973AF8">
              <w:rPr>
                <w:sz w:val="20"/>
                <w:szCs w:val="20"/>
              </w:rPr>
              <w:t xml:space="preserve">LenW </w:t>
            </w:r>
            <w:r w:rsidR="00B82D2A" w:rsidRPr="00973AF8">
              <w:rPr>
                <w:sz w:val="20"/>
                <w:szCs w:val="20"/>
              </w:rPr>
              <w:t>&amp;</w:t>
            </w:r>
            <w:r w:rsidRPr="00973AF8">
              <w:rPr>
                <w:sz w:val="20"/>
                <w:szCs w:val="20"/>
              </w:rPr>
              <w:t xml:space="preserve"> </w:t>
            </w:r>
            <w:r w:rsidR="00B82D2A" w:rsidRPr="00973AF8">
              <w:rPr>
                <w:sz w:val="20"/>
                <w:szCs w:val="20"/>
              </w:rPr>
              <w:t>edges</w:t>
            </w:r>
            <w:r w:rsidRPr="00973AF8">
              <w:rPr>
                <w:sz w:val="20"/>
                <w:szCs w:val="20"/>
              </w:rPr>
              <w:t xml:space="preserve"> as SL </w:t>
            </w:r>
            <w:r w:rsidR="00B82D2A" w:rsidRPr="00973AF8">
              <w:rPr>
                <w:sz w:val="20"/>
                <w:szCs w:val="20"/>
              </w:rPr>
              <w:t>&amp;</w:t>
            </w:r>
            <w:r w:rsidRPr="00973AF8">
              <w:rPr>
                <w:sz w:val="20"/>
                <w:szCs w:val="20"/>
              </w:rPr>
              <w:t xml:space="preserve"> </w:t>
            </w:r>
            <w:r w:rsidR="00B82D2A" w:rsidRPr="00973AF8">
              <w:rPr>
                <w:sz w:val="20"/>
                <w:szCs w:val="20"/>
              </w:rPr>
              <w:t>2</w:t>
            </w:r>
            <w:r w:rsidRPr="00973AF8">
              <w:rPr>
                <w:sz w:val="20"/>
                <w:szCs w:val="20"/>
              </w:rPr>
              <w:t xml:space="preserve"> LenS </w:t>
            </w:r>
          </w:p>
        </w:tc>
        <w:tc>
          <w:tcPr>
            <w:tcW w:w="3119" w:type="dxa"/>
          </w:tcPr>
          <w:p w:rsidR="009F11D5" w:rsidRPr="00973AF8" w:rsidRDefault="00B82D2A" w:rsidP="00416828">
            <w:pPr>
              <w:rPr>
                <w:sz w:val="20"/>
                <w:szCs w:val="20"/>
              </w:rPr>
            </w:pPr>
            <w:r w:rsidRPr="00973AF8">
              <w:rPr>
                <w:sz w:val="20"/>
                <w:szCs w:val="20"/>
              </w:rPr>
              <w:t xml:space="preserve">Blackfoot </w:t>
            </w:r>
            <w:r w:rsidR="00416828">
              <w:rPr>
                <w:sz w:val="20"/>
                <w:szCs w:val="20"/>
              </w:rPr>
              <w:t xml:space="preserve">Calgary </w:t>
            </w:r>
            <w:r w:rsidRPr="00973AF8">
              <w:rPr>
                <w:sz w:val="20"/>
                <w:szCs w:val="20"/>
              </w:rPr>
              <w:t>Soil S</w:t>
            </w:r>
            <w:r w:rsidR="00416828">
              <w:rPr>
                <w:sz w:val="20"/>
                <w:szCs w:val="20"/>
              </w:rPr>
              <w:t>urvey 1960</w:t>
            </w:r>
          </w:p>
        </w:tc>
        <w:tc>
          <w:tcPr>
            <w:tcW w:w="2126" w:type="dxa"/>
          </w:tcPr>
          <w:p w:rsidR="009F11D5" w:rsidRPr="00973AF8" w:rsidRDefault="00B82D2A">
            <w:pPr>
              <w:rPr>
                <w:sz w:val="20"/>
                <w:szCs w:val="20"/>
              </w:rPr>
            </w:pPr>
            <w:r w:rsidRPr="00973AF8">
              <w:rPr>
                <w:sz w:val="20"/>
                <w:szCs w:val="20"/>
              </w:rPr>
              <w:t>Spot Imagery and local knowledge</w:t>
            </w:r>
          </w:p>
        </w:tc>
      </w:tr>
      <w:tr w:rsidR="009F11D5" w:rsidTr="009E0E65">
        <w:tc>
          <w:tcPr>
            <w:tcW w:w="2088" w:type="dxa"/>
          </w:tcPr>
          <w:p w:rsidR="009F11D5" w:rsidRPr="00973AF8" w:rsidRDefault="00DE60C0">
            <w:pPr>
              <w:rPr>
                <w:sz w:val="20"/>
                <w:szCs w:val="20"/>
              </w:rPr>
            </w:pPr>
            <w:r w:rsidRPr="00973AF8">
              <w:rPr>
                <w:sz w:val="20"/>
                <w:szCs w:val="20"/>
              </w:rPr>
              <w:t>Strathmore</w:t>
            </w:r>
          </w:p>
        </w:tc>
        <w:tc>
          <w:tcPr>
            <w:tcW w:w="2131" w:type="dxa"/>
          </w:tcPr>
          <w:p w:rsidR="009F11D5" w:rsidRPr="00973AF8" w:rsidRDefault="00DE60C0" w:rsidP="00B82D2A">
            <w:pPr>
              <w:rPr>
                <w:sz w:val="20"/>
                <w:szCs w:val="20"/>
              </w:rPr>
            </w:pPr>
            <w:r w:rsidRPr="00973AF8">
              <w:rPr>
                <w:sz w:val="20"/>
                <w:szCs w:val="20"/>
              </w:rPr>
              <w:t>Sy a</w:t>
            </w:r>
            <w:r w:rsidR="00B82D2A" w:rsidRPr="00973AF8">
              <w:rPr>
                <w:sz w:val="20"/>
                <w:szCs w:val="20"/>
              </w:rPr>
              <w:t>t</w:t>
            </w:r>
            <w:r w:rsidRPr="00973AF8">
              <w:rPr>
                <w:sz w:val="20"/>
                <w:szCs w:val="20"/>
              </w:rPr>
              <w:t xml:space="preserve"> E; wetland LenSP at west</w:t>
            </w:r>
          </w:p>
        </w:tc>
        <w:tc>
          <w:tcPr>
            <w:tcW w:w="3119" w:type="dxa"/>
          </w:tcPr>
          <w:p w:rsidR="009F11D5" w:rsidRPr="00973AF8" w:rsidRDefault="00416828">
            <w:pPr>
              <w:rPr>
                <w:sz w:val="20"/>
                <w:szCs w:val="20"/>
              </w:rPr>
            </w:pPr>
            <w:r w:rsidRPr="00973AF8">
              <w:rPr>
                <w:sz w:val="20"/>
                <w:szCs w:val="20"/>
              </w:rPr>
              <w:t xml:space="preserve">Blackfoot </w:t>
            </w:r>
            <w:r>
              <w:rPr>
                <w:sz w:val="20"/>
                <w:szCs w:val="20"/>
              </w:rPr>
              <w:t xml:space="preserve">Calgary </w:t>
            </w:r>
            <w:r w:rsidRPr="00973AF8">
              <w:rPr>
                <w:sz w:val="20"/>
                <w:szCs w:val="20"/>
              </w:rPr>
              <w:t>Soil S</w:t>
            </w:r>
            <w:r>
              <w:rPr>
                <w:sz w:val="20"/>
                <w:szCs w:val="20"/>
              </w:rPr>
              <w:t>urvey 1960</w:t>
            </w:r>
          </w:p>
        </w:tc>
        <w:tc>
          <w:tcPr>
            <w:tcW w:w="2126" w:type="dxa"/>
          </w:tcPr>
          <w:p w:rsidR="009F11D5" w:rsidRPr="00973AF8" w:rsidRDefault="007869C4">
            <w:pPr>
              <w:rPr>
                <w:sz w:val="20"/>
                <w:szCs w:val="20"/>
              </w:rPr>
            </w:pPr>
            <w:r w:rsidRPr="00973AF8">
              <w:rPr>
                <w:sz w:val="20"/>
                <w:szCs w:val="20"/>
              </w:rPr>
              <w:t>Spot Imagery and local knowledge</w:t>
            </w:r>
          </w:p>
        </w:tc>
      </w:tr>
      <w:tr w:rsidR="00416828" w:rsidTr="009E0E65">
        <w:tc>
          <w:tcPr>
            <w:tcW w:w="2088" w:type="dxa"/>
          </w:tcPr>
          <w:p w:rsidR="00416828" w:rsidRPr="00973AF8" w:rsidRDefault="00416828">
            <w:pPr>
              <w:rPr>
                <w:sz w:val="20"/>
                <w:szCs w:val="20"/>
              </w:rPr>
            </w:pPr>
            <w:r w:rsidRPr="00973AF8">
              <w:rPr>
                <w:sz w:val="20"/>
                <w:szCs w:val="20"/>
              </w:rPr>
              <w:t>Rockyford</w:t>
            </w:r>
          </w:p>
        </w:tc>
        <w:tc>
          <w:tcPr>
            <w:tcW w:w="2131" w:type="dxa"/>
          </w:tcPr>
          <w:p w:rsidR="00416828" w:rsidRPr="00973AF8" w:rsidRDefault="00416828">
            <w:pPr>
              <w:rPr>
                <w:sz w:val="20"/>
                <w:szCs w:val="20"/>
              </w:rPr>
            </w:pPr>
            <w:r w:rsidRPr="00973AF8">
              <w:rPr>
                <w:sz w:val="20"/>
                <w:szCs w:val="20"/>
              </w:rPr>
              <w:t>Lo</w:t>
            </w:r>
          </w:p>
        </w:tc>
        <w:tc>
          <w:tcPr>
            <w:tcW w:w="3119" w:type="dxa"/>
          </w:tcPr>
          <w:p w:rsidR="00416828" w:rsidRDefault="00416828">
            <w:r w:rsidRPr="00D0646A">
              <w:rPr>
                <w:sz w:val="20"/>
                <w:szCs w:val="20"/>
              </w:rPr>
              <w:t>Rosebud Banff Soil Survey 1943</w:t>
            </w:r>
          </w:p>
        </w:tc>
        <w:tc>
          <w:tcPr>
            <w:tcW w:w="2126" w:type="dxa"/>
          </w:tcPr>
          <w:p w:rsidR="00416828" w:rsidRPr="00973AF8" w:rsidRDefault="00416828">
            <w:pPr>
              <w:rPr>
                <w:sz w:val="20"/>
                <w:szCs w:val="20"/>
              </w:rPr>
            </w:pPr>
            <w:r w:rsidRPr="00973AF8">
              <w:rPr>
                <w:sz w:val="20"/>
                <w:szCs w:val="20"/>
              </w:rPr>
              <w:t>Local knowledge</w:t>
            </w:r>
          </w:p>
        </w:tc>
      </w:tr>
      <w:tr w:rsidR="00416828" w:rsidTr="009E0E65">
        <w:tc>
          <w:tcPr>
            <w:tcW w:w="2088" w:type="dxa"/>
          </w:tcPr>
          <w:p w:rsidR="00416828" w:rsidRPr="00973AF8" w:rsidRDefault="00416828">
            <w:pPr>
              <w:rPr>
                <w:sz w:val="20"/>
                <w:szCs w:val="20"/>
              </w:rPr>
            </w:pPr>
            <w:r w:rsidRPr="00973AF8">
              <w:rPr>
                <w:sz w:val="20"/>
                <w:szCs w:val="20"/>
              </w:rPr>
              <w:t>Standard</w:t>
            </w:r>
          </w:p>
        </w:tc>
        <w:tc>
          <w:tcPr>
            <w:tcW w:w="2131" w:type="dxa"/>
          </w:tcPr>
          <w:p w:rsidR="00416828" w:rsidRPr="00973AF8" w:rsidRDefault="00416828" w:rsidP="007869C4">
            <w:pPr>
              <w:rPr>
                <w:sz w:val="20"/>
                <w:szCs w:val="20"/>
              </w:rPr>
            </w:pPr>
            <w:r w:rsidRPr="00973AF8">
              <w:rPr>
                <w:sz w:val="20"/>
                <w:szCs w:val="20"/>
              </w:rPr>
              <w:t>Lo high &amp; BlO surround</w:t>
            </w:r>
          </w:p>
        </w:tc>
        <w:tc>
          <w:tcPr>
            <w:tcW w:w="3119" w:type="dxa"/>
          </w:tcPr>
          <w:p w:rsidR="00416828" w:rsidRDefault="00416828">
            <w:r w:rsidRPr="00D0646A">
              <w:rPr>
                <w:sz w:val="20"/>
                <w:szCs w:val="20"/>
              </w:rPr>
              <w:t>Rosebud Banff Soil Survey 1943</w:t>
            </w:r>
          </w:p>
        </w:tc>
        <w:tc>
          <w:tcPr>
            <w:tcW w:w="2126" w:type="dxa"/>
          </w:tcPr>
          <w:p w:rsidR="00416828" w:rsidRPr="00973AF8" w:rsidRDefault="00416828">
            <w:pPr>
              <w:rPr>
                <w:sz w:val="20"/>
                <w:szCs w:val="20"/>
              </w:rPr>
            </w:pPr>
            <w:r w:rsidRPr="00973AF8">
              <w:rPr>
                <w:sz w:val="20"/>
                <w:szCs w:val="20"/>
              </w:rPr>
              <w:t>Local knowledge</w:t>
            </w:r>
          </w:p>
        </w:tc>
      </w:tr>
      <w:tr w:rsidR="00416828" w:rsidTr="009E0E65">
        <w:tc>
          <w:tcPr>
            <w:tcW w:w="2088" w:type="dxa"/>
          </w:tcPr>
          <w:p w:rsidR="00416828" w:rsidRPr="00973AF8" w:rsidRDefault="00416828">
            <w:pPr>
              <w:rPr>
                <w:sz w:val="20"/>
                <w:szCs w:val="20"/>
              </w:rPr>
            </w:pPr>
            <w:r w:rsidRPr="00973AF8">
              <w:rPr>
                <w:sz w:val="20"/>
                <w:szCs w:val="20"/>
              </w:rPr>
              <w:t>Near Kathryn, Irricana</w:t>
            </w:r>
          </w:p>
        </w:tc>
        <w:tc>
          <w:tcPr>
            <w:tcW w:w="2131" w:type="dxa"/>
          </w:tcPr>
          <w:p w:rsidR="00416828" w:rsidRPr="00973AF8" w:rsidRDefault="00416828">
            <w:pPr>
              <w:rPr>
                <w:sz w:val="20"/>
                <w:szCs w:val="20"/>
              </w:rPr>
            </w:pPr>
            <w:r w:rsidRPr="00973AF8">
              <w:rPr>
                <w:sz w:val="20"/>
                <w:szCs w:val="20"/>
              </w:rPr>
              <w:t>SwG in Rosebud Valley</w:t>
            </w:r>
          </w:p>
        </w:tc>
        <w:tc>
          <w:tcPr>
            <w:tcW w:w="3119" w:type="dxa"/>
          </w:tcPr>
          <w:p w:rsidR="00416828" w:rsidRDefault="00416828">
            <w:r w:rsidRPr="00D0646A">
              <w:rPr>
                <w:sz w:val="20"/>
                <w:szCs w:val="20"/>
              </w:rPr>
              <w:t>Rosebud Banff Soil Survey 1943</w:t>
            </w:r>
          </w:p>
        </w:tc>
        <w:tc>
          <w:tcPr>
            <w:tcW w:w="2126" w:type="dxa"/>
          </w:tcPr>
          <w:p w:rsidR="00416828" w:rsidRPr="00973AF8" w:rsidRDefault="00416828">
            <w:pPr>
              <w:rPr>
                <w:sz w:val="20"/>
                <w:szCs w:val="20"/>
              </w:rPr>
            </w:pPr>
            <w:r w:rsidRPr="00973AF8">
              <w:rPr>
                <w:sz w:val="20"/>
                <w:szCs w:val="20"/>
              </w:rPr>
              <w:t>Spot Imagery and local knowledge</w:t>
            </w:r>
          </w:p>
        </w:tc>
      </w:tr>
      <w:tr w:rsidR="00416828" w:rsidTr="009E0E65">
        <w:tc>
          <w:tcPr>
            <w:tcW w:w="2088" w:type="dxa"/>
          </w:tcPr>
          <w:p w:rsidR="00416828" w:rsidRPr="00973AF8" w:rsidRDefault="00416828">
            <w:pPr>
              <w:rPr>
                <w:sz w:val="20"/>
                <w:szCs w:val="20"/>
              </w:rPr>
            </w:pPr>
            <w:r w:rsidRPr="00973AF8">
              <w:rPr>
                <w:sz w:val="20"/>
                <w:szCs w:val="20"/>
              </w:rPr>
              <w:t>Near Bieseker SW</w:t>
            </w:r>
          </w:p>
        </w:tc>
        <w:tc>
          <w:tcPr>
            <w:tcW w:w="2131" w:type="dxa"/>
          </w:tcPr>
          <w:p w:rsidR="00416828" w:rsidRPr="00973AF8" w:rsidRDefault="00416828" w:rsidP="007869C4">
            <w:pPr>
              <w:rPr>
                <w:sz w:val="20"/>
                <w:szCs w:val="20"/>
              </w:rPr>
            </w:pPr>
            <w:r w:rsidRPr="00973AF8">
              <w:rPr>
                <w:sz w:val="20"/>
                <w:szCs w:val="20"/>
              </w:rPr>
              <w:t>6 polys of SwG</w:t>
            </w:r>
          </w:p>
        </w:tc>
        <w:tc>
          <w:tcPr>
            <w:tcW w:w="3119" w:type="dxa"/>
          </w:tcPr>
          <w:p w:rsidR="00416828" w:rsidRDefault="00416828">
            <w:r w:rsidRPr="00D0646A">
              <w:rPr>
                <w:sz w:val="20"/>
                <w:szCs w:val="20"/>
              </w:rPr>
              <w:t>Rosebud Banff Soil Survey 1943</w:t>
            </w:r>
          </w:p>
        </w:tc>
        <w:tc>
          <w:tcPr>
            <w:tcW w:w="2126" w:type="dxa"/>
          </w:tcPr>
          <w:p w:rsidR="00416828" w:rsidRPr="00973AF8" w:rsidRDefault="00416828" w:rsidP="00977C26">
            <w:pPr>
              <w:rPr>
                <w:sz w:val="20"/>
                <w:szCs w:val="20"/>
              </w:rPr>
            </w:pPr>
            <w:r w:rsidRPr="00973AF8">
              <w:rPr>
                <w:sz w:val="20"/>
                <w:szCs w:val="20"/>
              </w:rPr>
              <w:t xml:space="preserve">Spot Imagery &amp; </w:t>
            </w:r>
            <w:r>
              <w:rPr>
                <w:sz w:val="20"/>
                <w:szCs w:val="20"/>
              </w:rPr>
              <w:t>l</w:t>
            </w:r>
            <w:r w:rsidRPr="00973AF8">
              <w:rPr>
                <w:sz w:val="20"/>
                <w:szCs w:val="20"/>
              </w:rPr>
              <w:t>ocal knowledge</w:t>
            </w:r>
          </w:p>
        </w:tc>
      </w:tr>
      <w:tr w:rsidR="00416828" w:rsidTr="009E0E65">
        <w:tc>
          <w:tcPr>
            <w:tcW w:w="2088" w:type="dxa"/>
          </w:tcPr>
          <w:p w:rsidR="00416828" w:rsidRPr="00973AF8" w:rsidRDefault="00416828">
            <w:pPr>
              <w:rPr>
                <w:sz w:val="20"/>
                <w:szCs w:val="20"/>
              </w:rPr>
            </w:pPr>
            <w:r w:rsidRPr="00973AF8">
              <w:rPr>
                <w:sz w:val="20"/>
                <w:szCs w:val="20"/>
              </w:rPr>
              <w:t>Wintering Hills escarpment</w:t>
            </w:r>
          </w:p>
        </w:tc>
        <w:tc>
          <w:tcPr>
            <w:tcW w:w="2131" w:type="dxa"/>
          </w:tcPr>
          <w:p w:rsidR="00416828" w:rsidRPr="00973AF8" w:rsidRDefault="00416828" w:rsidP="007869C4">
            <w:pPr>
              <w:rPr>
                <w:sz w:val="20"/>
                <w:szCs w:val="20"/>
              </w:rPr>
            </w:pPr>
            <w:r w:rsidRPr="00973AF8">
              <w:rPr>
                <w:sz w:val="20"/>
                <w:szCs w:val="20"/>
              </w:rPr>
              <w:t xml:space="preserve">TB </w:t>
            </w:r>
          </w:p>
        </w:tc>
        <w:tc>
          <w:tcPr>
            <w:tcW w:w="3119" w:type="dxa"/>
          </w:tcPr>
          <w:p w:rsidR="00416828" w:rsidRDefault="00416828">
            <w:r w:rsidRPr="00D0646A">
              <w:rPr>
                <w:sz w:val="20"/>
                <w:szCs w:val="20"/>
              </w:rPr>
              <w:t>Rosebud Banff Soil Survey 1943</w:t>
            </w:r>
          </w:p>
        </w:tc>
        <w:tc>
          <w:tcPr>
            <w:tcW w:w="2126" w:type="dxa"/>
          </w:tcPr>
          <w:p w:rsidR="00416828" w:rsidRPr="00973AF8" w:rsidRDefault="00416828">
            <w:pPr>
              <w:rPr>
                <w:sz w:val="20"/>
                <w:szCs w:val="20"/>
              </w:rPr>
            </w:pPr>
            <w:r w:rsidRPr="00973AF8">
              <w:rPr>
                <w:sz w:val="20"/>
                <w:szCs w:val="20"/>
              </w:rPr>
              <w:t>Spot Imagery and local knowledge</w:t>
            </w:r>
          </w:p>
        </w:tc>
      </w:tr>
      <w:tr w:rsidR="00416828" w:rsidTr="009E0E65">
        <w:tc>
          <w:tcPr>
            <w:tcW w:w="2088" w:type="dxa"/>
          </w:tcPr>
          <w:p w:rsidR="00416828" w:rsidRPr="00973AF8" w:rsidRDefault="00416828">
            <w:pPr>
              <w:rPr>
                <w:sz w:val="20"/>
                <w:szCs w:val="20"/>
              </w:rPr>
            </w:pPr>
            <w:r w:rsidRPr="00973AF8">
              <w:rPr>
                <w:sz w:val="20"/>
                <w:szCs w:val="20"/>
              </w:rPr>
              <w:t>Drumheller and Midale</w:t>
            </w:r>
          </w:p>
        </w:tc>
        <w:tc>
          <w:tcPr>
            <w:tcW w:w="2131" w:type="dxa"/>
          </w:tcPr>
          <w:p w:rsidR="00416828" w:rsidRPr="00973AF8" w:rsidRDefault="00416828">
            <w:pPr>
              <w:rPr>
                <w:sz w:val="20"/>
                <w:szCs w:val="20"/>
              </w:rPr>
            </w:pPr>
            <w:r w:rsidRPr="00973AF8">
              <w:rPr>
                <w:sz w:val="20"/>
                <w:szCs w:val="20"/>
              </w:rPr>
              <w:t>Ov</w:t>
            </w:r>
          </w:p>
        </w:tc>
        <w:tc>
          <w:tcPr>
            <w:tcW w:w="3119" w:type="dxa"/>
          </w:tcPr>
          <w:p w:rsidR="00416828" w:rsidRDefault="00416828">
            <w:r w:rsidRPr="00DE4860">
              <w:rPr>
                <w:sz w:val="20"/>
                <w:szCs w:val="20"/>
              </w:rPr>
              <w:t>Rosebud Banff Soil Survey 1943</w:t>
            </w:r>
          </w:p>
        </w:tc>
        <w:tc>
          <w:tcPr>
            <w:tcW w:w="2126" w:type="dxa"/>
          </w:tcPr>
          <w:p w:rsidR="00416828" w:rsidRPr="00973AF8" w:rsidRDefault="00416828">
            <w:pPr>
              <w:rPr>
                <w:sz w:val="20"/>
                <w:szCs w:val="20"/>
              </w:rPr>
            </w:pPr>
            <w:r w:rsidRPr="00973AF8">
              <w:rPr>
                <w:sz w:val="20"/>
                <w:szCs w:val="20"/>
              </w:rPr>
              <w:t>Spot Imagery and local knowledge</w:t>
            </w:r>
          </w:p>
        </w:tc>
      </w:tr>
      <w:tr w:rsidR="00416828" w:rsidTr="009E0E65">
        <w:tc>
          <w:tcPr>
            <w:tcW w:w="2088" w:type="dxa"/>
          </w:tcPr>
          <w:p w:rsidR="00416828" w:rsidRPr="00973AF8" w:rsidRDefault="00416828">
            <w:pPr>
              <w:rPr>
                <w:sz w:val="20"/>
                <w:szCs w:val="20"/>
              </w:rPr>
            </w:pPr>
            <w:r w:rsidRPr="00973AF8">
              <w:rPr>
                <w:sz w:val="20"/>
                <w:szCs w:val="20"/>
              </w:rPr>
              <w:lastRenderedPageBreak/>
              <w:t>Three Hills</w:t>
            </w:r>
          </w:p>
        </w:tc>
        <w:tc>
          <w:tcPr>
            <w:tcW w:w="2131" w:type="dxa"/>
          </w:tcPr>
          <w:p w:rsidR="00416828" w:rsidRPr="00973AF8" w:rsidRDefault="00416828">
            <w:pPr>
              <w:rPr>
                <w:sz w:val="20"/>
                <w:szCs w:val="20"/>
              </w:rPr>
            </w:pPr>
            <w:r w:rsidRPr="00973AF8">
              <w:rPr>
                <w:sz w:val="20"/>
                <w:szCs w:val="20"/>
              </w:rPr>
              <w:t>Lo</w:t>
            </w:r>
          </w:p>
        </w:tc>
        <w:tc>
          <w:tcPr>
            <w:tcW w:w="3119" w:type="dxa"/>
          </w:tcPr>
          <w:p w:rsidR="00416828" w:rsidRDefault="00416828">
            <w:r w:rsidRPr="00DE4860">
              <w:rPr>
                <w:sz w:val="20"/>
                <w:szCs w:val="20"/>
              </w:rPr>
              <w:t>Rosebud Banff Soil Survey 1943</w:t>
            </w:r>
          </w:p>
        </w:tc>
        <w:tc>
          <w:tcPr>
            <w:tcW w:w="2126" w:type="dxa"/>
          </w:tcPr>
          <w:p w:rsidR="00416828" w:rsidRPr="00973AF8" w:rsidRDefault="00416828">
            <w:pPr>
              <w:rPr>
                <w:sz w:val="20"/>
                <w:szCs w:val="20"/>
              </w:rPr>
            </w:pPr>
            <w:r w:rsidRPr="00973AF8">
              <w:rPr>
                <w:sz w:val="20"/>
                <w:szCs w:val="20"/>
              </w:rPr>
              <w:t>Cy at lower elev to west</w:t>
            </w:r>
          </w:p>
        </w:tc>
      </w:tr>
      <w:tr w:rsidR="00416828" w:rsidTr="009E0E65">
        <w:tc>
          <w:tcPr>
            <w:tcW w:w="2088" w:type="dxa"/>
          </w:tcPr>
          <w:p w:rsidR="00416828" w:rsidRPr="00973AF8" w:rsidRDefault="00416828">
            <w:pPr>
              <w:rPr>
                <w:sz w:val="20"/>
                <w:szCs w:val="20"/>
              </w:rPr>
            </w:pPr>
            <w:r w:rsidRPr="00973AF8">
              <w:rPr>
                <w:sz w:val="20"/>
                <w:szCs w:val="20"/>
              </w:rPr>
              <w:t>Trochu</w:t>
            </w:r>
          </w:p>
        </w:tc>
        <w:tc>
          <w:tcPr>
            <w:tcW w:w="2131" w:type="dxa"/>
          </w:tcPr>
          <w:p w:rsidR="00416828" w:rsidRPr="00973AF8" w:rsidRDefault="00416828">
            <w:pPr>
              <w:rPr>
                <w:sz w:val="20"/>
                <w:szCs w:val="20"/>
              </w:rPr>
            </w:pPr>
            <w:r w:rsidRPr="00973AF8">
              <w:rPr>
                <w:sz w:val="20"/>
                <w:szCs w:val="20"/>
              </w:rPr>
              <w:t>Lo</w:t>
            </w:r>
          </w:p>
        </w:tc>
        <w:tc>
          <w:tcPr>
            <w:tcW w:w="3119" w:type="dxa"/>
          </w:tcPr>
          <w:p w:rsidR="00416828" w:rsidRDefault="00416828">
            <w:r w:rsidRPr="00DE4860">
              <w:rPr>
                <w:sz w:val="20"/>
                <w:szCs w:val="20"/>
              </w:rPr>
              <w:t>Rosebud Banff Soil Survey 1943</w:t>
            </w:r>
          </w:p>
        </w:tc>
        <w:tc>
          <w:tcPr>
            <w:tcW w:w="2126" w:type="dxa"/>
          </w:tcPr>
          <w:p w:rsidR="00416828" w:rsidRPr="00973AF8" w:rsidRDefault="00416828">
            <w:pPr>
              <w:rPr>
                <w:sz w:val="20"/>
                <w:szCs w:val="20"/>
              </w:rPr>
            </w:pPr>
            <w:r w:rsidRPr="00973AF8">
              <w:rPr>
                <w:sz w:val="20"/>
                <w:szCs w:val="20"/>
              </w:rPr>
              <w:t>Local knowledge</w:t>
            </w:r>
          </w:p>
        </w:tc>
      </w:tr>
      <w:tr w:rsidR="00416828" w:rsidTr="009E0E65">
        <w:tc>
          <w:tcPr>
            <w:tcW w:w="2088" w:type="dxa"/>
          </w:tcPr>
          <w:p w:rsidR="00416828" w:rsidRPr="00973AF8" w:rsidRDefault="00416828" w:rsidP="007869C4">
            <w:pPr>
              <w:rPr>
                <w:sz w:val="20"/>
                <w:szCs w:val="20"/>
              </w:rPr>
            </w:pPr>
            <w:r w:rsidRPr="00973AF8">
              <w:rPr>
                <w:sz w:val="20"/>
                <w:szCs w:val="20"/>
              </w:rPr>
              <w:t xml:space="preserve">near Gartly </w:t>
            </w:r>
          </w:p>
        </w:tc>
        <w:tc>
          <w:tcPr>
            <w:tcW w:w="2131" w:type="dxa"/>
          </w:tcPr>
          <w:p w:rsidR="00416828" w:rsidRPr="00973AF8" w:rsidRDefault="00416828">
            <w:pPr>
              <w:rPr>
                <w:sz w:val="20"/>
                <w:szCs w:val="20"/>
              </w:rPr>
            </w:pPr>
            <w:r w:rsidRPr="00973AF8">
              <w:rPr>
                <w:sz w:val="20"/>
                <w:szCs w:val="20"/>
              </w:rPr>
              <w:t>TB</w:t>
            </w:r>
          </w:p>
        </w:tc>
        <w:tc>
          <w:tcPr>
            <w:tcW w:w="3119" w:type="dxa"/>
          </w:tcPr>
          <w:p w:rsidR="00416828" w:rsidRDefault="00416828">
            <w:r w:rsidRPr="00DE4860">
              <w:rPr>
                <w:sz w:val="20"/>
                <w:szCs w:val="20"/>
              </w:rPr>
              <w:t>Rosebud Banff Soil Survey 1943</w:t>
            </w:r>
          </w:p>
        </w:tc>
        <w:tc>
          <w:tcPr>
            <w:tcW w:w="2126" w:type="dxa"/>
          </w:tcPr>
          <w:p w:rsidR="00416828" w:rsidRPr="00973AF8" w:rsidRDefault="00416828">
            <w:pPr>
              <w:rPr>
                <w:sz w:val="20"/>
                <w:szCs w:val="20"/>
              </w:rPr>
            </w:pPr>
            <w:r w:rsidRPr="00973AF8">
              <w:rPr>
                <w:sz w:val="20"/>
                <w:szCs w:val="20"/>
              </w:rPr>
              <w:t>Valley sides</w:t>
            </w:r>
          </w:p>
        </w:tc>
      </w:tr>
      <w:tr w:rsidR="00416828" w:rsidTr="009E0E65">
        <w:tc>
          <w:tcPr>
            <w:tcW w:w="2088" w:type="dxa"/>
          </w:tcPr>
          <w:p w:rsidR="00416828" w:rsidRPr="00973AF8" w:rsidRDefault="00416828">
            <w:pPr>
              <w:rPr>
                <w:sz w:val="20"/>
                <w:szCs w:val="20"/>
              </w:rPr>
            </w:pPr>
            <w:r w:rsidRPr="00973AF8">
              <w:rPr>
                <w:sz w:val="20"/>
                <w:szCs w:val="20"/>
              </w:rPr>
              <w:t>Carbon slopes</w:t>
            </w:r>
          </w:p>
        </w:tc>
        <w:tc>
          <w:tcPr>
            <w:tcW w:w="2131" w:type="dxa"/>
          </w:tcPr>
          <w:p w:rsidR="00416828" w:rsidRPr="00973AF8" w:rsidRDefault="00416828">
            <w:pPr>
              <w:rPr>
                <w:sz w:val="20"/>
                <w:szCs w:val="20"/>
              </w:rPr>
            </w:pPr>
            <w:r w:rsidRPr="00973AF8">
              <w:rPr>
                <w:sz w:val="20"/>
                <w:szCs w:val="20"/>
              </w:rPr>
              <w:t>TB</w:t>
            </w:r>
          </w:p>
        </w:tc>
        <w:tc>
          <w:tcPr>
            <w:tcW w:w="3119" w:type="dxa"/>
          </w:tcPr>
          <w:p w:rsidR="00416828" w:rsidRDefault="00416828">
            <w:r w:rsidRPr="00DE4860">
              <w:rPr>
                <w:sz w:val="20"/>
                <w:szCs w:val="20"/>
              </w:rPr>
              <w:t>Rosebud Banff Soil Survey 1943</w:t>
            </w:r>
          </w:p>
        </w:tc>
        <w:tc>
          <w:tcPr>
            <w:tcW w:w="2126" w:type="dxa"/>
          </w:tcPr>
          <w:p w:rsidR="00416828" w:rsidRPr="00973AF8" w:rsidRDefault="00416828">
            <w:pPr>
              <w:rPr>
                <w:sz w:val="20"/>
                <w:szCs w:val="20"/>
              </w:rPr>
            </w:pPr>
            <w:r w:rsidRPr="00973AF8">
              <w:rPr>
                <w:sz w:val="20"/>
                <w:szCs w:val="20"/>
              </w:rPr>
              <w:t>Valley sides</w:t>
            </w:r>
          </w:p>
        </w:tc>
      </w:tr>
      <w:tr w:rsidR="00E21F68" w:rsidTr="009E0E65">
        <w:tc>
          <w:tcPr>
            <w:tcW w:w="2088" w:type="dxa"/>
          </w:tcPr>
          <w:p w:rsidR="00E21F68" w:rsidRPr="003E730D" w:rsidRDefault="00950C18">
            <w:pPr>
              <w:rPr>
                <w:sz w:val="20"/>
                <w:szCs w:val="20"/>
              </w:rPr>
            </w:pPr>
            <w:r w:rsidRPr="003E730D">
              <w:rPr>
                <w:sz w:val="20"/>
                <w:szCs w:val="20"/>
              </w:rPr>
              <w:t>Hanna</w:t>
            </w:r>
          </w:p>
        </w:tc>
        <w:tc>
          <w:tcPr>
            <w:tcW w:w="2131" w:type="dxa"/>
          </w:tcPr>
          <w:p w:rsidR="00E21F68" w:rsidRPr="003E730D" w:rsidRDefault="00950C18">
            <w:pPr>
              <w:rPr>
                <w:sz w:val="20"/>
                <w:szCs w:val="20"/>
              </w:rPr>
            </w:pPr>
            <w:r w:rsidRPr="003E730D">
              <w:rPr>
                <w:sz w:val="20"/>
                <w:szCs w:val="20"/>
              </w:rPr>
              <w:t>BlO</w:t>
            </w:r>
          </w:p>
        </w:tc>
        <w:tc>
          <w:tcPr>
            <w:tcW w:w="3119" w:type="dxa"/>
          </w:tcPr>
          <w:p w:rsidR="00E21F68" w:rsidRPr="003E730D" w:rsidRDefault="007869C4">
            <w:pPr>
              <w:rPr>
                <w:sz w:val="20"/>
                <w:szCs w:val="20"/>
              </w:rPr>
            </w:pPr>
            <w:r w:rsidRPr="003E730D">
              <w:rPr>
                <w:sz w:val="20"/>
                <w:szCs w:val="20"/>
              </w:rPr>
              <w:t>Oyen Soil Survey</w:t>
            </w:r>
            <w:r w:rsidR="00A553B6" w:rsidRPr="003E730D">
              <w:rPr>
                <w:sz w:val="20"/>
                <w:szCs w:val="20"/>
              </w:rPr>
              <w:t xml:space="preserve"> 1988</w:t>
            </w:r>
          </w:p>
        </w:tc>
        <w:tc>
          <w:tcPr>
            <w:tcW w:w="2126" w:type="dxa"/>
          </w:tcPr>
          <w:p w:rsidR="00E21F68" w:rsidRPr="003E730D" w:rsidRDefault="007869C4">
            <w:pPr>
              <w:rPr>
                <w:sz w:val="20"/>
                <w:szCs w:val="20"/>
              </w:rPr>
            </w:pPr>
            <w:r w:rsidRPr="003E730D">
              <w:rPr>
                <w:sz w:val="20"/>
                <w:szCs w:val="20"/>
              </w:rPr>
              <w:t>Sb adj to LenW only</w:t>
            </w:r>
          </w:p>
        </w:tc>
      </w:tr>
      <w:tr w:rsidR="00950C18" w:rsidTr="009E0E65">
        <w:tc>
          <w:tcPr>
            <w:tcW w:w="2088" w:type="dxa"/>
          </w:tcPr>
          <w:p w:rsidR="00950C18" w:rsidRPr="00973AF8" w:rsidRDefault="00950C18">
            <w:pPr>
              <w:rPr>
                <w:sz w:val="20"/>
                <w:szCs w:val="20"/>
              </w:rPr>
            </w:pPr>
            <w:r w:rsidRPr="00973AF8">
              <w:rPr>
                <w:sz w:val="20"/>
                <w:szCs w:val="20"/>
              </w:rPr>
              <w:t>Youngstown</w:t>
            </w:r>
          </w:p>
        </w:tc>
        <w:tc>
          <w:tcPr>
            <w:tcW w:w="2131" w:type="dxa"/>
          </w:tcPr>
          <w:p w:rsidR="00950C18" w:rsidRPr="00973AF8" w:rsidRDefault="00950C18" w:rsidP="00575B84">
            <w:pPr>
              <w:rPr>
                <w:sz w:val="20"/>
                <w:szCs w:val="20"/>
              </w:rPr>
            </w:pPr>
            <w:r w:rsidRPr="00973AF8">
              <w:rPr>
                <w:sz w:val="20"/>
                <w:szCs w:val="20"/>
              </w:rPr>
              <w:t>BlO</w:t>
            </w:r>
          </w:p>
        </w:tc>
        <w:tc>
          <w:tcPr>
            <w:tcW w:w="3119" w:type="dxa"/>
          </w:tcPr>
          <w:p w:rsidR="00950C18" w:rsidRPr="00973AF8" w:rsidRDefault="007869C4">
            <w:pPr>
              <w:rPr>
                <w:sz w:val="20"/>
                <w:szCs w:val="20"/>
              </w:rPr>
            </w:pPr>
            <w:r w:rsidRPr="00973AF8">
              <w:rPr>
                <w:sz w:val="20"/>
                <w:szCs w:val="20"/>
              </w:rPr>
              <w:t>Oyen Soil Survey</w:t>
            </w:r>
            <w:r w:rsidR="00A553B6">
              <w:rPr>
                <w:sz w:val="20"/>
                <w:szCs w:val="20"/>
              </w:rPr>
              <w:t xml:space="preserve"> 1988</w:t>
            </w:r>
          </w:p>
        </w:tc>
        <w:tc>
          <w:tcPr>
            <w:tcW w:w="2126" w:type="dxa"/>
          </w:tcPr>
          <w:p w:rsidR="00950C18" w:rsidRPr="00973AF8" w:rsidRDefault="003E730D">
            <w:pPr>
              <w:rPr>
                <w:sz w:val="20"/>
                <w:szCs w:val="20"/>
              </w:rPr>
            </w:pPr>
            <w:r>
              <w:rPr>
                <w:sz w:val="20"/>
                <w:szCs w:val="20"/>
              </w:rPr>
              <w:t>And l</w:t>
            </w:r>
            <w:r w:rsidR="007869C4" w:rsidRPr="00973AF8">
              <w:rPr>
                <w:sz w:val="20"/>
                <w:szCs w:val="20"/>
              </w:rPr>
              <w:t>ocal knowledge</w:t>
            </w:r>
          </w:p>
        </w:tc>
      </w:tr>
      <w:tr w:rsidR="00950C18" w:rsidTr="009E0E65">
        <w:tc>
          <w:tcPr>
            <w:tcW w:w="2088" w:type="dxa"/>
          </w:tcPr>
          <w:p w:rsidR="00950C18" w:rsidRPr="00973AF8" w:rsidRDefault="00950C18">
            <w:pPr>
              <w:rPr>
                <w:sz w:val="20"/>
                <w:szCs w:val="20"/>
              </w:rPr>
            </w:pPr>
            <w:r w:rsidRPr="00973AF8">
              <w:rPr>
                <w:sz w:val="20"/>
                <w:szCs w:val="20"/>
              </w:rPr>
              <w:t>Coronation</w:t>
            </w:r>
          </w:p>
        </w:tc>
        <w:tc>
          <w:tcPr>
            <w:tcW w:w="2131" w:type="dxa"/>
          </w:tcPr>
          <w:p w:rsidR="00950C18" w:rsidRPr="00973AF8" w:rsidRDefault="00950C18" w:rsidP="00575B84">
            <w:pPr>
              <w:rPr>
                <w:sz w:val="20"/>
                <w:szCs w:val="20"/>
              </w:rPr>
            </w:pPr>
            <w:r w:rsidRPr="00973AF8">
              <w:rPr>
                <w:sz w:val="20"/>
                <w:szCs w:val="20"/>
              </w:rPr>
              <w:t>BlO</w:t>
            </w:r>
          </w:p>
        </w:tc>
        <w:tc>
          <w:tcPr>
            <w:tcW w:w="3119" w:type="dxa"/>
          </w:tcPr>
          <w:p w:rsidR="00950C18" w:rsidRPr="00973AF8" w:rsidRDefault="00C00056">
            <w:pPr>
              <w:rPr>
                <w:sz w:val="20"/>
                <w:szCs w:val="20"/>
              </w:rPr>
            </w:pPr>
            <w:r w:rsidRPr="00973AF8">
              <w:rPr>
                <w:sz w:val="20"/>
                <w:szCs w:val="20"/>
              </w:rPr>
              <w:t>Paintearth Soil Survey</w:t>
            </w:r>
            <w:r w:rsidR="00A553B6">
              <w:rPr>
                <w:sz w:val="20"/>
                <w:szCs w:val="20"/>
              </w:rPr>
              <w:t xml:space="preserve"> 1988</w:t>
            </w:r>
          </w:p>
        </w:tc>
        <w:tc>
          <w:tcPr>
            <w:tcW w:w="2126" w:type="dxa"/>
          </w:tcPr>
          <w:p w:rsidR="00950C18" w:rsidRPr="00973AF8" w:rsidRDefault="003E730D">
            <w:pPr>
              <w:rPr>
                <w:sz w:val="20"/>
                <w:szCs w:val="20"/>
              </w:rPr>
            </w:pPr>
            <w:r>
              <w:rPr>
                <w:sz w:val="20"/>
                <w:szCs w:val="20"/>
              </w:rPr>
              <w:t>And l</w:t>
            </w:r>
            <w:r w:rsidRPr="00973AF8">
              <w:rPr>
                <w:sz w:val="20"/>
                <w:szCs w:val="20"/>
              </w:rPr>
              <w:t>ocal knowledge</w:t>
            </w:r>
          </w:p>
        </w:tc>
      </w:tr>
      <w:tr w:rsidR="00C00056" w:rsidTr="009E0E65">
        <w:tc>
          <w:tcPr>
            <w:tcW w:w="2088" w:type="dxa"/>
          </w:tcPr>
          <w:p w:rsidR="00C00056" w:rsidRPr="00973AF8" w:rsidRDefault="00C00056">
            <w:pPr>
              <w:rPr>
                <w:sz w:val="20"/>
                <w:szCs w:val="20"/>
              </w:rPr>
            </w:pPr>
            <w:r w:rsidRPr="00973AF8">
              <w:rPr>
                <w:sz w:val="20"/>
                <w:szCs w:val="20"/>
              </w:rPr>
              <w:t>Ribstone valley</w:t>
            </w:r>
          </w:p>
        </w:tc>
        <w:tc>
          <w:tcPr>
            <w:tcW w:w="2131" w:type="dxa"/>
          </w:tcPr>
          <w:p w:rsidR="00C00056" w:rsidRPr="00973AF8" w:rsidRDefault="00C00056" w:rsidP="00575B84">
            <w:pPr>
              <w:rPr>
                <w:sz w:val="20"/>
                <w:szCs w:val="20"/>
              </w:rPr>
            </w:pPr>
            <w:r w:rsidRPr="00973AF8">
              <w:rPr>
                <w:sz w:val="20"/>
                <w:szCs w:val="20"/>
              </w:rPr>
              <w:t>TB on sides</w:t>
            </w:r>
          </w:p>
        </w:tc>
        <w:tc>
          <w:tcPr>
            <w:tcW w:w="3119" w:type="dxa"/>
          </w:tcPr>
          <w:p w:rsidR="00C00056" w:rsidRPr="00973AF8" w:rsidRDefault="00C00056">
            <w:pPr>
              <w:rPr>
                <w:sz w:val="20"/>
                <w:szCs w:val="20"/>
              </w:rPr>
            </w:pPr>
            <w:r w:rsidRPr="00973AF8">
              <w:rPr>
                <w:sz w:val="20"/>
                <w:szCs w:val="20"/>
              </w:rPr>
              <w:t>Paintearth Soil Survey</w:t>
            </w:r>
            <w:r w:rsidR="00A553B6">
              <w:rPr>
                <w:sz w:val="20"/>
                <w:szCs w:val="20"/>
              </w:rPr>
              <w:t xml:space="preserve"> 1988</w:t>
            </w:r>
          </w:p>
        </w:tc>
        <w:tc>
          <w:tcPr>
            <w:tcW w:w="2126" w:type="dxa"/>
          </w:tcPr>
          <w:p w:rsidR="00C00056" w:rsidRPr="00973AF8" w:rsidRDefault="00C00056">
            <w:pPr>
              <w:rPr>
                <w:sz w:val="20"/>
                <w:szCs w:val="20"/>
              </w:rPr>
            </w:pPr>
            <w:r w:rsidRPr="00973AF8">
              <w:rPr>
                <w:sz w:val="20"/>
                <w:szCs w:val="20"/>
              </w:rPr>
              <w:t>NE of Coronation</w:t>
            </w:r>
          </w:p>
        </w:tc>
      </w:tr>
      <w:tr w:rsidR="00C00056" w:rsidTr="009E0E65">
        <w:tc>
          <w:tcPr>
            <w:tcW w:w="2088" w:type="dxa"/>
          </w:tcPr>
          <w:p w:rsidR="00C00056" w:rsidRPr="00973AF8" w:rsidRDefault="00C00056" w:rsidP="00575B84">
            <w:pPr>
              <w:rPr>
                <w:sz w:val="20"/>
                <w:szCs w:val="20"/>
              </w:rPr>
            </w:pPr>
            <w:r w:rsidRPr="00973AF8">
              <w:rPr>
                <w:sz w:val="20"/>
                <w:szCs w:val="20"/>
              </w:rPr>
              <w:t xml:space="preserve">Consort </w:t>
            </w:r>
          </w:p>
        </w:tc>
        <w:tc>
          <w:tcPr>
            <w:tcW w:w="2131" w:type="dxa"/>
          </w:tcPr>
          <w:p w:rsidR="00C00056" w:rsidRPr="00973AF8" w:rsidRDefault="00C00056" w:rsidP="00575B84">
            <w:pPr>
              <w:rPr>
                <w:sz w:val="20"/>
                <w:szCs w:val="20"/>
              </w:rPr>
            </w:pPr>
            <w:r w:rsidRPr="00973AF8">
              <w:rPr>
                <w:sz w:val="20"/>
                <w:szCs w:val="20"/>
              </w:rPr>
              <w:t>Lo</w:t>
            </w:r>
          </w:p>
        </w:tc>
        <w:tc>
          <w:tcPr>
            <w:tcW w:w="3119" w:type="dxa"/>
          </w:tcPr>
          <w:p w:rsidR="00C00056" w:rsidRPr="00973AF8" w:rsidRDefault="00C00056" w:rsidP="00575B84">
            <w:pPr>
              <w:rPr>
                <w:sz w:val="20"/>
                <w:szCs w:val="20"/>
              </w:rPr>
            </w:pPr>
            <w:r w:rsidRPr="00973AF8">
              <w:rPr>
                <w:sz w:val="20"/>
                <w:szCs w:val="20"/>
              </w:rPr>
              <w:t>Matches surrounding units</w:t>
            </w:r>
          </w:p>
        </w:tc>
        <w:tc>
          <w:tcPr>
            <w:tcW w:w="2126" w:type="dxa"/>
          </w:tcPr>
          <w:p w:rsidR="00C00056" w:rsidRPr="00973AF8" w:rsidRDefault="003E730D" w:rsidP="00575B84">
            <w:pPr>
              <w:rPr>
                <w:sz w:val="20"/>
                <w:szCs w:val="20"/>
              </w:rPr>
            </w:pPr>
            <w:r>
              <w:rPr>
                <w:sz w:val="20"/>
                <w:szCs w:val="20"/>
              </w:rPr>
              <w:t>And l</w:t>
            </w:r>
            <w:r w:rsidRPr="00973AF8">
              <w:rPr>
                <w:sz w:val="20"/>
                <w:szCs w:val="20"/>
              </w:rPr>
              <w:t>ocal knowledge</w:t>
            </w:r>
          </w:p>
        </w:tc>
      </w:tr>
      <w:tr w:rsidR="00C00056" w:rsidTr="009E0E65">
        <w:tc>
          <w:tcPr>
            <w:tcW w:w="2088" w:type="dxa"/>
          </w:tcPr>
          <w:p w:rsidR="00C00056" w:rsidRPr="00973AF8" w:rsidRDefault="00C00056" w:rsidP="00575B84">
            <w:pPr>
              <w:rPr>
                <w:sz w:val="20"/>
                <w:szCs w:val="20"/>
              </w:rPr>
            </w:pPr>
            <w:r w:rsidRPr="00973AF8">
              <w:rPr>
                <w:sz w:val="20"/>
                <w:szCs w:val="20"/>
              </w:rPr>
              <w:t>Provost</w:t>
            </w:r>
          </w:p>
        </w:tc>
        <w:tc>
          <w:tcPr>
            <w:tcW w:w="2131" w:type="dxa"/>
          </w:tcPr>
          <w:p w:rsidR="00C00056" w:rsidRPr="00973AF8" w:rsidRDefault="00C00056" w:rsidP="00575B84">
            <w:pPr>
              <w:rPr>
                <w:sz w:val="20"/>
                <w:szCs w:val="20"/>
              </w:rPr>
            </w:pPr>
            <w:r w:rsidRPr="00973AF8">
              <w:rPr>
                <w:sz w:val="20"/>
                <w:szCs w:val="20"/>
              </w:rPr>
              <w:t>Lo</w:t>
            </w:r>
          </w:p>
        </w:tc>
        <w:tc>
          <w:tcPr>
            <w:tcW w:w="3119" w:type="dxa"/>
          </w:tcPr>
          <w:p w:rsidR="00C00056" w:rsidRPr="00973AF8" w:rsidRDefault="00C00056" w:rsidP="00575B84">
            <w:pPr>
              <w:rPr>
                <w:sz w:val="20"/>
                <w:szCs w:val="20"/>
              </w:rPr>
            </w:pPr>
            <w:r w:rsidRPr="00973AF8">
              <w:rPr>
                <w:sz w:val="20"/>
                <w:szCs w:val="20"/>
              </w:rPr>
              <w:t>Matches surrounding units</w:t>
            </w:r>
          </w:p>
        </w:tc>
        <w:tc>
          <w:tcPr>
            <w:tcW w:w="2126" w:type="dxa"/>
          </w:tcPr>
          <w:p w:rsidR="00C00056" w:rsidRPr="00973AF8" w:rsidRDefault="003E730D" w:rsidP="00575B84">
            <w:pPr>
              <w:rPr>
                <w:sz w:val="20"/>
                <w:szCs w:val="20"/>
              </w:rPr>
            </w:pPr>
            <w:r>
              <w:rPr>
                <w:sz w:val="20"/>
                <w:szCs w:val="20"/>
              </w:rPr>
              <w:t>And l</w:t>
            </w:r>
            <w:r w:rsidRPr="00973AF8">
              <w:rPr>
                <w:sz w:val="20"/>
                <w:szCs w:val="20"/>
              </w:rPr>
              <w:t>ocal knowledge</w:t>
            </w:r>
          </w:p>
        </w:tc>
      </w:tr>
      <w:tr w:rsidR="00A553B6" w:rsidTr="009E0E65">
        <w:tc>
          <w:tcPr>
            <w:tcW w:w="2088" w:type="dxa"/>
          </w:tcPr>
          <w:p w:rsidR="00A553B6" w:rsidRPr="00973AF8" w:rsidRDefault="00A553B6" w:rsidP="003E730D">
            <w:pPr>
              <w:rPr>
                <w:sz w:val="20"/>
                <w:szCs w:val="20"/>
              </w:rPr>
            </w:pPr>
            <w:r>
              <w:rPr>
                <w:sz w:val="20"/>
                <w:szCs w:val="20"/>
              </w:rPr>
              <w:t>Twp 57-14 W4</w:t>
            </w:r>
          </w:p>
        </w:tc>
        <w:tc>
          <w:tcPr>
            <w:tcW w:w="2131" w:type="dxa"/>
          </w:tcPr>
          <w:p w:rsidR="00A553B6" w:rsidRPr="00973AF8" w:rsidRDefault="00A553B6" w:rsidP="00575B84">
            <w:pPr>
              <w:rPr>
                <w:sz w:val="20"/>
                <w:szCs w:val="20"/>
              </w:rPr>
            </w:pPr>
            <w:r w:rsidRPr="00973AF8">
              <w:rPr>
                <w:sz w:val="20"/>
                <w:szCs w:val="20"/>
              </w:rPr>
              <w:t>TB</w:t>
            </w:r>
          </w:p>
        </w:tc>
        <w:tc>
          <w:tcPr>
            <w:tcW w:w="3119" w:type="dxa"/>
          </w:tcPr>
          <w:p w:rsidR="00A553B6" w:rsidRPr="00973AF8" w:rsidRDefault="00A553B6" w:rsidP="00575B84">
            <w:pPr>
              <w:rPr>
                <w:sz w:val="20"/>
                <w:szCs w:val="20"/>
              </w:rPr>
            </w:pPr>
            <w:r w:rsidRPr="00973AF8">
              <w:rPr>
                <w:sz w:val="20"/>
                <w:szCs w:val="20"/>
              </w:rPr>
              <w:t>SPOT imagery only</w:t>
            </w:r>
          </w:p>
        </w:tc>
        <w:tc>
          <w:tcPr>
            <w:tcW w:w="2126" w:type="dxa"/>
          </w:tcPr>
          <w:p w:rsidR="00A553B6" w:rsidRPr="00973AF8" w:rsidRDefault="00A553B6" w:rsidP="00575B84">
            <w:pPr>
              <w:rPr>
                <w:sz w:val="20"/>
                <w:szCs w:val="20"/>
              </w:rPr>
            </w:pPr>
            <w:r w:rsidRPr="00973AF8">
              <w:rPr>
                <w:sz w:val="20"/>
                <w:szCs w:val="20"/>
              </w:rPr>
              <w:t>Interpretation; Ov</w:t>
            </w:r>
          </w:p>
        </w:tc>
      </w:tr>
      <w:tr w:rsidR="00A553B6" w:rsidTr="009E0E65">
        <w:tc>
          <w:tcPr>
            <w:tcW w:w="2088" w:type="dxa"/>
          </w:tcPr>
          <w:p w:rsidR="00A553B6" w:rsidRPr="00973AF8" w:rsidRDefault="00A553B6" w:rsidP="000E45ED">
            <w:pPr>
              <w:rPr>
                <w:sz w:val="20"/>
                <w:szCs w:val="20"/>
              </w:rPr>
            </w:pPr>
            <w:r>
              <w:rPr>
                <w:sz w:val="20"/>
                <w:szCs w:val="20"/>
              </w:rPr>
              <w:t>Twp 5</w:t>
            </w:r>
            <w:r w:rsidR="000E45ED">
              <w:rPr>
                <w:sz w:val="20"/>
                <w:szCs w:val="20"/>
              </w:rPr>
              <w:t>5</w:t>
            </w:r>
            <w:r>
              <w:rPr>
                <w:sz w:val="20"/>
                <w:szCs w:val="20"/>
              </w:rPr>
              <w:t>-10 W4</w:t>
            </w:r>
          </w:p>
        </w:tc>
        <w:tc>
          <w:tcPr>
            <w:tcW w:w="2131" w:type="dxa"/>
          </w:tcPr>
          <w:p w:rsidR="00A553B6" w:rsidRPr="00973AF8" w:rsidRDefault="00A553B6" w:rsidP="00575B84">
            <w:pPr>
              <w:rPr>
                <w:sz w:val="20"/>
                <w:szCs w:val="20"/>
              </w:rPr>
            </w:pPr>
            <w:r w:rsidRPr="00973AF8">
              <w:rPr>
                <w:sz w:val="20"/>
                <w:szCs w:val="20"/>
              </w:rPr>
              <w:t>TB</w:t>
            </w:r>
          </w:p>
        </w:tc>
        <w:tc>
          <w:tcPr>
            <w:tcW w:w="3119" w:type="dxa"/>
          </w:tcPr>
          <w:p w:rsidR="00A553B6" w:rsidRPr="00973AF8" w:rsidRDefault="00A553B6" w:rsidP="00575B84">
            <w:pPr>
              <w:rPr>
                <w:sz w:val="20"/>
                <w:szCs w:val="20"/>
              </w:rPr>
            </w:pPr>
            <w:r w:rsidRPr="00973AF8">
              <w:rPr>
                <w:sz w:val="20"/>
                <w:szCs w:val="20"/>
              </w:rPr>
              <w:t>SPOT imagery; Wainwright Vermilion Soil Survey</w:t>
            </w:r>
            <w:r>
              <w:rPr>
                <w:sz w:val="20"/>
                <w:szCs w:val="20"/>
              </w:rPr>
              <w:t xml:space="preserve"> </w:t>
            </w:r>
            <w:r w:rsidR="0007609A">
              <w:rPr>
                <w:sz w:val="20"/>
                <w:szCs w:val="20"/>
              </w:rPr>
              <w:t>1944</w:t>
            </w:r>
          </w:p>
        </w:tc>
        <w:tc>
          <w:tcPr>
            <w:tcW w:w="2126" w:type="dxa"/>
          </w:tcPr>
          <w:p w:rsidR="00A553B6" w:rsidRPr="00973AF8" w:rsidRDefault="003E730D" w:rsidP="00575B84">
            <w:pPr>
              <w:rPr>
                <w:sz w:val="20"/>
                <w:szCs w:val="20"/>
              </w:rPr>
            </w:pPr>
            <w:r>
              <w:rPr>
                <w:sz w:val="20"/>
                <w:szCs w:val="20"/>
              </w:rPr>
              <w:t>Imagery interpretation and soils</w:t>
            </w:r>
          </w:p>
        </w:tc>
      </w:tr>
      <w:tr w:rsidR="0007609A" w:rsidTr="009E0E65">
        <w:tc>
          <w:tcPr>
            <w:tcW w:w="2088" w:type="dxa"/>
          </w:tcPr>
          <w:p w:rsidR="0007609A" w:rsidRPr="00973AF8" w:rsidRDefault="0007609A" w:rsidP="003E730D">
            <w:pPr>
              <w:rPr>
                <w:sz w:val="20"/>
                <w:szCs w:val="20"/>
              </w:rPr>
            </w:pPr>
            <w:r>
              <w:rPr>
                <w:sz w:val="20"/>
                <w:szCs w:val="20"/>
              </w:rPr>
              <w:t>Twp 56-6 W4</w:t>
            </w:r>
          </w:p>
        </w:tc>
        <w:tc>
          <w:tcPr>
            <w:tcW w:w="2131" w:type="dxa"/>
          </w:tcPr>
          <w:p w:rsidR="0007609A" w:rsidRPr="00973AF8" w:rsidRDefault="0007609A" w:rsidP="00575B84">
            <w:pPr>
              <w:rPr>
                <w:sz w:val="20"/>
                <w:szCs w:val="20"/>
              </w:rPr>
            </w:pPr>
            <w:r w:rsidRPr="00973AF8">
              <w:rPr>
                <w:sz w:val="20"/>
                <w:szCs w:val="20"/>
              </w:rPr>
              <w:t>TB</w:t>
            </w:r>
          </w:p>
        </w:tc>
        <w:tc>
          <w:tcPr>
            <w:tcW w:w="3119" w:type="dxa"/>
          </w:tcPr>
          <w:p w:rsidR="0007609A" w:rsidRDefault="0007609A">
            <w:r w:rsidRPr="00A81E03">
              <w:rPr>
                <w:sz w:val="20"/>
                <w:szCs w:val="20"/>
              </w:rPr>
              <w:t>SPOT imagery; Wainwright Vermilion Soil Survey 1944</w:t>
            </w:r>
          </w:p>
        </w:tc>
        <w:tc>
          <w:tcPr>
            <w:tcW w:w="2126" w:type="dxa"/>
          </w:tcPr>
          <w:p w:rsidR="0007609A" w:rsidRPr="00973AF8" w:rsidRDefault="003E730D" w:rsidP="00575B84">
            <w:pPr>
              <w:rPr>
                <w:sz w:val="20"/>
                <w:szCs w:val="20"/>
              </w:rPr>
            </w:pPr>
            <w:r>
              <w:rPr>
                <w:sz w:val="20"/>
                <w:szCs w:val="20"/>
              </w:rPr>
              <w:t>Imagery interpretation and soils</w:t>
            </w:r>
          </w:p>
        </w:tc>
      </w:tr>
      <w:tr w:rsidR="0007609A" w:rsidTr="009E0E65">
        <w:tc>
          <w:tcPr>
            <w:tcW w:w="2088" w:type="dxa"/>
          </w:tcPr>
          <w:p w:rsidR="0007609A" w:rsidRPr="00973AF8" w:rsidRDefault="0007609A" w:rsidP="003E730D">
            <w:pPr>
              <w:rPr>
                <w:sz w:val="20"/>
                <w:szCs w:val="20"/>
              </w:rPr>
            </w:pPr>
            <w:r>
              <w:rPr>
                <w:sz w:val="20"/>
                <w:szCs w:val="20"/>
              </w:rPr>
              <w:t>Twp 56-4 W4</w:t>
            </w:r>
          </w:p>
        </w:tc>
        <w:tc>
          <w:tcPr>
            <w:tcW w:w="2131" w:type="dxa"/>
          </w:tcPr>
          <w:p w:rsidR="0007609A" w:rsidRPr="00973AF8" w:rsidRDefault="0007609A" w:rsidP="00575B84">
            <w:pPr>
              <w:rPr>
                <w:sz w:val="20"/>
                <w:szCs w:val="20"/>
              </w:rPr>
            </w:pPr>
            <w:r w:rsidRPr="00973AF8">
              <w:rPr>
                <w:sz w:val="20"/>
                <w:szCs w:val="20"/>
              </w:rPr>
              <w:t>TB</w:t>
            </w:r>
          </w:p>
        </w:tc>
        <w:tc>
          <w:tcPr>
            <w:tcW w:w="3119" w:type="dxa"/>
          </w:tcPr>
          <w:p w:rsidR="0007609A" w:rsidRDefault="0007609A">
            <w:r w:rsidRPr="00A81E03">
              <w:rPr>
                <w:sz w:val="20"/>
                <w:szCs w:val="20"/>
              </w:rPr>
              <w:t>SPOT imagery; Wainwright Vermilion Soil Survey 1944</w:t>
            </w:r>
          </w:p>
        </w:tc>
        <w:tc>
          <w:tcPr>
            <w:tcW w:w="2126" w:type="dxa"/>
          </w:tcPr>
          <w:p w:rsidR="0007609A" w:rsidRPr="00973AF8" w:rsidRDefault="003E730D" w:rsidP="003E730D">
            <w:pPr>
              <w:rPr>
                <w:sz w:val="20"/>
                <w:szCs w:val="20"/>
              </w:rPr>
            </w:pPr>
            <w:r>
              <w:rPr>
                <w:sz w:val="20"/>
                <w:szCs w:val="20"/>
              </w:rPr>
              <w:t>Imagery interpretation indicates slumping</w:t>
            </w:r>
          </w:p>
        </w:tc>
      </w:tr>
      <w:tr w:rsidR="0007609A" w:rsidTr="009E0E65">
        <w:tc>
          <w:tcPr>
            <w:tcW w:w="2088" w:type="dxa"/>
          </w:tcPr>
          <w:p w:rsidR="0007609A" w:rsidRPr="00973AF8" w:rsidRDefault="0007609A" w:rsidP="003E730D">
            <w:pPr>
              <w:rPr>
                <w:sz w:val="20"/>
                <w:szCs w:val="20"/>
              </w:rPr>
            </w:pPr>
            <w:r>
              <w:rPr>
                <w:sz w:val="20"/>
                <w:szCs w:val="20"/>
              </w:rPr>
              <w:t>Twp 55-3 W4</w:t>
            </w:r>
            <w:r w:rsidR="003E730D">
              <w:rPr>
                <w:sz w:val="20"/>
                <w:szCs w:val="20"/>
              </w:rPr>
              <w:t xml:space="preserve"> </w:t>
            </w:r>
            <w:r w:rsidR="003E730D" w:rsidRPr="00973AF8">
              <w:rPr>
                <w:sz w:val="20"/>
                <w:szCs w:val="20"/>
              </w:rPr>
              <w:t>N side of valley</w:t>
            </w:r>
          </w:p>
        </w:tc>
        <w:tc>
          <w:tcPr>
            <w:tcW w:w="2131" w:type="dxa"/>
          </w:tcPr>
          <w:p w:rsidR="0007609A" w:rsidRPr="00973AF8" w:rsidRDefault="0007609A" w:rsidP="00575B84">
            <w:pPr>
              <w:rPr>
                <w:sz w:val="20"/>
                <w:szCs w:val="20"/>
              </w:rPr>
            </w:pPr>
            <w:r w:rsidRPr="00973AF8">
              <w:rPr>
                <w:sz w:val="20"/>
                <w:szCs w:val="20"/>
              </w:rPr>
              <w:t>TB</w:t>
            </w:r>
          </w:p>
        </w:tc>
        <w:tc>
          <w:tcPr>
            <w:tcW w:w="3119" w:type="dxa"/>
          </w:tcPr>
          <w:p w:rsidR="0007609A" w:rsidRDefault="0007609A">
            <w:r w:rsidRPr="00A81E03">
              <w:rPr>
                <w:sz w:val="20"/>
                <w:szCs w:val="20"/>
              </w:rPr>
              <w:t>SPOT imagery; Wainwright Vermilion Soil Survey 1944</w:t>
            </w:r>
          </w:p>
        </w:tc>
        <w:tc>
          <w:tcPr>
            <w:tcW w:w="2126" w:type="dxa"/>
          </w:tcPr>
          <w:p w:rsidR="0007609A" w:rsidRPr="00973AF8" w:rsidRDefault="003E730D" w:rsidP="00575B84">
            <w:pPr>
              <w:rPr>
                <w:sz w:val="20"/>
                <w:szCs w:val="20"/>
              </w:rPr>
            </w:pPr>
            <w:r>
              <w:rPr>
                <w:sz w:val="20"/>
                <w:szCs w:val="20"/>
              </w:rPr>
              <w:t>Imagery interpretation and soils</w:t>
            </w:r>
          </w:p>
        </w:tc>
      </w:tr>
      <w:tr w:rsidR="0007609A" w:rsidTr="009E0E65">
        <w:tc>
          <w:tcPr>
            <w:tcW w:w="2088" w:type="dxa"/>
          </w:tcPr>
          <w:p w:rsidR="0007609A" w:rsidRPr="00973AF8" w:rsidRDefault="0007609A" w:rsidP="003E730D">
            <w:pPr>
              <w:rPr>
                <w:sz w:val="20"/>
                <w:szCs w:val="20"/>
              </w:rPr>
            </w:pPr>
            <w:r>
              <w:rPr>
                <w:sz w:val="20"/>
                <w:szCs w:val="20"/>
              </w:rPr>
              <w:t>Twp 55-5 W4</w:t>
            </w:r>
            <w:r w:rsidR="003E730D">
              <w:rPr>
                <w:sz w:val="20"/>
                <w:szCs w:val="20"/>
              </w:rPr>
              <w:t xml:space="preserve"> a</w:t>
            </w:r>
            <w:r w:rsidR="003E730D" w:rsidRPr="00973AF8">
              <w:rPr>
                <w:sz w:val="20"/>
                <w:szCs w:val="20"/>
              </w:rPr>
              <w:t>t Primula</w:t>
            </w:r>
          </w:p>
        </w:tc>
        <w:tc>
          <w:tcPr>
            <w:tcW w:w="2131" w:type="dxa"/>
          </w:tcPr>
          <w:p w:rsidR="0007609A" w:rsidRPr="00973AF8" w:rsidRDefault="0007609A" w:rsidP="00575B84">
            <w:pPr>
              <w:rPr>
                <w:sz w:val="20"/>
                <w:szCs w:val="20"/>
              </w:rPr>
            </w:pPr>
            <w:r w:rsidRPr="00973AF8">
              <w:rPr>
                <w:sz w:val="20"/>
                <w:szCs w:val="20"/>
              </w:rPr>
              <w:t>TB</w:t>
            </w:r>
          </w:p>
        </w:tc>
        <w:tc>
          <w:tcPr>
            <w:tcW w:w="3119" w:type="dxa"/>
          </w:tcPr>
          <w:p w:rsidR="0007609A" w:rsidRDefault="0007609A">
            <w:r w:rsidRPr="00A81E03">
              <w:rPr>
                <w:sz w:val="20"/>
                <w:szCs w:val="20"/>
              </w:rPr>
              <w:t>SPOT imagery; Wainwright Vermilion Soil Survey 1944</w:t>
            </w:r>
          </w:p>
        </w:tc>
        <w:tc>
          <w:tcPr>
            <w:tcW w:w="2126" w:type="dxa"/>
          </w:tcPr>
          <w:p w:rsidR="0007609A" w:rsidRPr="00973AF8" w:rsidRDefault="003E730D" w:rsidP="00575B84">
            <w:pPr>
              <w:rPr>
                <w:sz w:val="20"/>
                <w:szCs w:val="20"/>
              </w:rPr>
            </w:pPr>
            <w:r>
              <w:rPr>
                <w:sz w:val="20"/>
                <w:szCs w:val="20"/>
              </w:rPr>
              <w:t>Imagery interpretation and soils</w:t>
            </w:r>
          </w:p>
        </w:tc>
      </w:tr>
      <w:tr w:rsidR="0007609A" w:rsidTr="009E0E65">
        <w:tc>
          <w:tcPr>
            <w:tcW w:w="2088" w:type="dxa"/>
          </w:tcPr>
          <w:p w:rsidR="0007609A" w:rsidRPr="00B949C6" w:rsidRDefault="0007609A" w:rsidP="003E730D">
            <w:pPr>
              <w:rPr>
                <w:sz w:val="20"/>
                <w:szCs w:val="20"/>
              </w:rPr>
            </w:pPr>
            <w:r w:rsidRPr="00B949C6">
              <w:rPr>
                <w:sz w:val="20"/>
                <w:szCs w:val="20"/>
              </w:rPr>
              <w:t>Twp 5</w:t>
            </w:r>
            <w:r>
              <w:rPr>
                <w:sz w:val="20"/>
                <w:szCs w:val="20"/>
              </w:rPr>
              <w:t>2-10 W4</w:t>
            </w:r>
          </w:p>
        </w:tc>
        <w:tc>
          <w:tcPr>
            <w:tcW w:w="2131" w:type="dxa"/>
          </w:tcPr>
          <w:p w:rsidR="0007609A" w:rsidRPr="00973AF8" w:rsidRDefault="0007609A" w:rsidP="00575B84">
            <w:pPr>
              <w:rPr>
                <w:sz w:val="20"/>
                <w:szCs w:val="20"/>
              </w:rPr>
            </w:pPr>
            <w:r w:rsidRPr="00973AF8">
              <w:rPr>
                <w:sz w:val="20"/>
                <w:szCs w:val="20"/>
              </w:rPr>
              <w:t>TB</w:t>
            </w:r>
            <w:r>
              <w:rPr>
                <w:sz w:val="20"/>
                <w:szCs w:val="20"/>
              </w:rPr>
              <w:t xml:space="preserve"> (separated from following entry)</w:t>
            </w:r>
          </w:p>
        </w:tc>
        <w:tc>
          <w:tcPr>
            <w:tcW w:w="3119" w:type="dxa"/>
          </w:tcPr>
          <w:p w:rsidR="0007609A" w:rsidRDefault="0007609A">
            <w:r w:rsidRPr="00A81E03">
              <w:rPr>
                <w:sz w:val="20"/>
                <w:szCs w:val="20"/>
              </w:rPr>
              <w:t>SPOT imagery; Wainwright Vermilion Soil Survey 1944</w:t>
            </w:r>
          </w:p>
        </w:tc>
        <w:tc>
          <w:tcPr>
            <w:tcW w:w="2126" w:type="dxa"/>
          </w:tcPr>
          <w:p w:rsidR="0007609A" w:rsidRPr="00973AF8" w:rsidRDefault="0007609A" w:rsidP="00575B84">
            <w:pPr>
              <w:rPr>
                <w:sz w:val="20"/>
                <w:szCs w:val="20"/>
              </w:rPr>
            </w:pPr>
            <w:r w:rsidRPr="00973AF8">
              <w:rPr>
                <w:sz w:val="20"/>
                <w:szCs w:val="20"/>
              </w:rPr>
              <w:t>Separated on basis of SPOT</w:t>
            </w:r>
          </w:p>
        </w:tc>
      </w:tr>
      <w:tr w:rsidR="0007609A" w:rsidTr="009E0E65">
        <w:tc>
          <w:tcPr>
            <w:tcW w:w="2088" w:type="dxa"/>
          </w:tcPr>
          <w:p w:rsidR="0007609A" w:rsidRPr="00B949C6" w:rsidRDefault="0007609A" w:rsidP="003E730D">
            <w:pPr>
              <w:rPr>
                <w:sz w:val="20"/>
                <w:szCs w:val="20"/>
              </w:rPr>
            </w:pPr>
            <w:r w:rsidRPr="00B949C6">
              <w:rPr>
                <w:sz w:val="20"/>
                <w:szCs w:val="20"/>
              </w:rPr>
              <w:t>Twp 5</w:t>
            </w:r>
            <w:r>
              <w:rPr>
                <w:sz w:val="20"/>
                <w:szCs w:val="20"/>
              </w:rPr>
              <w:t>2-10 W4</w:t>
            </w:r>
          </w:p>
        </w:tc>
        <w:tc>
          <w:tcPr>
            <w:tcW w:w="2131" w:type="dxa"/>
          </w:tcPr>
          <w:p w:rsidR="0007609A" w:rsidRPr="00973AF8" w:rsidRDefault="0007609A" w:rsidP="00A553B6">
            <w:pPr>
              <w:rPr>
                <w:sz w:val="20"/>
                <w:szCs w:val="20"/>
              </w:rPr>
            </w:pPr>
            <w:r w:rsidRPr="00973AF8">
              <w:rPr>
                <w:sz w:val="20"/>
                <w:szCs w:val="20"/>
              </w:rPr>
              <w:t>Lo</w:t>
            </w:r>
            <w:r>
              <w:rPr>
                <w:sz w:val="20"/>
                <w:szCs w:val="20"/>
              </w:rPr>
              <w:t xml:space="preserve"> (separated from preceding entry)</w:t>
            </w:r>
          </w:p>
        </w:tc>
        <w:tc>
          <w:tcPr>
            <w:tcW w:w="3119" w:type="dxa"/>
          </w:tcPr>
          <w:p w:rsidR="0007609A" w:rsidRDefault="0007609A">
            <w:r w:rsidRPr="00A81E03">
              <w:rPr>
                <w:sz w:val="20"/>
                <w:szCs w:val="20"/>
              </w:rPr>
              <w:t>SPOT imagery; Wainwright Vermilion Soil Survey 1944</w:t>
            </w:r>
          </w:p>
        </w:tc>
        <w:tc>
          <w:tcPr>
            <w:tcW w:w="2126" w:type="dxa"/>
          </w:tcPr>
          <w:p w:rsidR="0007609A" w:rsidRPr="00973AF8" w:rsidRDefault="0007609A" w:rsidP="00575B84">
            <w:pPr>
              <w:rPr>
                <w:sz w:val="20"/>
                <w:szCs w:val="20"/>
              </w:rPr>
            </w:pPr>
          </w:p>
        </w:tc>
      </w:tr>
      <w:tr w:rsidR="0007609A" w:rsidTr="009E0E65">
        <w:tc>
          <w:tcPr>
            <w:tcW w:w="2088" w:type="dxa"/>
          </w:tcPr>
          <w:p w:rsidR="0007609A" w:rsidRPr="00973AF8" w:rsidRDefault="0007609A" w:rsidP="00575B84">
            <w:pPr>
              <w:rPr>
                <w:sz w:val="20"/>
                <w:szCs w:val="20"/>
              </w:rPr>
            </w:pPr>
            <w:r w:rsidRPr="00973AF8">
              <w:rPr>
                <w:sz w:val="20"/>
                <w:szCs w:val="20"/>
              </w:rPr>
              <w:t>N of Birch Lake</w:t>
            </w:r>
          </w:p>
        </w:tc>
        <w:tc>
          <w:tcPr>
            <w:tcW w:w="2131" w:type="dxa"/>
          </w:tcPr>
          <w:p w:rsidR="0007609A" w:rsidRPr="00973AF8" w:rsidRDefault="0007609A" w:rsidP="00575B84">
            <w:pPr>
              <w:rPr>
                <w:sz w:val="20"/>
                <w:szCs w:val="20"/>
              </w:rPr>
            </w:pPr>
            <w:r w:rsidRPr="00973AF8">
              <w:rPr>
                <w:sz w:val="20"/>
                <w:szCs w:val="20"/>
              </w:rPr>
              <w:t>Sb</w:t>
            </w:r>
          </w:p>
        </w:tc>
        <w:tc>
          <w:tcPr>
            <w:tcW w:w="3119" w:type="dxa"/>
          </w:tcPr>
          <w:p w:rsidR="0007609A" w:rsidRDefault="0007609A">
            <w:r w:rsidRPr="00A81E03">
              <w:rPr>
                <w:sz w:val="20"/>
                <w:szCs w:val="20"/>
              </w:rPr>
              <w:t>SPOT imagery; Wainwright Vermilion Soil Survey 1944</w:t>
            </w:r>
          </w:p>
        </w:tc>
        <w:tc>
          <w:tcPr>
            <w:tcW w:w="2126" w:type="dxa"/>
          </w:tcPr>
          <w:p w:rsidR="0007609A" w:rsidRPr="00973AF8" w:rsidRDefault="0007609A" w:rsidP="0007609A">
            <w:pPr>
              <w:rPr>
                <w:sz w:val="20"/>
                <w:szCs w:val="20"/>
              </w:rPr>
            </w:pPr>
            <w:r>
              <w:rPr>
                <w:sz w:val="20"/>
                <w:szCs w:val="20"/>
              </w:rPr>
              <w:t>Visible</w:t>
            </w:r>
            <w:r w:rsidRPr="00973AF8">
              <w:rPr>
                <w:sz w:val="20"/>
                <w:szCs w:val="20"/>
              </w:rPr>
              <w:t xml:space="preserve"> high w</w:t>
            </w:r>
            <w:r>
              <w:rPr>
                <w:sz w:val="20"/>
                <w:szCs w:val="20"/>
              </w:rPr>
              <w:t xml:space="preserve">atertable </w:t>
            </w:r>
            <w:r w:rsidRPr="00973AF8">
              <w:rPr>
                <w:sz w:val="20"/>
                <w:szCs w:val="20"/>
              </w:rPr>
              <w:t xml:space="preserve">presence, and Sy </w:t>
            </w:r>
            <w:r>
              <w:rPr>
                <w:sz w:val="20"/>
                <w:szCs w:val="20"/>
              </w:rPr>
              <w:t xml:space="preserve">soils </w:t>
            </w:r>
          </w:p>
        </w:tc>
      </w:tr>
      <w:tr w:rsidR="00973AF8" w:rsidTr="009E0E65">
        <w:tc>
          <w:tcPr>
            <w:tcW w:w="2088" w:type="dxa"/>
          </w:tcPr>
          <w:p w:rsidR="00973AF8" w:rsidRPr="00973AF8" w:rsidRDefault="00973AF8" w:rsidP="00575B84">
            <w:pPr>
              <w:rPr>
                <w:sz w:val="20"/>
                <w:szCs w:val="20"/>
              </w:rPr>
            </w:pPr>
            <w:r w:rsidRPr="00973AF8">
              <w:rPr>
                <w:sz w:val="20"/>
                <w:szCs w:val="20"/>
              </w:rPr>
              <w:t>W of Birch Lake</w:t>
            </w:r>
          </w:p>
        </w:tc>
        <w:tc>
          <w:tcPr>
            <w:tcW w:w="2131" w:type="dxa"/>
          </w:tcPr>
          <w:p w:rsidR="00973AF8" w:rsidRPr="00973AF8" w:rsidRDefault="00973AF8" w:rsidP="00575B84">
            <w:pPr>
              <w:rPr>
                <w:sz w:val="20"/>
                <w:szCs w:val="20"/>
              </w:rPr>
            </w:pPr>
            <w:r w:rsidRPr="00973AF8">
              <w:rPr>
                <w:sz w:val="20"/>
                <w:szCs w:val="20"/>
              </w:rPr>
              <w:t>TB</w:t>
            </w:r>
          </w:p>
        </w:tc>
        <w:tc>
          <w:tcPr>
            <w:tcW w:w="3119" w:type="dxa"/>
          </w:tcPr>
          <w:p w:rsidR="00973AF8" w:rsidRPr="00973AF8" w:rsidRDefault="0007609A" w:rsidP="00575B84">
            <w:pPr>
              <w:rPr>
                <w:sz w:val="20"/>
                <w:szCs w:val="20"/>
              </w:rPr>
            </w:pPr>
            <w:r w:rsidRPr="00A81E03">
              <w:rPr>
                <w:sz w:val="20"/>
                <w:szCs w:val="20"/>
              </w:rPr>
              <w:t>SPOT imagery; Wainwright Vermilion Soil Survey 1944</w:t>
            </w:r>
          </w:p>
        </w:tc>
        <w:tc>
          <w:tcPr>
            <w:tcW w:w="2126" w:type="dxa"/>
          </w:tcPr>
          <w:p w:rsidR="00973AF8" w:rsidRPr="00973AF8" w:rsidRDefault="00973AF8" w:rsidP="00575B84">
            <w:pPr>
              <w:rPr>
                <w:sz w:val="20"/>
                <w:szCs w:val="20"/>
              </w:rPr>
            </w:pPr>
            <w:r w:rsidRPr="00973AF8">
              <w:rPr>
                <w:sz w:val="20"/>
                <w:szCs w:val="20"/>
              </w:rPr>
              <w:t>With numerous drainage channels</w:t>
            </w:r>
          </w:p>
        </w:tc>
      </w:tr>
      <w:tr w:rsidR="00973AF8" w:rsidTr="009E0E65">
        <w:tc>
          <w:tcPr>
            <w:tcW w:w="2088" w:type="dxa"/>
          </w:tcPr>
          <w:p w:rsidR="00973AF8" w:rsidRPr="00973AF8" w:rsidRDefault="00973AF8" w:rsidP="00575B84">
            <w:pPr>
              <w:rPr>
                <w:sz w:val="20"/>
                <w:szCs w:val="20"/>
              </w:rPr>
            </w:pPr>
            <w:r w:rsidRPr="00973AF8">
              <w:rPr>
                <w:sz w:val="20"/>
                <w:szCs w:val="20"/>
              </w:rPr>
              <w:t>SE of Meeting Ck</w:t>
            </w:r>
          </w:p>
        </w:tc>
        <w:tc>
          <w:tcPr>
            <w:tcW w:w="2131" w:type="dxa"/>
          </w:tcPr>
          <w:p w:rsidR="00973AF8" w:rsidRPr="00973AF8" w:rsidRDefault="00973AF8" w:rsidP="00E604EB">
            <w:pPr>
              <w:rPr>
                <w:sz w:val="20"/>
                <w:szCs w:val="20"/>
              </w:rPr>
            </w:pPr>
            <w:r w:rsidRPr="00973AF8">
              <w:rPr>
                <w:sz w:val="20"/>
                <w:szCs w:val="20"/>
              </w:rPr>
              <w:t>T</w:t>
            </w:r>
            <w:r w:rsidR="00E604EB">
              <w:rPr>
                <w:sz w:val="20"/>
                <w:szCs w:val="20"/>
              </w:rPr>
              <w:t>B</w:t>
            </w:r>
          </w:p>
        </w:tc>
        <w:tc>
          <w:tcPr>
            <w:tcW w:w="3119" w:type="dxa"/>
          </w:tcPr>
          <w:p w:rsidR="00973AF8" w:rsidRPr="00973AF8" w:rsidRDefault="00973AF8" w:rsidP="00575B84">
            <w:pPr>
              <w:rPr>
                <w:sz w:val="20"/>
                <w:szCs w:val="20"/>
              </w:rPr>
            </w:pPr>
            <w:r w:rsidRPr="00973AF8">
              <w:rPr>
                <w:sz w:val="20"/>
                <w:szCs w:val="20"/>
              </w:rPr>
              <w:t>SPOT imagery</w:t>
            </w:r>
          </w:p>
        </w:tc>
        <w:tc>
          <w:tcPr>
            <w:tcW w:w="2126" w:type="dxa"/>
          </w:tcPr>
          <w:p w:rsidR="00973AF8" w:rsidRPr="00973AF8" w:rsidRDefault="00973AF8" w:rsidP="00575B84">
            <w:pPr>
              <w:rPr>
                <w:sz w:val="20"/>
                <w:szCs w:val="20"/>
              </w:rPr>
            </w:pPr>
            <w:r w:rsidRPr="00973AF8">
              <w:rPr>
                <w:sz w:val="20"/>
                <w:szCs w:val="20"/>
              </w:rPr>
              <w:t>With ~10-20% BdL</w:t>
            </w:r>
          </w:p>
        </w:tc>
      </w:tr>
      <w:tr w:rsidR="00973AF8" w:rsidTr="009E0E65">
        <w:tc>
          <w:tcPr>
            <w:tcW w:w="2088" w:type="dxa"/>
          </w:tcPr>
          <w:p w:rsidR="00973AF8" w:rsidRPr="00973AF8" w:rsidRDefault="0007609A" w:rsidP="00575B84">
            <w:pPr>
              <w:rPr>
                <w:sz w:val="20"/>
                <w:szCs w:val="20"/>
              </w:rPr>
            </w:pPr>
            <w:r>
              <w:rPr>
                <w:sz w:val="20"/>
                <w:szCs w:val="20"/>
              </w:rPr>
              <w:t xml:space="preserve">Twp </w:t>
            </w:r>
            <w:r w:rsidR="00973AF8" w:rsidRPr="00973AF8">
              <w:rPr>
                <w:sz w:val="20"/>
                <w:szCs w:val="20"/>
              </w:rPr>
              <w:t>41-17</w:t>
            </w:r>
            <w:r>
              <w:rPr>
                <w:sz w:val="20"/>
                <w:szCs w:val="20"/>
              </w:rPr>
              <w:t xml:space="preserve"> W4</w:t>
            </w:r>
          </w:p>
        </w:tc>
        <w:tc>
          <w:tcPr>
            <w:tcW w:w="2131" w:type="dxa"/>
          </w:tcPr>
          <w:p w:rsidR="00973AF8" w:rsidRPr="00973AF8" w:rsidRDefault="00973AF8" w:rsidP="00575B84">
            <w:pPr>
              <w:rPr>
                <w:sz w:val="20"/>
                <w:szCs w:val="20"/>
              </w:rPr>
            </w:pPr>
            <w:r w:rsidRPr="00973AF8">
              <w:rPr>
                <w:sz w:val="20"/>
                <w:szCs w:val="20"/>
              </w:rPr>
              <w:t>TB</w:t>
            </w:r>
          </w:p>
        </w:tc>
        <w:tc>
          <w:tcPr>
            <w:tcW w:w="3119" w:type="dxa"/>
          </w:tcPr>
          <w:p w:rsidR="00973AF8" w:rsidRPr="00973AF8" w:rsidRDefault="00973AF8" w:rsidP="00575B84">
            <w:pPr>
              <w:rPr>
                <w:sz w:val="20"/>
                <w:szCs w:val="20"/>
              </w:rPr>
            </w:pPr>
            <w:r w:rsidRPr="00973AF8">
              <w:rPr>
                <w:sz w:val="20"/>
                <w:szCs w:val="20"/>
              </w:rPr>
              <w:t>SPOT imagery</w:t>
            </w:r>
          </w:p>
        </w:tc>
        <w:tc>
          <w:tcPr>
            <w:tcW w:w="2126" w:type="dxa"/>
          </w:tcPr>
          <w:p w:rsidR="00973AF8" w:rsidRPr="00973AF8" w:rsidRDefault="003E730D" w:rsidP="00575B84">
            <w:pPr>
              <w:rPr>
                <w:sz w:val="20"/>
                <w:szCs w:val="20"/>
              </w:rPr>
            </w:pPr>
            <w:r>
              <w:rPr>
                <w:sz w:val="20"/>
                <w:szCs w:val="20"/>
              </w:rPr>
              <w:t>Imagery &amp; soils</w:t>
            </w:r>
          </w:p>
        </w:tc>
      </w:tr>
      <w:tr w:rsidR="00973AF8" w:rsidTr="009E0E65">
        <w:tc>
          <w:tcPr>
            <w:tcW w:w="2088" w:type="dxa"/>
          </w:tcPr>
          <w:p w:rsidR="00973AF8" w:rsidRPr="00973AF8" w:rsidRDefault="00973AF8" w:rsidP="00575B84">
            <w:pPr>
              <w:rPr>
                <w:sz w:val="20"/>
                <w:szCs w:val="20"/>
              </w:rPr>
            </w:pPr>
            <w:r w:rsidRPr="00973AF8">
              <w:rPr>
                <w:sz w:val="20"/>
                <w:szCs w:val="20"/>
              </w:rPr>
              <w:t>Battle Valley Side</w:t>
            </w:r>
          </w:p>
        </w:tc>
        <w:tc>
          <w:tcPr>
            <w:tcW w:w="2131" w:type="dxa"/>
          </w:tcPr>
          <w:p w:rsidR="00973AF8" w:rsidRPr="00973AF8" w:rsidRDefault="00973AF8" w:rsidP="00575B84">
            <w:pPr>
              <w:rPr>
                <w:sz w:val="20"/>
                <w:szCs w:val="20"/>
              </w:rPr>
            </w:pPr>
            <w:r w:rsidRPr="00973AF8">
              <w:rPr>
                <w:sz w:val="20"/>
                <w:szCs w:val="20"/>
              </w:rPr>
              <w:t>TB</w:t>
            </w:r>
          </w:p>
        </w:tc>
        <w:tc>
          <w:tcPr>
            <w:tcW w:w="3119" w:type="dxa"/>
          </w:tcPr>
          <w:p w:rsidR="00973AF8" w:rsidRPr="00973AF8" w:rsidRDefault="00973AF8" w:rsidP="00575B84">
            <w:pPr>
              <w:rPr>
                <w:sz w:val="20"/>
                <w:szCs w:val="20"/>
              </w:rPr>
            </w:pPr>
            <w:r w:rsidRPr="00973AF8">
              <w:rPr>
                <w:sz w:val="20"/>
                <w:szCs w:val="20"/>
              </w:rPr>
              <w:t>SPOT imagery</w:t>
            </w:r>
          </w:p>
        </w:tc>
        <w:tc>
          <w:tcPr>
            <w:tcW w:w="2126" w:type="dxa"/>
          </w:tcPr>
          <w:p w:rsidR="00973AF8" w:rsidRPr="00973AF8" w:rsidRDefault="00E604EB" w:rsidP="00575B84">
            <w:pPr>
              <w:rPr>
                <w:sz w:val="20"/>
                <w:szCs w:val="20"/>
              </w:rPr>
            </w:pPr>
            <w:r>
              <w:rPr>
                <w:sz w:val="20"/>
                <w:szCs w:val="20"/>
              </w:rPr>
              <w:t>Also m</w:t>
            </w:r>
            <w:r w:rsidR="00973AF8" w:rsidRPr="00973AF8">
              <w:rPr>
                <w:sz w:val="20"/>
                <w:szCs w:val="20"/>
              </w:rPr>
              <w:t>ade a small BdL within TB</w:t>
            </w:r>
          </w:p>
        </w:tc>
      </w:tr>
      <w:tr w:rsidR="00973AF8" w:rsidTr="009E0E65">
        <w:tc>
          <w:tcPr>
            <w:tcW w:w="2088" w:type="dxa"/>
          </w:tcPr>
          <w:p w:rsidR="00973AF8" w:rsidRPr="00973AF8" w:rsidRDefault="00973AF8" w:rsidP="00575B84">
            <w:pPr>
              <w:rPr>
                <w:sz w:val="20"/>
                <w:szCs w:val="20"/>
              </w:rPr>
            </w:pPr>
            <w:r w:rsidRPr="00973AF8">
              <w:rPr>
                <w:sz w:val="20"/>
                <w:szCs w:val="20"/>
              </w:rPr>
              <w:t>3-41-16</w:t>
            </w:r>
            <w:r w:rsidR="0007609A">
              <w:rPr>
                <w:sz w:val="20"/>
                <w:szCs w:val="20"/>
              </w:rPr>
              <w:t xml:space="preserve"> W4</w:t>
            </w:r>
          </w:p>
        </w:tc>
        <w:tc>
          <w:tcPr>
            <w:tcW w:w="2131" w:type="dxa"/>
          </w:tcPr>
          <w:p w:rsidR="00973AF8" w:rsidRPr="00973AF8" w:rsidRDefault="00973AF8" w:rsidP="00575B84">
            <w:pPr>
              <w:rPr>
                <w:sz w:val="20"/>
                <w:szCs w:val="20"/>
              </w:rPr>
            </w:pPr>
            <w:r w:rsidRPr="00973AF8">
              <w:rPr>
                <w:sz w:val="20"/>
                <w:szCs w:val="20"/>
              </w:rPr>
              <w:t>TB</w:t>
            </w:r>
          </w:p>
        </w:tc>
        <w:tc>
          <w:tcPr>
            <w:tcW w:w="3119" w:type="dxa"/>
          </w:tcPr>
          <w:p w:rsidR="00973AF8" w:rsidRPr="00973AF8" w:rsidRDefault="00973AF8" w:rsidP="00575B84">
            <w:pPr>
              <w:rPr>
                <w:sz w:val="20"/>
                <w:szCs w:val="20"/>
              </w:rPr>
            </w:pPr>
            <w:r w:rsidRPr="00973AF8">
              <w:rPr>
                <w:sz w:val="20"/>
                <w:szCs w:val="20"/>
              </w:rPr>
              <w:t>SPOT imagery</w:t>
            </w:r>
          </w:p>
        </w:tc>
        <w:tc>
          <w:tcPr>
            <w:tcW w:w="2126" w:type="dxa"/>
          </w:tcPr>
          <w:p w:rsidR="00973AF8" w:rsidRPr="00973AF8" w:rsidRDefault="003E730D" w:rsidP="00575B84">
            <w:pPr>
              <w:rPr>
                <w:sz w:val="20"/>
                <w:szCs w:val="20"/>
              </w:rPr>
            </w:pPr>
            <w:r>
              <w:rPr>
                <w:sz w:val="20"/>
                <w:szCs w:val="20"/>
              </w:rPr>
              <w:t>Imagery interpretation</w:t>
            </w:r>
          </w:p>
        </w:tc>
      </w:tr>
      <w:tr w:rsidR="00973AF8" w:rsidTr="009E0E65">
        <w:tc>
          <w:tcPr>
            <w:tcW w:w="2088" w:type="dxa"/>
          </w:tcPr>
          <w:p w:rsidR="00973AF8" w:rsidRPr="00973AF8" w:rsidRDefault="00973AF8" w:rsidP="00575B84">
            <w:pPr>
              <w:rPr>
                <w:sz w:val="20"/>
                <w:szCs w:val="20"/>
              </w:rPr>
            </w:pPr>
            <w:r w:rsidRPr="00973AF8">
              <w:rPr>
                <w:sz w:val="20"/>
                <w:szCs w:val="20"/>
              </w:rPr>
              <w:t>31-40-15</w:t>
            </w:r>
            <w:r w:rsidR="0007609A">
              <w:rPr>
                <w:sz w:val="20"/>
                <w:szCs w:val="20"/>
              </w:rPr>
              <w:t xml:space="preserve"> W4</w:t>
            </w:r>
          </w:p>
        </w:tc>
        <w:tc>
          <w:tcPr>
            <w:tcW w:w="2131" w:type="dxa"/>
          </w:tcPr>
          <w:p w:rsidR="00973AF8" w:rsidRPr="00973AF8" w:rsidRDefault="00973AF8" w:rsidP="00575B84">
            <w:pPr>
              <w:rPr>
                <w:sz w:val="20"/>
                <w:szCs w:val="20"/>
              </w:rPr>
            </w:pPr>
            <w:r w:rsidRPr="00973AF8">
              <w:rPr>
                <w:sz w:val="20"/>
                <w:szCs w:val="20"/>
              </w:rPr>
              <w:t>BdL</w:t>
            </w:r>
          </w:p>
        </w:tc>
        <w:tc>
          <w:tcPr>
            <w:tcW w:w="3119" w:type="dxa"/>
          </w:tcPr>
          <w:p w:rsidR="00973AF8" w:rsidRPr="00973AF8" w:rsidRDefault="00973AF8" w:rsidP="00575B84">
            <w:pPr>
              <w:rPr>
                <w:sz w:val="20"/>
                <w:szCs w:val="20"/>
              </w:rPr>
            </w:pPr>
            <w:r w:rsidRPr="00973AF8">
              <w:rPr>
                <w:sz w:val="20"/>
                <w:szCs w:val="20"/>
              </w:rPr>
              <w:t>SPOT imagery</w:t>
            </w:r>
          </w:p>
        </w:tc>
        <w:tc>
          <w:tcPr>
            <w:tcW w:w="2126" w:type="dxa"/>
          </w:tcPr>
          <w:p w:rsidR="00973AF8" w:rsidRPr="00973AF8" w:rsidRDefault="003E730D" w:rsidP="00575B84">
            <w:pPr>
              <w:rPr>
                <w:sz w:val="20"/>
                <w:szCs w:val="20"/>
              </w:rPr>
            </w:pPr>
            <w:r>
              <w:rPr>
                <w:sz w:val="20"/>
                <w:szCs w:val="20"/>
              </w:rPr>
              <w:t>Imagery interpretation</w:t>
            </w:r>
          </w:p>
        </w:tc>
      </w:tr>
      <w:tr w:rsidR="00973AF8" w:rsidTr="009E0E65">
        <w:tc>
          <w:tcPr>
            <w:tcW w:w="2088" w:type="dxa"/>
          </w:tcPr>
          <w:p w:rsidR="00973AF8" w:rsidRPr="00973AF8" w:rsidRDefault="00973AF8" w:rsidP="00575B84">
            <w:pPr>
              <w:rPr>
                <w:sz w:val="20"/>
                <w:szCs w:val="20"/>
              </w:rPr>
            </w:pPr>
            <w:r w:rsidRPr="00973AF8">
              <w:rPr>
                <w:sz w:val="20"/>
                <w:szCs w:val="20"/>
              </w:rPr>
              <w:t>Paintearth Mine Area</w:t>
            </w:r>
          </w:p>
        </w:tc>
        <w:tc>
          <w:tcPr>
            <w:tcW w:w="2131" w:type="dxa"/>
          </w:tcPr>
          <w:p w:rsidR="00973AF8" w:rsidRPr="00973AF8" w:rsidRDefault="00973AF8" w:rsidP="00575B84">
            <w:pPr>
              <w:rPr>
                <w:sz w:val="20"/>
                <w:szCs w:val="20"/>
              </w:rPr>
            </w:pPr>
            <w:r w:rsidRPr="00973AF8">
              <w:rPr>
                <w:sz w:val="20"/>
                <w:szCs w:val="20"/>
              </w:rPr>
              <w:t>BlO</w:t>
            </w:r>
          </w:p>
        </w:tc>
        <w:tc>
          <w:tcPr>
            <w:tcW w:w="3119" w:type="dxa"/>
          </w:tcPr>
          <w:p w:rsidR="00973AF8" w:rsidRPr="00973AF8" w:rsidRDefault="00973AF8" w:rsidP="00E604EB">
            <w:pPr>
              <w:rPr>
                <w:sz w:val="20"/>
                <w:szCs w:val="20"/>
              </w:rPr>
            </w:pPr>
            <w:r w:rsidRPr="00973AF8">
              <w:rPr>
                <w:sz w:val="20"/>
                <w:szCs w:val="20"/>
              </w:rPr>
              <w:t xml:space="preserve">SPOT imagery and </w:t>
            </w:r>
            <w:r w:rsidR="00E604EB">
              <w:rPr>
                <w:sz w:val="20"/>
                <w:szCs w:val="20"/>
              </w:rPr>
              <w:t>2</w:t>
            </w:r>
            <w:r w:rsidRPr="00973AF8">
              <w:rPr>
                <w:sz w:val="20"/>
                <w:szCs w:val="20"/>
              </w:rPr>
              <w:t>m contour</w:t>
            </w:r>
          </w:p>
        </w:tc>
        <w:tc>
          <w:tcPr>
            <w:tcW w:w="2126" w:type="dxa"/>
          </w:tcPr>
          <w:p w:rsidR="00973AF8" w:rsidRPr="00973AF8" w:rsidRDefault="003E730D" w:rsidP="003E730D">
            <w:pPr>
              <w:rPr>
                <w:sz w:val="20"/>
                <w:szCs w:val="20"/>
              </w:rPr>
            </w:pPr>
            <w:r>
              <w:rPr>
                <w:sz w:val="20"/>
                <w:szCs w:val="20"/>
              </w:rPr>
              <w:t>Imagery &amp; slopes</w:t>
            </w:r>
          </w:p>
        </w:tc>
      </w:tr>
      <w:tr w:rsidR="00973AF8" w:rsidTr="009E0E65">
        <w:tc>
          <w:tcPr>
            <w:tcW w:w="2088" w:type="dxa"/>
          </w:tcPr>
          <w:p w:rsidR="00973AF8" w:rsidRPr="00973AF8" w:rsidRDefault="00973AF8" w:rsidP="00575B84">
            <w:pPr>
              <w:rPr>
                <w:sz w:val="20"/>
                <w:szCs w:val="20"/>
              </w:rPr>
            </w:pPr>
            <w:r w:rsidRPr="00973AF8">
              <w:rPr>
                <w:sz w:val="20"/>
                <w:szCs w:val="20"/>
              </w:rPr>
              <w:t>S of Paintearth Mine Area</w:t>
            </w:r>
          </w:p>
        </w:tc>
        <w:tc>
          <w:tcPr>
            <w:tcW w:w="2131" w:type="dxa"/>
          </w:tcPr>
          <w:p w:rsidR="00973AF8" w:rsidRPr="00973AF8" w:rsidRDefault="00973AF8" w:rsidP="00575B84">
            <w:pPr>
              <w:rPr>
                <w:sz w:val="20"/>
                <w:szCs w:val="20"/>
              </w:rPr>
            </w:pPr>
            <w:r w:rsidRPr="00973AF8">
              <w:rPr>
                <w:sz w:val="20"/>
                <w:szCs w:val="20"/>
              </w:rPr>
              <w:t>BlO</w:t>
            </w:r>
          </w:p>
        </w:tc>
        <w:tc>
          <w:tcPr>
            <w:tcW w:w="3119" w:type="dxa"/>
          </w:tcPr>
          <w:p w:rsidR="00973AF8" w:rsidRPr="00973AF8" w:rsidRDefault="00973AF8" w:rsidP="00575B84">
            <w:pPr>
              <w:rPr>
                <w:sz w:val="20"/>
                <w:szCs w:val="20"/>
              </w:rPr>
            </w:pPr>
            <w:r w:rsidRPr="00973AF8">
              <w:rPr>
                <w:sz w:val="20"/>
                <w:szCs w:val="20"/>
              </w:rPr>
              <w:t>SPOT imagery</w:t>
            </w:r>
          </w:p>
        </w:tc>
        <w:tc>
          <w:tcPr>
            <w:tcW w:w="2126" w:type="dxa"/>
          </w:tcPr>
          <w:p w:rsidR="00973AF8" w:rsidRPr="00973AF8" w:rsidRDefault="003E730D" w:rsidP="00575B84">
            <w:pPr>
              <w:rPr>
                <w:sz w:val="20"/>
                <w:szCs w:val="20"/>
              </w:rPr>
            </w:pPr>
            <w:r>
              <w:rPr>
                <w:sz w:val="20"/>
                <w:szCs w:val="20"/>
              </w:rPr>
              <w:t>Imagery &amp; local knowledge</w:t>
            </w:r>
          </w:p>
        </w:tc>
      </w:tr>
      <w:tr w:rsidR="00973AF8" w:rsidTr="009E0E65">
        <w:tc>
          <w:tcPr>
            <w:tcW w:w="2088" w:type="dxa"/>
          </w:tcPr>
          <w:p w:rsidR="00973AF8" w:rsidRPr="00973AF8" w:rsidRDefault="00973AF8" w:rsidP="00575B84">
            <w:pPr>
              <w:rPr>
                <w:sz w:val="20"/>
                <w:szCs w:val="20"/>
              </w:rPr>
            </w:pPr>
            <w:r w:rsidRPr="00973AF8">
              <w:rPr>
                <w:sz w:val="20"/>
                <w:szCs w:val="20"/>
              </w:rPr>
              <w:t>N side Battle N of Mine area</w:t>
            </w:r>
          </w:p>
        </w:tc>
        <w:tc>
          <w:tcPr>
            <w:tcW w:w="2131" w:type="dxa"/>
          </w:tcPr>
          <w:p w:rsidR="00973AF8" w:rsidRPr="00973AF8" w:rsidRDefault="00973AF8" w:rsidP="00575B84">
            <w:pPr>
              <w:rPr>
                <w:sz w:val="20"/>
                <w:szCs w:val="20"/>
              </w:rPr>
            </w:pPr>
            <w:r w:rsidRPr="00973AF8">
              <w:rPr>
                <w:sz w:val="20"/>
                <w:szCs w:val="20"/>
              </w:rPr>
              <w:t>Lo</w:t>
            </w:r>
          </w:p>
        </w:tc>
        <w:tc>
          <w:tcPr>
            <w:tcW w:w="3119" w:type="dxa"/>
          </w:tcPr>
          <w:p w:rsidR="00973AF8" w:rsidRPr="00973AF8" w:rsidRDefault="00973AF8" w:rsidP="00575B84">
            <w:pPr>
              <w:rPr>
                <w:sz w:val="20"/>
                <w:szCs w:val="20"/>
              </w:rPr>
            </w:pPr>
            <w:r w:rsidRPr="00973AF8">
              <w:rPr>
                <w:sz w:val="20"/>
                <w:szCs w:val="20"/>
              </w:rPr>
              <w:t>SPOT imagery</w:t>
            </w:r>
          </w:p>
        </w:tc>
        <w:tc>
          <w:tcPr>
            <w:tcW w:w="2126" w:type="dxa"/>
          </w:tcPr>
          <w:p w:rsidR="00973AF8" w:rsidRPr="00973AF8" w:rsidRDefault="003E730D" w:rsidP="00575B84">
            <w:pPr>
              <w:rPr>
                <w:sz w:val="20"/>
                <w:szCs w:val="20"/>
              </w:rPr>
            </w:pPr>
            <w:r>
              <w:rPr>
                <w:sz w:val="20"/>
                <w:szCs w:val="20"/>
              </w:rPr>
              <w:t>Imagery interpretation</w:t>
            </w:r>
          </w:p>
        </w:tc>
      </w:tr>
      <w:tr w:rsidR="00973AF8" w:rsidTr="009E0E65">
        <w:tc>
          <w:tcPr>
            <w:tcW w:w="2088" w:type="dxa"/>
          </w:tcPr>
          <w:p w:rsidR="00973AF8" w:rsidRPr="00973AF8" w:rsidRDefault="00973AF8" w:rsidP="00575B84">
            <w:pPr>
              <w:rPr>
                <w:sz w:val="20"/>
                <w:szCs w:val="20"/>
              </w:rPr>
            </w:pPr>
            <w:r w:rsidRPr="00973AF8">
              <w:rPr>
                <w:sz w:val="20"/>
                <w:szCs w:val="20"/>
              </w:rPr>
              <w:t>NW of Paintearth mine</w:t>
            </w:r>
          </w:p>
        </w:tc>
        <w:tc>
          <w:tcPr>
            <w:tcW w:w="2131" w:type="dxa"/>
          </w:tcPr>
          <w:p w:rsidR="00973AF8" w:rsidRPr="00973AF8" w:rsidRDefault="00973AF8" w:rsidP="00575B84">
            <w:pPr>
              <w:rPr>
                <w:sz w:val="20"/>
                <w:szCs w:val="20"/>
              </w:rPr>
            </w:pPr>
            <w:r w:rsidRPr="00973AF8">
              <w:rPr>
                <w:sz w:val="20"/>
                <w:szCs w:val="20"/>
              </w:rPr>
              <w:t>TB</w:t>
            </w:r>
          </w:p>
        </w:tc>
        <w:tc>
          <w:tcPr>
            <w:tcW w:w="3119" w:type="dxa"/>
          </w:tcPr>
          <w:p w:rsidR="00973AF8" w:rsidRPr="00973AF8" w:rsidRDefault="00973AF8" w:rsidP="00575B84">
            <w:pPr>
              <w:rPr>
                <w:sz w:val="20"/>
                <w:szCs w:val="20"/>
              </w:rPr>
            </w:pPr>
            <w:r w:rsidRPr="00973AF8">
              <w:rPr>
                <w:sz w:val="20"/>
                <w:szCs w:val="20"/>
              </w:rPr>
              <w:t>SPOT imagery</w:t>
            </w:r>
          </w:p>
        </w:tc>
        <w:tc>
          <w:tcPr>
            <w:tcW w:w="2126" w:type="dxa"/>
          </w:tcPr>
          <w:p w:rsidR="00973AF8" w:rsidRPr="00973AF8" w:rsidRDefault="003E730D" w:rsidP="00575B84">
            <w:pPr>
              <w:rPr>
                <w:sz w:val="20"/>
                <w:szCs w:val="20"/>
              </w:rPr>
            </w:pPr>
            <w:r>
              <w:rPr>
                <w:sz w:val="20"/>
                <w:szCs w:val="20"/>
              </w:rPr>
              <w:t>Imagery interpretation</w:t>
            </w:r>
          </w:p>
        </w:tc>
      </w:tr>
      <w:tr w:rsidR="003E730D" w:rsidTr="009E0E65">
        <w:tc>
          <w:tcPr>
            <w:tcW w:w="2088" w:type="dxa"/>
          </w:tcPr>
          <w:p w:rsidR="003E730D" w:rsidRPr="00973AF8" w:rsidRDefault="003E730D" w:rsidP="00575B84">
            <w:pPr>
              <w:rPr>
                <w:sz w:val="20"/>
                <w:szCs w:val="20"/>
              </w:rPr>
            </w:pPr>
            <w:r w:rsidRPr="00973AF8">
              <w:rPr>
                <w:sz w:val="20"/>
                <w:szCs w:val="20"/>
              </w:rPr>
              <w:t>14-40-14</w:t>
            </w:r>
            <w:r>
              <w:rPr>
                <w:sz w:val="20"/>
                <w:szCs w:val="20"/>
              </w:rPr>
              <w:t xml:space="preserve"> W4</w:t>
            </w:r>
          </w:p>
        </w:tc>
        <w:tc>
          <w:tcPr>
            <w:tcW w:w="2131" w:type="dxa"/>
          </w:tcPr>
          <w:p w:rsidR="003E730D" w:rsidRPr="00973AF8" w:rsidRDefault="003E730D" w:rsidP="00575B84">
            <w:pPr>
              <w:rPr>
                <w:sz w:val="20"/>
                <w:szCs w:val="20"/>
              </w:rPr>
            </w:pPr>
            <w:r w:rsidRPr="00973AF8">
              <w:rPr>
                <w:sz w:val="20"/>
                <w:szCs w:val="20"/>
              </w:rPr>
              <w:t>TB</w:t>
            </w:r>
          </w:p>
        </w:tc>
        <w:tc>
          <w:tcPr>
            <w:tcW w:w="3119" w:type="dxa"/>
          </w:tcPr>
          <w:p w:rsidR="003E730D" w:rsidRPr="00973AF8" w:rsidRDefault="003E730D" w:rsidP="00575B84">
            <w:pPr>
              <w:rPr>
                <w:sz w:val="20"/>
                <w:szCs w:val="20"/>
              </w:rPr>
            </w:pPr>
            <w:r w:rsidRPr="00973AF8">
              <w:rPr>
                <w:sz w:val="20"/>
                <w:szCs w:val="20"/>
              </w:rPr>
              <w:t>SPOT imagery</w:t>
            </w:r>
          </w:p>
        </w:tc>
        <w:tc>
          <w:tcPr>
            <w:tcW w:w="2126" w:type="dxa"/>
          </w:tcPr>
          <w:p w:rsidR="003E730D" w:rsidRDefault="003E730D">
            <w:r w:rsidRPr="007D17B9">
              <w:rPr>
                <w:sz w:val="20"/>
                <w:szCs w:val="20"/>
              </w:rPr>
              <w:t>Imagery interpretation</w:t>
            </w:r>
          </w:p>
        </w:tc>
      </w:tr>
      <w:tr w:rsidR="003E730D" w:rsidTr="009E0E65">
        <w:tc>
          <w:tcPr>
            <w:tcW w:w="2088" w:type="dxa"/>
          </w:tcPr>
          <w:p w:rsidR="003E730D" w:rsidRPr="00973AF8" w:rsidRDefault="003E730D" w:rsidP="00575B84">
            <w:pPr>
              <w:rPr>
                <w:sz w:val="20"/>
                <w:szCs w:val="20"/>
              </w:rPr>
            </w:pPr>
            <w:r w:rsidRPr="00973AF8">
              <w:rPr>
                <w:sz w:val="20"/>
                <w:szCs w:val="20"/>
              </w:rPr>
              <w:t>22-39-15</w:t>
            </w:r>
            <w:r>
              <w:rPr>
                <w:sz w:val="20"/>
                <w:szCs w:val="20"/>
              </w:rPr>
              <w:t xml:space="preserve"> W4</w:t>
            </w:r>
          </w:p>
        </w:tc>
        <w:tc>
          <w:tcPr>
            <w:tcW w:w="2131" w:type="dxa"/>
          </w:tcPr>
          <w:p w:rsidR="003E730D" w:rsidRPr="00973AF8" w:rsidRDefault="003E730D" w:rsidP="00575B84">
            <w:pPr>
              <w:rPr>
                <w:sz w:val="20"/>
                <w:szCs w:val="20"/>
              </w:rPr>
            </w:pPr>
            <w:r w:rsidRPr="00973AF8">
              <w:rPr>
                <w:sz w:val="20"/>
                <w:szCs w:val="20"/>
              </w:rPr>
              <w:t>TB</w:t>
            </w:r>
          </w:p>
        </w:tc>
        <w:tc>
          <w:tcPr>
            <w:tcW w:w="3119" w:type="dxa"/>
          </w:tcPr>
          <w:p w:rsidR="003E730D" w:rsidRPr="00973AF8" w:rsidRDefault="003E730D" w:rsidP="00575B84">
            <w:pPr>
              <w:rPr>
                <w:sz w:val="20"/>
                <w:szCs w:val="20"/>
              </w:rPr>
            </w:pPr>
            <w:r w:rsidRPr="00973AF8">
              <w:rPr>
                <w:sz w:val="20"/>
                <w:szCs w:val="20"/>
              </w:rPr>
              <w:t>SPOT imagery</w:t>
            </w:r>
          </w:p>
        </w:tc>
        <w:tc>
          <w:tcPr>
            <w:tcW w:w="2126" w:type="dxa"/>
          </w:tcPr>
          <w:p w:rsidR="003E730D" w:rsidRDefault="003E730D">
            <w:r w:rsidRPr="007D17B9">
              <w:rPr>
                <w:sz w:val="20"/>
                <w:szCs w:val="20"/>
              </w:rPr>
              <w:t>Imagery interpretation</w:t>
            </w:r>
          </w:p>
        </w:tc>
      </w:tr>
      <w:tr w:rsidR="003E730D" w:rsidTr="009E0E65">
        <w:tc>
          <w:tcPr>
            <w:tcW w:w="2088" w:type="dxa"/>
          </w:tcPr>
          <w:p w:rsidR="003E730D" w:rsidRPr="00973AF8" w:rsidRDefault="003E730D" w:rsidP="00575B84">
            <w:pPr>
              <w:rPr>
                <w:sz w:val="20"/>
                <w:szCs w:val="20"/>
              </w:rPr>
            </w:pPr>
            <w:r w:rsidRPr="00973AF8">
              <w:rPr>
                <w:sz w:val="20"/>
                <w:szCs w:val="20"/>
              </w:rPr>
              <w:t>24-39-15</w:t>
            </w:r>
            <w:r>
              <w:rPr>
                <w:sz w:val="20"/>
                <w:szCs w:val="20"/>
              </w:rPr>
              <w:t xml:space="preserve"> W4</w:t>
            </w:r>
          </w:p>
        </w:tc>
        <w:tc>
          <w:tcPr>
            <w:tcW w:w="2131" w:type="dxa"/>
          </w:tcPr>
          <w:p w:rsidR="003E730D" w:rsidRPr="00973AF8" w:rsidRDefault="003E730D" w:rsidP="00575B84">
            <w:pPr>
              <w:rPr>
                <w:sz w:val="20"/>
                <w:szCs w:val="20"/>
              </w:rPr>
            </w:pPr>
            <w:r w:rsidRPr="00973AF8">
              <w:rPr>
                <w:sz w:val="20"/>
                <w:szCs w:val="20"/>
              </w:rPr>
              <w:t>TB</w:t>
            </w:r>
          </w:p>
        </w:tc>
        <w:tc>
          <w:tcPr>
            <w:tcW w:w="3119" w:type="dxa"/>
          </w:tcPr>
          <w:p w:rsidR="003E730D" w:rsidRPr="00973AF8" w:rsidRDefault="003E730D" w:rsidP="00575B84">
            <w:pPr>
              <w:rPr>
                <w:sz w:val="20"/>
                <w:szCs w:val="20"/>
              </w:rPr>
            </w:pPr>
            <w:r w:rsidRPr="00973AF8">
              <w:rPr>
                <w:sz w:val="20"/>
                <w:szCs w:val="20"/>
              </w:rPr>
              <w:t>SPOT imagery</w:t>
            </w:r>
          </w:p>
        </w:tc>
        <w:tc>
          <w:tcPr>
            <w:tcW w:w="2126" w:type="dxa"/>
          </w:tcPr>
          <w:p w:rsidR="003E730D" w:rsidRDefault="003E730D">
            <w:r w:rsidRPr="007D17B9">
              <w:rPr>
                <w:sz w:val="20"/>
                <w:szCs w:val="20"/>
              </w:rPr>
              <w:t>Imagery interpretation</w:t>
            </w:r>
          </w:p>
        </w:tc>
      </w:tr>
      <w:tr w:rsidR="00973AF8" w:rsidTr="009E0E65">
        <w:tc>
          <w:tcPr>
            <w:tcW w:w="2088" w:type="dxa"/>
          </w:tcPr>
          <w:p w:rsidR="00973AF8" w:rsidRPr="00973AF8" w:rsidRDefault="00973AF8" w:rsidP="00575B84">
            <w:pPr>
              <w:rPr>
                <w:sz w:val="20"/>
                <w:szCs w:val="20"/>
              </w:rPr>
            </w:pPr>
            <w:r w:rsidRPr="00973AF8">
              <w:rPr>
                <w:sz w:val="20"/>
                <w:szCs w:val="20"/>
              </w:rPr>
              <w:t>24-39-15</w:t>
            </w:r>
            <w:r w:rsidR="0007609A">
              <w:rPr>
                <w:sz w:val="20"/>
                <w:szCs w:val="20"/>
              </w:rPr>
              <w:t xml:space="preserve"> W4</w:t>
            </w:r>
          </w:p>
        </w:tc>
        <w:tc>
          <w:tcPr>
            <w:tcW w:w="2131" w:type="dxa"/>
          </w:tcPr>
          <w:p w:rsidR="00973AF8" w:rsidRPr="00973AF8" w:rsidRDefault="00973AF8" w:rsidP="00575B84">
            <w:pPr>
              <w:rPr>
                <w:sz w:val="20"/>
                <w:szCs w:val="20"/>
              </w:rPr>
            </w:pPr>
            <w:r w:rsidRPr="00973AF8">
              <w:rPr>
                <w:sz w:val="20"/>
                <w:szCs w:val="20"/>
              </w:rPr>
              <w:t>BlO</w:t>
            </w:r>
          </w:p>
        </w:tc>
        <w:tc>
          <w:tcPr>
            <w:tcW w:w="3119" w:type="dxa"/>
          </w:tcPr>
          <w:p w:rsidR="00973AF8" w:rsidRPr="00973AF8" w:rsidRDefault="00973AF8" w:rsidP="00575B84">
            <w:pPr>
              <w:rPr>
                <w:sz w:val="20"/>
                <w:szCs w:val="20"/>
              </w:rPr>
            </w:pPr>
            <w:r w:rsidRPr="00973AF8">
              <w:rPr>
                <w:sz w:val="20"/>
                <w:szCs w:val="20"/>
              </w:rPr>
              <w:t>SPOT imagery</w:t>
            </w:r>
          </w:p>
        </w:tc>
        <w:tc>
          <w:tcPr>
            <w:tcW w:w="2126" w:type="dxa"/>
          </w:tcPr>
          <w:p w:rsidR="00973AF8" w:rsidRPr="00973AF8" w:rsidRDefault="00E604EB" w:rsidP="00575B84">
            <w:pPr>
              <w:rPr>
                <w:sz w:val="20"/>
                <w:szCs w:val="20"/>
              </w:rPr>
            </w:pPr>
            <w:r>
              <w:rPr>
                <w:sz w:val="20"/>
                <w:szCs w:val="20"/>
              </w:rPr>
              <w:t>Applied</w:t>
            </w:r>
            <w:r w:rsidR="00973AF8" w:rsidRPr="00973AF8">
              <w:rPr>
                <w:sz w:val="20"/>
                <w:szCs w:val="20"/>
              </w:rPr>
              <w:t xml:space="preserve"> in general highland polygon</w:t>
            </w:r>
          </w:p>
        </w:tc>
      </w:tr>
      <w:tr w:rsidR="00973AF8" w:rsidTr="009E0E65">
        <w:tc>
          <w:tcPr>
            <w:tcW w:w="2088" w:type="dxa"/>
          </w:tcPr>
          <w:p w:rsidR="00973AF8" w:rsidRPr="00973AF8" w:rsidRDefault="0007609A" w:rsidP="00575B84">
            <w:pPr>
              <w:rPr>
                <w:sz w:val="20"/>
                <w:szCs w:val="20"/>
              </w:rPr>
            </w:pPr>
            <w:r>
              <w:rPr>
                <w:sz w:val="20"/>
                <w:szCs w:val="20"/>
              </w:rPr>
              <w:t xml:space="preserve">Twp </w:t>
            </w:r>
            <w:r w:rsidR="00973AF8" w:rsidRPr="00973AF8">
              <w:rPr>
                <w:sz w:val="20"/>
                <w:szCs w:val="20"/>
              </w:rPr>
              <w:t>39-13</w:t>
            </w:r>
            <w:r>
              <w:rPr>
                <w:sz w:val="20"/>
                <w:szCs w:val="20"/>
              </w:rPr>
              <w:t xml:space="preserve"> W4</w:t>
            </w:r>
          </w:p>
        </w:tc>
        <w:tc>
          <w:tcPr>
            <w:tcW w:w="2131" w:type="dxa"/>
          </w:tcPr>
          <w:p w:rsidR="00973AF8" w:rsidRPr="00973AF8" w:rsidRDefault="00973AF8" w:rsidP="00171758">
            <w:pPr>
              <w:rPr>
                <w:sz w:val="20"/>
                <w:szCs w:val="20"/>
              </w:rPr>
            </w:pPr>
            <w:r w:rsidRPr="00973AF8">
              <w:rPr>
                <w:sz w:val="20"/>
                <w:szCs w:val="20"/>
              </w:rPr>
              <w:t>TB</w:t>
            </w:r>
            <w:r w:rsidR="00171758">
              <w:rPr>
                <w:sz w:val="20"/>
                <w:szCs w:val="20"/>
              </w:rPr>
              <w:t xml:space="preserve"> for h</w:t>
            </w:r>
            <w:r w:rsidR="00171758" w:rsidRPr="00973AF8">
              <w:rPr>
                <w:sz w:val="20"/>
                <w:szCs w:val="20"/>
              </w:rPr>
              <w:t>ighland ridge</w:t>
            </w:r>
          </w:p>
        </w:tc>
        <w:tc>
          <w:tcPr>
            <w:tcW w:w="3119" w:type="dxa"/>
          </w:tcPr>
          <w:p w:rsidR="00973AF8" w:rsidRPr="00973AF8" w:rsidRDefault="00973AF8" w:rsidP="00575B84">
            <w:pPr>
              <w:rPr>
                <w:sz w:val="20"/>
                <w:szCs w:val="20"/>
              </w:rPr>
            </w:pPr>
            <w:r w:rsidRPr="00973AF8">
              <w:rPr>
                <w:sz w:val="20"/>
                <w:szCs w:val="20"/>
              </w:rPr>
              <w:t>SPOT imagery</w:t>
            </w:r>
          </w:p>
        </w:tc>
        <w:tc>
          <w:tcPr>
            <w:tcW w:w="2126" w:type="dxa"/>
          </w:tcPr>
          <w:p w:rsidR="00973AF8" w:rsidRPr="00973AF8" w:rsidRDefault="00973AF8" w:rsidP="00575B84">
            <w:pPr>
              <w:rPr>
                <w:sz w:val="20"/>
                <w:szCs w:val="20"/>
              </w:rPr>
            </w:pPr>
            <w:r w:rsidRPr="00973AF8">
              <w:rPr>
                <w:sz w:val="20"/>
                <w:szCs w:val="20"/>
              </w:rPr>
              <w:t>adjacent to coulee</w:t>
            </w:r>
          </w:p>
        </w:tc>
      </w:tr>
      <w:tr w:rsidR="00973AF8" w:rsidTr="009E0E65">
        <w:tc>
          <w:tcPr>
            <w:tcW w:w="2088" w:type="dxa"/>
          </w:tcPr>
          <w:p w:rsidR="00973AF8" w:rsidRPr="00973AF8" w:rsidRDefault="00973AF8" w:rsidP="00575B84">
            <w:pPr>
              <w:rPr>
                <w:sz w:val="20"/>
                <w:szCs w:val="20"/>
              </w:rPr>
            </w:pPr>
            <w:r w:rsidRPr="00973AF8">
              <w:rPr>
                <w:sz w:val="20"/>
                <w:szCs w:val="20"/>
              </w:rPr>
              <w:t>8-39-12</w:t>
            </w:r>
            <w:r w:rsidR="0007609A">
              <w:rPr>
                <w:sz w:val="20"/>
                <w:szCs w:val="20"/>
              </w:rPr>
              <w:t xml:space="preserve"> W4</w:t>
            </w:r>
          </w:p>
        </w:tc>
        <w:tc>
          <w:tcPr>
            <w:tcW w:w="2131" w:type="dxa"/>
          </w:tcPr>
          <w:p w:rsidR="00973AF8" w:rsidRPr="00973AF8" w:rsidRDefault="00973AF8" w:rsidP="00575B84">
            <w:pPr>
              <w:rPr>
                <w:sz w:val="20"/>
                <w:szCs w:val="20"/>
              </w:rPr>
            </w:pPr>
            <w:r w:rsidRPr="00973AF8">
              <w:rPr>
                <w:sz w:val="20"/>
                <w:szCs w:val="20"/>
              </w:rPr>
              <w:t>TB</w:t>
            </w:r>
          </w:p>
        </w:tc>
        <w:tc>
          <w:tcPr>
            <w:tcW w:w="3119" w:type="dxa"/>
          </w:tcPr>
          <w:p w:rsidR="00973AF8" w:rsidRPr="00973AF8" w:rsidRDefault="00973AF8" w:rsidP="00575B84">
            <w:pPr>
              <w:rPr>
                <w:sz w:val="20"/>
                <w:szCs w:val="20"/>
              </w:rPr>
            </w:pPr>
            <w:r w:rsidRPr="00973AF8">
              <w:rPr>
                <w:sz w:val="20"/>
                <w:szCs w:val="20"/>
              </w:rPr>
              <w:t>SPOT imagery</w:t>
            </w:r>
          </w:p>
        </w:tc>
        <w:tc>
          <w:tcPr>
            <w:tcW w:w="2126" w:type="dxa"/>
          </w:tcPr>
          <w:p w:rsidR="00973AF8" w:rsidRPr="00973AF8" w:rsidRDefault="003E730D" w:rsidP="00575B84">
            <w:pPr>
              <w:rPr>
                <w:sz w:val="20"/>
                <w:szCs w:val="20"/>
              </w:rPr>
            </w:pPr>
            <w:r>
              <w:rPr>
                <w:sz w:val="20"/>
                <w:szCs w:val="20"/>
              </w:rPr>
              <w:t>Imagery interpretation</w:t>
            </w:r>
          </w:p>
        </w:tc>
      </w:tr>
      <w:tr w:rsidR="00973AF8" w:rsidTr="009E0E65">
        <w:tc>
          <w:tcPr>
            <w:tcW w:w="2088" w:type="dxa"/>
          </w:tcPr>
          <w:p w:rsidR="00973AF8" w:rsidRPr="00973AF8" w:rsidRDefault="00973AF8" w:rsidP="00575B84">
            <w:pPr>
              <w:rPr>
                <w:sz w:val="20"/>
                <w:szCs w:val="20"/>
              </w:rPr>
            </w:pPr>
            <w:r w:rsidRPr="00973AF8">
              <w:rPr>
                <w:sz w:val="20"/>
                <w:szCs w:val="20"/>
              </w:rPr>
              <w:t>17-39-11</w:t>
            </w:r>
            <w:r w:rsidR="0007609A">
              <w:rPr>
                <w:sz w:val="20"/>
                <w:szCs w:val="20"/>
              </w:rPr>
              <w:t xml:space="preserve"> W4</w:t>
            </w:r>
          </w:p>
        </w:tc>
        <w:tc>
          <w:tcPr>
            <w:tcW w:w="2131" w:type="dxa"/>
          </w:tcPr>
          <w:p w:rsidR="00973AF8" w:rsidRPr="00973AF8" w:rsidRDefault="00973AF8" w:rsidP="00575B84">
            <w:pPr>
              <w:rPr>
                <w:sz w:val="20"/>
                <w:szCs w:val="20"/>
              </w:rPr>
            </w:pPr>
            <w:r w:rsidRPr="00973AF8">
              <w:rPr>
                <w:sz w:val="20"/>
                <w:szCs w:val="20"/>
              </w:rPr>
              <w:t>TB</w:t>
            </w:r>
          </w:p>
        </w:tc>
        <w:tc>
          <w:tcPr>
            <w:tcW w:w="3119" w:type="dxa"/>
          </w:tcPr>
          <w:p w:rsidR="00973AF8" w:rsidRPr="00973AF8" w:rsidRDefault="00973AF8" w:rsidP="00575B84">
            <w:pPr>
              <w:rPr>
                <w:sz w:val="20"/>
                <w:szCs w:val="20"/>
              </w:rPr>
            </w:pPr>
            <w:r w:rsidRPr="00973AF8">
              <w:rPr>
                <w:sz w:val="20"/>
                <w:szCs w:val="20"/>
              </w:rPr>
              <w:t>SPOT imagery</w:t>
            </w:r>
          </w:p>
        </w:tc>
        <w:tc>
          <w:tcPr>
            <w:tcW w:w="2126" w:type="dxa"/>
          </w:tcPr>
          <w:p w:rsidR="00973AF8" w:rsidRPr="00973AF8" w:rsidRDefault="00973AF8" w:rsidP="00575B84">
            <w:pPr>
              <w:rPr>
                <w:sz w:val="20"/>
                <w:szCs w:val="20"/>
              </w:rPr>
            </w:pPr>
            <w:r w:rsidRPr="00973AF8">
              <w:rPr>
                <w:sz w:val="20"/>
                <w:szCs w:val="20"/>
              </w:rPr>
              <w:t>Two polygons</w:t>
            </w:r>
          </w:p>
        </w:tc>
      </w:tr>
      <w:tr w:rsidR="00973AF8" w:rsidTr="009E0E65">
        <w:tc>
          <w:tcPr>
            <w:tcW w:w="2088" w:type="dxa"/>
          </w:tcPr>
          <w:p w:rsidR="00973AF8" w:rsidRPr="00973AF8" w:rsidRDefault="00973AF8" w:rsidP="00575B84">
            <w:pPr>
              <w:rPr>
                <w:sz w:val="20"/>
                <w:szCs w:val="20"/>
              </w:rPr>
            </w:pPr>
            <w:r w:rsidRPr="00973AF8">
              <w:rPr>
                <w:sz w:val="20"/>
                <w:szCs w:val="20"/>
              </w:rPr>
              <w:lastRenderedPageBreak/>
              <w:t>S of Hardisty</w:t>
            </w:r>
          </w:p>
        </w:tc>
        <w:tc>
          <w:tcPr>
            <w:tcW w:w="2131" w:type="dxa"/>
          </w:tcPr>
          <w:p w:rsidR="00973AF8" w:rsidRPr="00973AF8" w:rsidRDefault="00973AF8" w:rsidP="00575B84">
            <w:pPr>
              <w:rPr>
                <w:sz w:val="20"/>
                <w:szCs w:val="20"/>
              </w:rPr>
            </w:pPr>
            <w:r w:rsidRPr="00973AF8">
              <w:rPr>
                <w:sz w:val="20"/>
                <w:szCs w:val="20"/>
              </w:rPr>
              <w:t>TB</w:t>
            </w:r>
          </w:p>
        </w:tc>
        <w:tc>
          <w:tcPr>
            <w:tcW w:w="3119" w:type="dxa"/>
          </w:tcPr>
          <w:p w:rsidR="00973AF8" w:rsidRPr="00973AF8" w:rsidRDefault="00973AF8" w:rsidP="00575B84">
            <w:pPr>
              <w:rPr>
                <w:sz w:val="20"/>
                <w:szCs w:val="20"/>
              </w:rPr>
            </w:pPr>
            <w:r w:rsidRPr="00973AF8">
              <w:rPr>
                <w:sz w:val="20"/>
                <w:szCs w:val="20"/>
              </w:rPr>
              <w:t>SPOT imagery</w:t>
            </w:r>
          </w:p>
        </w:tc>
        <w:tc>
          <w:tcPr>
            <w:tcW w:w="2126" w:type="dxa"/>
          </w:tcPr>
          <w:p w:rsidR="00973AF8" w:rsidRPr="00973AF8" w:rsidRDefault="00973AF8" w:rsidP="00575B84">
            <w:pPr>
              <w:rPr>
                <w:sz w:val="20"/>
                <w:szCs w:val="20"/>
              </w:rPr>
            </w:pPr>
            <w:r w:rsidRPr="00973AF8">
              <w:rPr>
                <w:sz w:val="20"/>
                <w:szCs w:val="20"/>
              </w:rPr>
              <w:t>Three polygons of Battle Valley</w:t>
            </w:r>
          </w:p>
        </w:tc>
      </w:tr>
      <w:tr w:rsidR="00973AF8" w:rsidTr="009E0E65">
        <w:tc>
          <w:tcPr>
            <w:tcW w:w="2088" w:type="dxa"/>
          </w:tcPr>
          <w:p w:rsidR="00973AF8" w:rsidRPr="00973AF8" w:rsidRDefault="00973AF8" w:rsidP="00575B84">
            <w:pPr>
              <w:rPr>
                <w:sz w:val="20"/>
                <w:szCs w:val="20"/>
              </w:rPr>
            </w:pPr>
            <w:r w:rsidRPr="00973AF8">
              <w:rPr>
                <w:sz w:val="20"/>
                <w:szCs w:val="20"/>
              </w:rPr>
              <w:t>N of Wainwright</w:t>
            </w:r>
          </w:p>
        </w:tc>
        <w:tc>
          <w:tcPr>
            <w:tcW w:w="2131" w:type="dxa"/>
          </w:tcPr>
          <w:p w:rsidR="00973AF8" w:rsidRPr="00973AF8" w:rsidRDefault="00973AF8" w:rsidP="00575B84">
            <w:pPr>
              <w:rPr>
                <w:sz w:val="20"/>
                <w:szCs w:val="20"/>
              </w:rPr>
            </w:pPr>
            <w:r w:rsidRPr="00973AF8">
              <w:rPr>
                <w:sz w:val="20"/>
                <w:szCs w:val="20"/>
              </w:rPr>
              <w:t>TB</w:t>
            </w:r>
          </w:p>
        </w:tc>
        <w:tc>
          <w:tcPr>
            <w:tcW w:w="3119" w:type="dxa"/>
          </w:tcPr>
          <w:p w:rsidR="00973AF8" w:rsidRPr="00973AF8" w:rsidRDefault="00973AF8" w:rsidP="00575B84">
            <w:pPr>
              <w:rPr>
                <w:sz w:val="20"/>
                <w:szCs w:val="20"/>
              </w:rPr>
            </w:pPr>
            <w:r w:rsidRPr="00973AF8">
              <w:rPr>
                <w:sz w:val="20"/>
                <w:szCs w:val="20"/>
              </w:rPr>
              <w:t>SPOT imagery</w:t>
            </w:r>
          </w:p>
        </w:tc>
        <w:tc>
          <w:tcPr>
            <w:tcW w:w="2126" w:type="dxa"/>
          </w:tcPr>
          <w:p w:rsidR="00973AF8" w:rsidRPr="00973AF8" w:rsidRDefault="00973AF8" w:rsidP="00575B84">
            <w:pPr>
              <w:rPr>
                <w:sz w:val="20"/>
                <w:szCs w:val="20"/>
              </w:rPr>
            </w:pPr>
            <w:r w:rsidRPr="00973AF8">
              <w:rPr>
                <w:sz w:val="20"/>
                <w:szCs w:val="20"/>
              </w:rPr>
              <w:t>Several of Battle Valley</w:t>
            </w:r>
          </w:p>
        </w:tc>
      </w:tr>
      <w:tr w:rsidR="00973AF8" w:rsidTr="009E0E65">
        <w:tc>
          <w:tcPr>
            <w:tcW w:w="2088" w:type="dxa"/>
          </w:tcPr>
          <w:p w:rsidR="00973AF8" w:rsidRPr="00973AF8" w:rsidRDefault="00973AF8" w:rsidP="00575B84">
            <w:pPr>
              <w:rPr>
                <w:sz w:val="20"/>
                <w:szCs w:val="20"/>
              </w:rPr>
            </w:pPr>
            <w:r w:rsidRPr="00973AF8">
              <w:rPr>
                <w:sz w:val="20"/>
                <w:szCs w:val="20"/>
              </w:rPr>
              <w:t>NE of Wainwright</w:t>
            </w:r>
          </w:p>
        </w:tc>
        <w:tc>
          <w:tcPr>
            <w:tcW w:w="2131" w:type="dxa"/>
          </w:tcPr>
          <w:p w:rsidR="00973AF8" w:rsidRPr="00973AF8" w:rsidRDefault="00973AF8" w:rsidP="00575B84">
            <w:pPr>
              <w:rPr>
                <w:sz w:val="20"/>
                <w:szCs w:val="20"/>
              </w:rPr>
            </w:pPr>
            <w:r w:rsidRPr="00973AF8">
              <w:rPr>
                <w:sz w:val="20"/>
                <w:szCs w:val="20"/>
              </w:rPr>
              <w:t>TB</w:t>
            </w:r>
          </w:p>
        </w:tc>
        <w:tc>
          <w:tcPr>
            <w:tcW w:w="3119" w:type="dxa"/>
          </w:tcPr>
          <w:p w:rsidR="00973AF8" w:rsidRPr="00973AF8" w:rsidRDefault="00973AF8" w:rsidP="00575B84">
            <w:pPr>
              <w:rPr>
                <w:sz w:val="20"/>
                <w:szCs w:val="20"/>
              </w:rPr>
            </w:pPr>
            <w:r w:rsidRPr="00973AF8">
              <w:rPr>
                <w:sz w:val="20"/>
                <w:szCs w:val="20"/>
              </w:rPr>
              <w:t>SPOT imagery</w:t>
            </w:r>
          </w:p>
        </w:tc>
        <w:tc>
          <w:tcPr>
            <w:tcW w:w="2126" w:type="dxa"/>
          </w:tcPr>
          <w:p w:rsidR="00973AF8" w:rsidRPr="00973AF8" w:rsidRDefault="00973AF8" w:rsidP="00E604EB">
            <w:pPr>
              <w:rPr>
                <w:sz w:val="20"/>
                <w:szCs w:val="20"/>
              </w:rPr>
            </w:pPr>
            <w:r w:rsidRPr="00973AF8">
              <w:rPr>
                <w:sz w:val="20"/>
                <w:szCs w:val="20"/>
              </w:rPr>
              <w:t>Several at and near S</w:t>
            </w:r>
            <w:r w:rsidR="00E604EB">
              <w:rPr>
                <w:sz w:val="20"/>
                <w:szCs w:val="20"/>
              </w:rPr>
              <w:t xml:space="preserve">K </w:t>
            </w:r>
            <w:r w:rsidRPr="00973AF8">
              <w:rPr>
                <w:sz w:val="20"/>
                <w:szCs w:val="20"/>
              </w:rPr>
              <w:t>border</w:t>
            </w:r>
          </w:p>
        </w:tc>
      </w:tr>
      <w:tr w:rsidR="00973AF8" w:rsidTr="009E0E65">
        <w:tc>
          <w:tcPr>
            <w:tcW w:w="2088" w:type="dxa"/>
          </w:tcPr>
          <w:p w:rsidR="00973AF8" w:rsidRPr="00973AF8" w:rsidRDefault="00973AF8" w:rsidP="00575B84">
            <w:pPr>
              <w:rPr>
                <w:sz w:val="20"/>
                <w:szCs w:val="20"/>
              </w:rPr>
            </w:pPr>
            <w:r w:rsidRPr="00973AF8">
              <w:rPr>
                <w:sz w:val="20"/>
                <w:szCs w:val="20"/>
              </w:rPr>
              <w:t>Viking</w:t>
            </w:r>
          </w:p>
        </w:tc>
        <w:tc>
          <w:tcPr>
            <w:tcW w:w="2131" w:type="dxa"/>
          </w:tcPr>
          <w:p w:rsidR="00973AF8" w:rsidRPr="00973AF8" w:rsidRDefault="00973AF8" w:rsidP="00575B84">
            <w:pPr>
              <w:rPr>
                <w:sz w:val="20"/>
                <w:szCs w:val="20"/>
              </w:rPr>
            </w:pPr>
            <w:r w:rsidRPr="00973AF8">
              <w:rPr>
                <w:sz w:val="20"/>
                <w:szCs w:val="20"/>
              </w:rPr>
              <w:t>BlO</w:t>
            </w:r>
          </w:p>
        </w:tc>
        <w:tc>
          <w:tcPr>
            <w:tcW w:w="3119" w:type="dxa"/>
          </w:tcPr>
          <w:p w:rsidR="00973AF8" w:rsidRPr="00973AF8" w:rsidRDefault="00973AF8" w:rsidP="00575B84">
            <w:pPr>
              <w:rPr>
                <w:sz w:val="20"/>
                <w:szCs w:val="20"/>
              </w:rPr>
            </w:pPr>
            <w:r w:rsidRPr="00973AF8">
              <w:rPr>
                <w:sz w:val="20"/>
                <w:szCs w:val="20"/>
              </w:rPr>
              <w:t>County of Beaver Soil Survey</w:t>
            </w:r>
            <w:r w:rsidR="00325E6F">
              <w:rPr>
                <w:sz w:val="20"/>
                <w:szCs w:val="20"/>
              </w:rPr>
              <w:t xml:space="preserve"> 1988</w:t>
            </w:r>
          </w:p>
        </w:tc>
        <w:tc>
          <w:tcPr>
            <w:tcW w:w="2126" w:type="dxa"/>
          </w:tcPr>
          <w:p w:rsidR="00973AF8" w:rsidRPr="00973AF8" w:rsidRDefault="00973AF8" w:rsidP="00575B84">
            <w:pPr>
              <w:rPr>
                <w:sz w:val="20"/>
                <w:szCs w:val="20"/>
              </w:rPr>
            </w:pPr>
            <w:r w:rsidRPr="00973AF8">
              <w:rPr>
                <w:sz w:val="20"/>
                <w:szCs w:val="20"/>
              </w:rPr>
              <w:t>KLM soil units</w:t>
            </w:r>
          </w:p>
        </w:tc>
      </w:tr>
      <w:tr w:rsidR="00973AF8" w:rsidTr="009E0E65">
        <w:tc>
          <w:tcPr>
            <w:tcW w:w="2088" w:type="dxa"/>
          </w:tcPr>
          <w:p w:rsidR="00973AF8" w:rsidRPr="00973AF8" w:rsidRDefault="00973AF8" w:rsidP="00575B84">
            <w:pPr>
              <w:rPr>
                <w:sz w:val="20"/>
                <w:szCs w:val="20"/>
              </w:rPr>
            </w:pPr>
            <w:r w:rsidRPr="00973AF8">
              <w:rPr>
                <w:sz w:val="20"/>
                <w:szCs w:val="20"/>
              </w:rPr>
              <w:t>Ryley</w:t>
            </w:r>
          </w:p>
        </w:tc>
        <w:tc>
          <w:tcPr>
            <w:tcW w:w="2131" w:type="dxa"/>
          </w:tcPr>
          <w:p w:rsidR="00973AF8" w:rsidRPr="00973AF8" w:rsidRDefault="00973AF8" w:rsidP="00575B84">
            <w:pPr>
              <w:rPr>
                <w:sz w:val="20"/>
                <w:szCs w:val="20"/>
              </w:rPr>
            </w:pPr>
            <w:r w:rsidRPr="00973AF8">
              <w:rPr>
                <w:sz w:val="20"/>
                <w:szCs w:val="20"/>
              </w:rPr>
              <w:t>BlO</w:t>
            </w:r>
          </w:p>
        </w:tc>
        <w:tc>
          <w:tcPr>
            <w:tcW w:w="3119" w:type="dxa"/>
          </w:tcPr>
          <w:p w:rsidR="00973AF8" w:rsidRPr="00973AF8" w:rsidRDefault="00973AF8" w:rsidP="00575B84">
            <w:pPr>
              <w:rPr>
                <w:sz w:val="20"/>
                <w:szCs w:val="20"/>
              </w:rPr>
            </w:pPr>
            <w:r w:rsidRPr="00973AF8">
              <w:rPr>
                <w:sz w:val="20"/>
                <w:szCs w:val="20"/>
              </w:rPr>
              <w:t>County of Beaver Soil Survey</w:t>
            </w:r>
            <w:r w:rsidR="00325E6F">
              <w:rPr>
                <w:sz w:val="20"/>
                <w:szCs w:val="20"/>
              </w:rPr>
              <w:t xml:space="preserve"> 1988</w:t>
            </w:r>
          </w:p>
        </w:tc>
        <w:tc>
          <w:tcPr>
            <w:tcW w:w="2126" w:type="dxa"/>
          </w:tcPr>
          <w:p w:rsidR="00973AF8" w:rsidRPr="00973AF8" w:rsidRDefault="00973AF8" w:rsidP="00575B84">
            <w:pPr>
              <w:rPr>
                <w:sz w:val="20"/>
                <w:szCs w:val="20"/>
              </w:rPr>
            </w:pPr>
            <w:r w:rsidRPr="00973AF8">
              <w:rPr>
                <w:sz w:val="20"/>
                <w:szCs w:val="20"/>
              </w:rPr>
              <w:t>CMO soil units</w:t>
            </w:r>
          </w:p>
        </w:tc>
      </w:tr>
      <w:tr w:rsidR="00973AF8" w:rsidTr="009E0E65">
        <w:tc>
          <w:tcPr>
            <w:tcW w:w="2088" w:type="dxa"/>
          </w:tcPr>
          <w:p w:rsidR="00973AF8" w:rsidRPr="00973AF8" w:rsidRDefault="00973AF8" w:rsidP="00575B84">
            <w:pPr>
              <w:rPr>
                <w:sz w:val="20"/>
                <w:szCs w:val="20"/>
              </w:rPr>
            </w:pPr>
            <w:r w:rsidRPr="00973AF8">
              <w:rPr>
                <w:sz w:val="20"/>
                <w:szCs w:val="20"/>
              </w:rPr>
              <w:t>Irma</w:t>
            </w:r>
          </w:p>
        </w:tc>
        <w:tc>
          <w:tcPr>
            <w:tcW w:w="2131" w:type="dxa"/>
          </w:tcPr>
          <w:p w:rsidR="00973AF8" w:rsidRPr="00973AF8" w:rsidRDefault="00973AF8" w:rsidP="00575B84">
            <w:pPr>
              <w:rPr>
                <w:sz w:val="20"/>
                <w:szCs w:val="20"/>
              </w:rPr>
            </w:pPr>
            <w:r w:rsidRPr="00973AF8">
              <w:rPr>
                <w:sz w:val="20"/>
                <w:szCs w:val="20"/>
              </w:rPr>
              <w:t>Lo</w:t>
            </w:r>
          </w:p>
        </w:tc>
        <w:tc>
          <w:tcPr>
            <w:tcW w:w="3119" w:type="dxa"/>
          </w:tcPr>
          <w:p w:rsidR="00973AF8" w:rsidRPr="00973AF8" w:rsidRDefault="00973AF8" w:rsidP="003E730D">
            <w:pPr>
              <w:rPr>
                <w:sz w:val="20"/>
                <w:szCs w:val="20"/>
              </w:rPr>
            </w:pPr>
            <w:r w:rsidRPr="00973AF8">
              <w:rPr>
                <w:sz w:val="20"/>
                <w:szCs w:val="20"/>
              </w:rPr>
              <w:t xml:space="preserve">Wainwright Vermilion </w:t>
            </w:r>
            <w:r w:rsidR="003E730D">
              <w:rPr>
                <w:sz w:val="20"/>
                <w:szCs w:val="20"/>
              </w:rPr>
              <w:t>SS 1944</w:t>
            </w:r>
          </w:p>
        </w:tc>
        <w:tc>
          <w:tcPr>
            <w:tcW w:w="2126" w:type="dxa"/>
          </w:tcPr>
          <w:p w:rsidR="00973AF8" w:rsidRPr="00973AF8" w:rsidRDefault="00E407EF" w:rsidP="00575B84">
            <w:pPr>
              <w:rPr>
                <w:sz w:val="20"/>
                <w:szCs w:val="20"/>
              </w:rPr>
            </w:pPr>
            <w:r>
              <w:rPr>
                <w:sz w:val="20"/>
                <w:szCs w:val="20"/>
              </w:rPr>
              <w:t>Local knowledge</w:t>
            </w:r>
          </w:p>
        </w:tc>
      </w:tr>
      <w:tr w:rsidR="00973AF8" w:rsidTr="009E0E65">
        <w:tc>
          <w:tcPr>
            <w:tcW w:w="2088" w:type="dxa"/>
          </w:tcPr>
          <w:p w:rsidR="00973AF8" w:rsidRPr="00973AF8" w:rsidRDefault="00973AF8" w:rsidP="000E45ED">
            <w:pPr>
              <w:rPr>
                <w:sz w:val="20"/>
                <w:szCs w:val="20"/>
              </w:rPr>
            </w:pPr>
            <w:r w:rsidRPr="00973AF8">
              <w:rPr>
                <w:sz w:val="20"/>
                <w:szCs w:val="20"/>
              </w:rPr>
              <w:t xml:space="preserve">Wainwright and </w:t>
            </w:r>
            <w:r w:rsidR="000E45ED">
              <w:rPr>
                <w:sz w:val="20"/>
                <w:szCs w:val="20"/>
              </w:rPr>
              <w:t xml:space="preserve">hqtrs. of Cdn. Forces </w:t>
            </w:r>
            <w:r w:rsidRPr="00973AF8">
              <w:rPr>
                <w:sz w:val="20"/>
                <w:szCs w:val="20"/>
              </w:rPr>
              <w:t>Base</w:t>
            </w:r>
          </w:p>
        </w:tc>
        <w:tc>
          <w:tcPr>
            <w:tcW w:w="2131" w:type="dxa"/>
          </w:tcPr>
          <w:p w:rsidR="00973AF8" w:rsidRPr="00973AF8" w:rsidRDefault="00973AF8" w:rsidP="00575B84">
            <w:pPr>
              <w:rPr>
                <w:sz w:val="20"/>
                <w:szCs w:val="20"/>
              </w:rPr>
            </w:pPr>
            <w:r w:rsidRPr="00973AF8">
              <w:rPr>
                <w:sz w:val="20"/>
                <w:szCs w:val="20"/>
              </w:rPr>
              <w:t>Sa at base; Lo town</w:t>
            </w:r>
          </w:p>
        </w:tc>
        <w:tc>
          <w:tcPr>
            <w:tcW w:w="3119" w:type="dxa"/>
          </w:tcPr>
          <w:p w:rsidR="00973AF8" w:rsidRPr="00973AF8" w:rsidRDefault="00973AF8" w:rsidP="00575B84">
            <w:pPr>
              <w:rPr>
                <w:sz w:val="20"/>
                <w:szCs w:val="20"/>
              </w:rPr>
            </w:pPr>
            <w:r w:rsidRPr="00973AF8">
              <w:rPr>
                <w:sz w:val="20"/>
                <w:szCs w:val="20"/>
              </w:rPr>
              <w:t xml:space="preserve">Wainwright Vermilion Soil </w:t>
            </w:r>
            <w:r w:rsidR="00E604EB" w:rsidRPr="00973AF8">
              <w:rPr>
                <w:sz w:val="20"/>
                <w:szCs w:val="20"/>
              </w:rPr>
              <w:t>Surv</w:t>
            </w:r>
            <w:r w:rsidR="00E604EB">
              <w:rPr>
                <w:sz w:val="20"/>
                <w:szCs w:val="20"/>
              </w:rPr>
              <w:t>ey</w:t>
            </w:r>
            <w:r w:rsidR="003E730D">
              <w:rPr>
                <w:sz w:val="20"/>
                <w:szCs w:val="20"/>
              </w:rPr>
              <w:t xml:space="preserve"> 1944</w:t>
            </w:r>
          </w:p>
        </w:tc>
        <w:tc>
          <w:tcPr>
            <w:tcW w:w="2126" w:type="dxa"/>
          </w:tcPr>
          <w:p w:rsidR="00973AF8" w:rsidRPr="00973AF8" w:rsidRDefault="00E407EF" w:rsidP="00575B84">
            <w:pPr>
              <w:rPr>
                <w:sz w:val="20"/>
                <w:szCs w:val="20"/>
              </w:rPr>
            </w:pPr>
            <w:r>
              <w:rPr>
                <w:sz w:val="20"/>
                <w:szCs w:val="20"/>
              </w:rPr>
              <w:t>2</w:t>
            </w:r>
            <w:r w:rsidR="00E604EB">
              <w:rPr>
                <w:sz w:val="20"/>
                <w:szCs w:val="20"/>
              </w:rPr>
              <w:t xml:space="preserve"> polygons</w:t>
            </w:r>
            <w:r>
              <w:rPr>
                <w:sz w:val="20"/>
                <w:szCs w:val="20"/>
              </w:rPr>
              <w:t xml:space="preserve"> &amp; local knowledge</w:t>
            </w:r>
          </w:p>
        </w:tc>
      </w:tr>
      <w:tr w:rsidR="00973AF8" w:rsidTr="009E0E65">
        <w:tc>
          <w:tcPr>
            <w:tcW w:w="2088" w:type="dxa"/>
          </w:tcPr>
          <w:p w:rsidR="00973AF8" w:rsidRPr="00973AF8" w:rsidRDefault="00973AF8" w:rsidP="00575B84">
            <w:pPr>
              <w:rPr>
                <w:sz w:val="20"/>
                <w:szCs w:val="20"/>
              </w:rPr>
            </w:pPr>
            <w:r w:rsidRPr="00973AF8">
              <w:rPr>
                <w:sz w:val="20"/>
                <w:szCs w:val="20"/>
              </w:rPr>
              <w:t>Edgerton</w:t>
            </w:r>
          </w:p>
        </w:tc>
        <w:tc>
          <w:tcPr>
            <w:tcW w:w="2131" w:type="dxa"/>
          </w:tcPr>
          <w:p w:rsidR="00973AF8" w:rsidRPr="00973AF8" w:rsidRDefault="00973AF8" w:rsidP="00575B84">
            <w:pPr>
              <w:rPr>
                <w:sz w:val="20"/>
                <w:szCs w:val="20"/>
              </w:rPr>
            </w:pPr>
            <w:r w:rsidRPr="00973AF8">
              <w:rPr>
                <w:sz w:val="20"/>
                <w:szCs w:val="20"/>
              </w:rPr>
              <w:t>Sa</w:t>
            </w:r>
          </w:p>
        </w:tc>
        <w:tc>
          <w:tcPr>
            <w:tcW w:w="3119" w:type="dxa"/>
          </w:tcPr>
          <w:p w:rsidR="00973AF8" w:rsidRPr="00973AF8" w:rsidRDefault="003E730D" w:rsidP="00575B84">
            <w:pPr>
              <w:rPr>
                <w:sz w:val="20"/>
                <w:szCs w:val="20"/>
              </w:rPr>
            </w:pPr>
            <w:r w:rsidRPr="00973AF8">
              <w:rPr>
                <w:sz w:val="20"/>
                <w:szCs w:val="20"/>
              </w:rPr>
              <w:t xml:space="preserve">Wainwright Vermilion </w:t>
            </w:r>
            <w:r>
              <w:rPr>
                <w:sz w:val="20"/>
                <w:szCs w:val="20"/>
              </w:rPr>
              <w:t>SS 1944</w:t>
            </w:r>
          </w:p>
        </w:tc>
        <w:tc>
          <w:tcPr>
            <w:tcW w:w="2126" w:type="dxa"/>
          </w:tcPr>
          <w:p w:rsidR="00973AF8" w:rsidRPr="00973AF8" w:rsidRDefault="00E407EF" w:rsidP="00575B84">
            <w:pPr>
              <w:rPr>
                <w:sz w:val="20"/>
                <w:szCs w:val="20"/>
              </w:rPr>
            </w:pPr>
            <w:r>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t>Castor</w:t>
            </w:r>
          </w:p>
        </w:tc>
        <w:tc>
          <w:tcPr>
            <w:tcW w:w="2131" w:type="dxa"/>
          </w:tcPr>
          <w:p w:rsidR="00E407EF" w:rsidRPr="00973AF8" w:rsidRDefault="00E407EF" w:rsidP="00575B84">
            <w:pPr>
              <w:rPr>
                <w:sz w:val="20"/>
                <w:szCs w:val="20"/>
              </w:rPr>
            </w:pPr>
            <w:r w:rsidRPr="00973AF8">
              <w:rPr>
                <w:sz w:val="20"/>
                <w:szCs w:val="20"/>
              </w:rPr>
              <w:t>BlO</w:t>
            </w:r>
          </w:p>
        </w:tc>
        <w:tc>
          <w:tcPr>
            <w:tcW w:w="3119" w:type="dxa"/>
          </w:tcPr>
          <w:p w:rsidR="00E407EF" w:rsidRPr="00973AF8" w:rsidRDefault="00E407EF" w:rsidP="003E730D">
            <w:pPr>
              <w:rPr>
                <w:sz w:val="20"/>
                <w:szCs w:val="20"/>
              </w:rPr>
            </w:pPr>
            <w:r w:rsidRPr="00973AF8">
              <w:rPr>
                <w:sz w:val="20"/>
                <w:szCs w:val="20"/>
              </w:rPr>
              <w:t xml:space="preserve">SPOT image </w:t>
            </w:r>
            <w:r w:rsidR="003E730D">
              <w:rPr>
                <w:sz w:val="20"/>
                <w:szCs w:val="20"/>
              </w:rPr>
              <w:t>&amp;</w:t>
            </w:r>
            <w:r w:rsidRPr="00973AF8">
              <w:rPr>
                <w:sz w:val="20"/>
                <w:szCs w:val="20"/>
              </w:rPr>
              <w:t xml:space="preserve"> Paintearth SS</w:t>
            </w:r>
            <w:r w:rsidR="003E730D">
              <w:rPr>
                <w:sz w:val="20"/>
                <w:szCs w:val="20"/>
              </w:rPr>
              <w:t xml:space="preserve"> 1988</w:t>
            </w:r>
          </w:p>
        </w:tc>
        <w:tc>
          <w:tcPr>
            <w:tcW w:w="2126" w:type="dxa"/>
          </w:tcPr>
          <w:p w:rsidR="00E407EF" w:rsidRDefault="00E407EF">
            <w:r w:rsidRPr="00BB76A4">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t>Empress</w:t>
            </w:r>
          </w:p>
        </w:tc>
        <w:tc>
          <w:tcPr>
            <w:tcW w:w="2131" w:type="dxa"/>
          </w:tcPr>
          <w:p w:rsidR="00E407EF" w:rsidRPr="00973AF8" w:rsidRDefault="00E407EF" w:rsidP="00575B84">
            <w:pPr>
              <w:rPr>
                <w:sz w:val="20"/>
                <w:szCs w:val="20"/>
              </w:rPr>
            </w:pPr>
            <w:r w:rsidRPr="00973AF8">
              <w:rPr>
                <w:sz w:val="20"/>
                <w:szCs w:val="20"/>
              </w:rPr>
              <w:t>Sa</w:t>
            </w:r>
          </w:p>
        </w:tc>
        <w:tc>
          <w:tcPr>
            <w:tcW w:w="3119" w:type="dxa"/>
          </w:tcPr>
          <w:p w:rsidR="00E407EF" w:rsidRPr="00973AF8" w:rsidRDefault="00E407EF" w:rsidP="00575B84">
            <w:pPr>
              <w:rPr>
                <w:sz w:val="20"/>
                <w:szCs w:val="20"/>
              </w:rPr>
            </w:pPr>
            <w:r w:rsidRPr="00973AF8">
              <w:rPr>
                <w:sz w:val="20"/>
                <w:szCs w:val="20"/>
              </w:rPr>
              <w:t>SPOT and Oyen Soil Survey</w:t>
            </w:r>
            <w:r w:rsidR="003E730D">
              <w:rPr>
                <w:sz w:val="20"/>
                <w:szCs w:val="20"/>
              </w:rPr>
              <w:t xml:space="preserve"> 1988</w:t>
            </w:r>
          </w:p>
        </w:tc>
        <w:tc>
          <w:tcPr>
            <w:tcW w:w="2126" w:type="dxa"/>
          </w:tcPr>
          <w:p w:rsidR="00E407EF" w:rsidRDefault="00E407EF">
            <w:r w:rsidRPr="00BB76A4">
              <w:rPr>
                <w:sz w:val="20"/>
                <w:szCs w:val="20"/>
              </w:rPr>
              <w:t>Local knowledge</w:t>
            </w:r>
          </w:p>
        </w:tc>
      </w:tr>
      <w:tr w:rsidR="00E407EF" w:rsidTr="009E0E65">
        <w:tc>
          <w:tcPr>
            <w:tcW w:w="2088" w:type="dxa"/>
          </w:tcPr>
          <w:p w:rsidR="00E407EF" w:rsidRPr="00D371C1" w:rsidRDefault="00E407EF" w:rsidP="00575B84">
            <w:pPr>
              <w:rPr>
                <w:sz w:val="20"/>
                <w:szCs w:val="20"/>
              </w:rPr>
            </w:pPr>
            <w:r w:rsidRPr="00D371C1">
              <w:rPr>
                <w:sz w:val="20"/>
                <w:szCs w:val="20"/>
              </w:rPr>
              <w:t>Carseland W Fertilizer</w:t>
            </w:r>
          </w:p>
        </w:tc>
        <w:tc>
          <w:tcPr>
            <w:tcW w:w="2131" w:type="dxa"/>
          </w:tcPr>
          <w:p w:rsidR="00E407EF" w:rsidRPr="00D371C1" w:rsidRDefault="00E407EF" w:rsidP="00575B84">
            <w:pPr>
              <w:rPr>
                <w:sz w:val="20"/>
                <w:szCs w:val="20"/>
              </w:rPr>
            </w:pPr>
            <w:r w:rsidRPr="00D371C1">
              <w:rPr>
                <w:sz w:val="20"/>
                <w:szCs w:val="20"/>
              </w:rPr>
              <w:t>Lo</w:t>
            </w:r>
          </w:p>
        </w:tc>
        <w:tc>
          <w:tcPr>
            <w:tcW w:w="3119" w:type="dxa"/>
          </w:tcPr>
          <w:p w:rsidR="00E407EF" w:rsidRPr="00D371C1" w:rsidRDefault="00E407EF" w:rsidP="00D371C1">
            <w:pPr>
              <w:rPr>
                <w:sz w:val="20"/>
                <w:szCs w:val="20"/>
              </w:rPr>
            </w:pPr>
            <w:r w:rsidRPr="00D371C1">
              <w:rPr>
                <w:sz w:val="20"/>
                <w:szCs w:val="20"/>
              </w:rPr>
              <w:t xml:space="preserve">SPOT </w:t>
            </w:r>
            <w:r w:rsidR="00D371C1" w:rsidRPr="00D371C1">
              <w:rPr>
                <w:sz w:val="20"/>
                <w:szCs w:val="20"/>
              </w:rPr>
              <w:t>&amp;</w:t>
            </w:r>
            <w:r w:rsidRPr="00D371C1">
              <w:rPr>
                <w:sz w:val="20"/>
                <w:szCs w:val="20"/>
              </w:rPr>
              <w:t xml:space="preserve"> Blackfoot </w:t>
            </w:r>
            <w:r w:rsidR="00D371C1" w:rsidRPr="00D371C1">
              <w:rPr>
                <w:sz w:val="20"/>
                <w:szCs w:val="20"/>
              </w:rPr>
              <w:t xml:space="preserve">Calg. </w:t>
            </w:r>
            <w:r w:rsidRPr="00D371C1">
              <w:rPr>
                <w:sz w:val="20"/>
                <w:szCs w:val="20"/>
              </w:rPr>
              <w:t>SS</w:t>
            </w:r>
            <w:r w:rsidR="00D371C1" w:rsidRPr="00D371C1">
              <w:rPr>
                <w:sz w:val="20"/>
                <w:szCs w:val="20"/>
              </w:rPr>
              <w:t xml:space="preserve"> 1960</w:t>
            </w:r>
          </w:p>
        </w:tc>
        <w:tc>
          <w:tcPr>
            <w:tcW w:w="2126" w:type="dxa"/>
          </w:tcPr>
          <w:p w:rsidR="00E407EF" w:rsidRPr="00D371C1" w:rsidRDefault="00E407EF">
            <w:r w:rsidRPr="00D371C1">
              <w:rPr>
                <w:sz w:val="20"/>
                <w:szCs w:val="20"/>
              </w:rPr>
              <w:t>Local knowledge</w:t>
            </w:r>
          </w:p>
        </w:tc>
      </w:tr>
      <w:tr w:rsidR="00D371C1" w:rsidTr="009E0E65">
        <w:tc>
          <w:tcPr>
            <w:tcW w:w="2088" w:type="dxa"/>
          </w:tcPr>
          <w:p w:rsidR="00D371C1" w:rsidRPr="00973AF8" w:rsidRDefault="00D371C1" w:rsidP="00575B84">
            <w:pPr>
              <w:rPr>
                <w:sz w:val="20"/>
                <w:szCs w:val="20"/>
              </w:rPr>
            </w:pPr>
            <w:r w:rsidRPr="00973AF8">
              <w:rPr>
                <w:sz w:val="20"/>
                <w:szCs w:val="20"/>
              </w:rPr>
              <w:t>Carseland</w:t>
            </w:r>
          </w:p>
        </w:tc>
        <w:tc>
          <w:tcPr>
            <w:tcW w:w="2131" w:type="dxa"/>
          </w:tcPr>
          <w:p w:rsidR="00D371C1" w:rsidRPr="00973AF8" w:rsidRDefault="00D371C1" w:rsidP="00575B84">
            <w:pPr>
              <w:rPr>
                <w:sz w:val="20"/>
                <w:szCs w:val="20"/>
              </w:rPr>
            </w:pPr>
            <w:r w:rsidRPr="00973AF8">
              <w:rPr>
                <w:sz w:val="20"/>
                <w:szCs w:val="20"/>
              </w:rPr>
              <w:t>Lo</w:t>
            </w:r>
          </w:p>
        </w:tc>
        <w:tc>
          <w:tcPr>
            <w:tcW w:w="3119" w:type="dxa"/>
          </w:tcPr>
          <w:p w:rsidR="00D371C1" w:rsidRDefault="00D371C1">
            <w:r w:rsidRPr="00EA319C">
              <w:rPr>
                <w:sz w:val="20"/>
                <w:szCs w:val="20"/>
              </w:rPr>
              <w:t>SPOT &amp; Blackfoot Calg. SS 1960</w:t>
            </w:r>
          </w:p>
        </w:tc>
        <w:tc>
          <w:tcPr>
            <w:tcW w:w="2126" w:type="dxa"/>
          </w:tcPr>
          <w:p w:rsidR="00D371C1" w:rsidRDefault="00D371C1">
            <w:r w:rsidRPr="00BB76A4">
              <w:rPr>
                <w:sz w:val="20"/>
                <w:szCs w:val="20"/>
              </w:rPr>
              <w:t>Local knowledge</w:t>
            </w:r>
          </w:p>
        </w:tc>
      </w:tr>
      <w:tr w:rsidR="00D371C1" w:rsidTr="009E0E65">
        <w:tc>
          <w:tcPr>
            <w:tcW w:w="2088" w:type="dxa"/>
          </w:tcPr>
          <w:p w:rsidR="00D371C1" w:rsidRPr="00973AF8" w:rsidRDefault="00D371C1" w:rsidP="00575B84">
            <w:pPr>
              <w:rPr>
                <w:sz w:val="20"/>
                <w:szCs w:val="20"/>
              </w:rPr>
            </w:pPr>
            <w:r w:rsidRPr="00973AF8">
              <w:rPr>
                <w:sz w:val="20"/>
                <w:szCs w:val="20"/>
              </w:rPr>
              <w:t>Carseland E pit</w:t>
            </w:r>
            <w:r w:rsidR="000E45ED">
              <w:rPr>
                <w:sz w:val="20"/>
                <w:szCs w:val="20"/>
              </w:rPr>
              <w:t>s</w:t>
            </w:r>
          </w:p>
        </w:tc>
        <w:tc>
          <w:tcPr>
            <w:tcW w:w="2131" w:type="dxa"/>
          </w:tcPr>
          <w:p w:rsidR="00D371C1" w:rsidRPr="00973AF8" w:rsidRDefault="00D371C1" w:rsidP="00575B84">
            <w:pPr>
              <w:rPr>
                <w:sz w:val="20"/>
                <w:szCs w:val="20"/>
              </w:rPr>
            </w:pPr>
            <w:r w:rsidRPr="00973AF8">
              <w:rPr>
                <w:sz w:val="20"/>
                <w:szCs w:val="20"/>
              </w:rPr>
              <w:t>SwG</w:t>
            </w:r>
          </w:p>
        </w:tc>
        <w:tc>
          <w:tcPr>
            <w:tcW w:w="3119" w:type="dxa"/>
          </w:tcPr>
          <w:p w:rsidR="00D371C1" w:rsidRDefault="00D371C1">
            <w:r w:rsidRPr="00EA319C">
              <w:rPr>
                <w:sz w:val="20"/>
                <w:szCs w:val="20"/>
              </w:rPr>
              <w:t>SPOT &amp; Blackfoot Calg. SS 1960</w:t>
            </w:r>
          </w:p>
        </w:tc>
        <w:tc>
          <w:tcPr>
            <w:tcW w:w="2126" w:type="dxa"/>
          </w:tcPr>
          <w:p w:rsidR="00D371C1" w:rsidRDefault="00D371C1">
            <w:r w:rsidRPr="00BB76A4">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t>Gliechen</w:t>
            </w:r>
          </w:p>
        </w:tc>
        <w:tc>
          <w:tcPr>
            <w:tcW w:w="2131" w:type="dxa"/>
          </w:tcPr>
          <w:p w:rsidR="00E407EF" w:rsidRPr="00973AF8" w:rsidRDefault="00E407EF" w:rsidP="0060734E">
            <w:pPr>
              <w:rPr>
                <w:sz w:val="20"/>
                <w:szCs w:val="20"/>
              </w:rPr>
            </w:pPr>
            <w:r w:rsidRPr="00973AF8">
              <w:rPr>
                <w:sz w:val="20"/>
                <w:szCs w:val="20"/>
              </w:rPr>
              <w:t>Sy</w:t>
            </w:r>
          </w:p>
        </w:tc>
        <w:tc>
          <w:tcPr>
            <w:tcW w:w="3119" w:type="dxa"/>
          </w:tcPr>
          <w:p w:rsidR="00E407EF" w:rsidRPr="00973AF8" w:rsidRDefault="00E407EF" w:rsidP="00D371C1">
            <w:pPr>
              <w:rPr>
                <w:sz w:val="20"/>
                <w:szCs w:val="20"/>
              </w:rPr>
            </w:pPr>
            <w:r w:rsidRPr="00973AF8">
              <w:rPr>
                <w:sz w:val="20"/>
                <w:szCs w:val="20"/>
              </w:rPr>
              <w:t xml:space="preserve">Blackfoot </w:t>
            </w:r>
            <w:r w:rsidR="00D371C1">
              <w:rPr>
                <w:sz w:val="20"/>
                <w:szCs w:val="20"/>
              </w:rPr>
              <w:t xml:space="preserve">Calgary </w:t>
            </w:r>
            <w:r w:rsidRPr="00973AF8">
              <w:rPr>
                <w:sz w:val="20"/>
                <w:szCs w:val="20"/>
              </w:rPr>
              <w:t>Soil Surv</w:t>
            </w:r>
            <w:r w:rsidR="00D371C1">
              <w:rPr>
                <w:sz w:val="20"/>
                <w:szCs w:val="20"/>
              </w:rPr>
              <w:t>. 1960</w:t>
            </w:r>
          </w:p>
        </w:tc>
        <w:tc>
          <w:tcPr>
            <w:tcW w:w="2126" w:type="dxa"/>
          </w:tcPr>
          <w:p w:rsidR="00E407EF" w:rsidRDefault="00E407EF">
            <w:r w:rsidRPr="00BB76A4">
              <w:rPr>
                <w:sz w:val="20"/>
                <w:szCs w:val="20"/>
              </w:rPr>
              <w:t>Local knowledge</w:t>
            </w:r>
          </w:p>
        </w:tc>
      </w:tr>
      <w:tr w:rsidR="00973AF8" w:rsidTr="009E0E65">
        <w:tc>
          <w:tcPr>
            <w:tcW w:w="2088" w:type="dxa"/>
          </w:tcPr>
          <w:p w:rsidR="00973AF8" w:rsidRPr="00973AF8" w:rsidRDefault="00973AF8" w:rsidP="00575B84">
            <w:pPr>
              <w:rPr>
                <w:sz w:val="20"/>
                <w:szCs w:val="20"/>
              </w:rPr>
            </w:pPr>
            <w:r w:rsidRPr="00973AF8">
              <w:rPr>
                <w:sz w:val="20"/>
                <w:szCs w:val="20"/>
              </w:rPr>
              <w:t>Hidden Valley Resort</w:t>
            </w:r>
          </w:p>
        </w:tc>
        <w:tc>
          <w:tcPr>
            <w:tcW w:w="2131" w:type="dxa"/>
          </w:tcPr>
          <w:p w:rsidR="00973AF8" w:rsidRPr="00973AF8" w:rsidRDefault="00973AF8" w:rsidP="00575B84">
            <w:pPr>
              <w:rPr>
                <w:sz w:val="20"/>
                <w:szCs w:val="20"/>
              </w:rPr>
            </w:pPr>
            <w:r w:rsidRPr="00973AF8">
              <w:rPr>
                <w:sz w:val="20"/>
                <w:szCs w:val="20"/>
              </w:rPr>
              <w:t>LtcD</w:t>
            </w:r>
          </w:p>
        </w:tc>
        <w:tc>
          <w:tcPr>
            <w:tcW w:w="3119" w:type="dxa"/>
          </w:tcPr>
          <w:p w:rsidR="00973AF8" w:rsidRPr="00973AF8" w:rsidRDefault="00973AF8" w:rsidP="00575B84">
            <w:pPr>
              <w:rPr>
                <w:sz w:val="20"/>
                <w:szCs w:val="20"/>
              </w:rPr>
            </w:pPr>
            <w:r w:rsidRPr="00973AF8">
              <w:rPr>
                <w:sz w:val="20"/>
                <w:szCs w:val="20"/>
              </w:rPr>
              <w:t>SPOT</w:t>
            </w:r>
            <w:r w:rsidR="00E407EF">
              <w:rPr>
                <w:sz w:val="20"/>
                <w:szCs w:val="20"/>
              </w:rPr>
              <w:t xml:space="preserve"> </w:t>
            </w:r>
            <w:r w:rsidR="00325E6F">
              <w:rPr>
                <w:sz w:val="20"/>
                <w:szCs w:val="20"/>
              </w:rPr>
              <w:t xml:space="preserve">imagery </w:t>
            </w:r>
            <w:r w:rsidR="00E407EF">
              <w:rPr>
                <w:sz w:val="20"/>
                <w:szCs w:val="20"/>
              </w:rPr>
              <w:t>&amp; local knowledge</w:t>
            </w:r>
          </w:p>
        </w:tc>
        <w:tc>
          <w:tcPr>
            <w:tcW w:w="2126" w:type="dxa"/>
          </w:tcPr>
          <w:p w:rsidR="00973AF8" w:rsidRPr="00973AF8" w:rsidRDefault="00E604EB" w:rsidP="00575B84">
            <w:pPr>
              <w:rPr>
                <w:sz w:val="20"/>
                <w:szCs w:val="20"/>
              </w:rPr>
            </w:pPr>
            <w:r>
              <w:rPr>
                <w:sz w:val="20"/>
                <w:szCs w:val="20"/>
              </w:rPr>
              <w:t>In Bow River valley</w:t>
            </w:r>
          </w:p>
        </w:tc>
      </w:tr>
      <w:tr w:rsidR="00973AF8" w:rsidTr="009E0E65">
        <w:tc>
          <w:tcPr>
            <w:tcW w:w="2088" w:type="dxa"/>
          </w:tcPr>
          <w:p w:rsidR="00973AF8" w:rsidRPr="00973AF8" w:rsidRDefault="00973AF8" w:rsidP="00575B84">
            <w:pPr>
              <w:rPr>
                <w:sz w:val="20"/>
                <w:szCs w:val="20"/>
              </w:rPr>
            </w:pPr>
            <w:r w:rsidRPr="00973AF8">
              <w:rPr>
                <w:sz w:val="20"/>
                <w:szCs w:val="20"/>
              </w:rPr>
              <w:t>Bassano</w:t>
            </w:r>
          </w:p>
        </w:tc>
        <w:tc>
          <w:tcPr>
            <w:tcW w:w="2131" w:type="dxa"/>
          </w:tcPr>
          <w:p w:rsidR="00973AF8" w:rsidRPr="00973AF8" w:rsidRDefault="00973AF8" w:rsidP="00575B84">
            <w:pPr>
              <w:rPr>
                <w:sz w:val="20"/>
                <w:szCs w:val="20"/>
              </w:rPr>
            </w:pPr>
            <w:r w:rsidRPr="00973AF8">
              <w:rPr>
                <w:sz w:val="20"/>
                <w:szCs w:val="20"/>
              </w:rPr>
              <w:t>L</w:t>
            </w:r>
            <w:r w:rsidR="00D371C1">
              <w:rPr>
                <w:sz w:val="20"/>
                <w:szCs w:val="20"/>
              </w:rPr>
              <w:t>o</w:t>
            </w:r>
          </w:p>
        </w:tc>
        <w:tc>
          <w:tcPr>
            <w:tcW w:w="3119" w:type="dxa"/>
          </w:tcPr>
          <w:p w:rsidR="00973AF8" w:rsidRPr="00973AF8" w:rsidRDefault="00973AF8" w:rsidP="00575B84">
            <w:pPr>
              <w:rPr>
                <w:sz w:val="20"/>
                <w:szCs w:val="20"/>
              </w:rPr>
            </w:pPr>
            <w:r w:rsidRPr="00973AF8">
              <w:rPr>
                <w:sz w:val="20"/>
                <w:szCs w:val="20"/>
              </w:rPr>
              <w:t>County of Newell Soil Survey</w:t>
            </w:r>
            <w:r w:rsidR="00D371C1">
              <w:rPr>
                <w:sz w:val="20"/>
                <w:szCs w:val="20"/>
              </w:rPr>
              <w:t xml:space="preserve"> 1983 </w:t>
            </w:r>
            <w:r w:rsidR="003E730D">
              <w:rPr>
                <w:sz w:val="20"/>
                <w:szCs w:val="20"/>
              </w:rPr>
              <w:t xml:space="preserve"> </w:t>
            </w:r>
          </w:p>
        </w:tc>
        <w:tc>
          <w:tcPr>
            <w:tcW w:w="2126" w:type="dxa"/>
          </w:tcPr>
          <w:p w:rsidR="00973AF8" w:rsidRPr="00973AF8" w:rsidRDefault="00E407EF" w:rsidP="00575B84">
            <w:pPr>
              <w:rPr>
                <w:sz w:val="20"/>
                <w:szCs w:val="20"/>
              </w:rPr>
            </w:pPr>
            <w:r>
              <w:rPr>
                <w:sz w:val="20"/>
                <w:szCs w:val="20"/>
              </w:rPr>
              <w:t>Local knowledge</w:t>
            </w:r>
          </w:p>
        </w:tc>
      </w:tr>
      <w:tr w:rsidR="00D371C1" w:rsidTr="009E0E65">
        <w:tc>
          <w:tcPr>
            <w:tcW w:w="2088" w:type="dxa"/>
          </w:tcPr>
          <w:p w:rsidR="00D371C1" w:rsidRPr="00973AF8" w:rsidRDefault="00D371C1" w:rsidP="00575B84">
            <w:pPr>
              <w:rPr>
                <w:sz w:val="20"/>
                <w:szCs w:val="20"/>
              </w:rPr>
            </w:pPr>
            <w:r w:rsidRPr="00973AF8">
              <w:rPr>
                <w:sz w:val="20"/>
                <w:szCs w:val="20"/>
              </w:rPr>
              <w:t xml:space="preserve">South of Barkenhouse </w:t>
            </w:r>
          </w:p>
        </w:tc>
        <w:tc>
          <w:tcPr>
            <w:tcW w:w="2131" w:type="dxa"/>
          </w:tcPr>
          <w:p w:rsidR="00D371C1" w:rsidRPr="00973AF8" w:rsidRDefault="00D371C1" w:rsidP="00575B84">
            <w:pPr>
              <w:rPr>
                <w:sz w:val="20"/>
                <w:szCs w:val="20"/>
              </w:rPr>
            </w:pPr>
            <w:r w:rsidRPr="00973AF8">
              <w:rPr>
                <w:sz w:val="20"/>
                <w:szCs w:val="20"/>
              </w:rPr>
              <w:t>Gr</w:t>
            </w:r>
          </w:p>
        </w:tc>
        <w:tc>
          <w:tcPr>
            <w:tcW w:w="3119" w:type="dxa"/>
          </w:tcPr>
          <w:p w:rsidR="00D371C1" w:rsidRDefault="00D371C1">
            <w:r w:rsidRPr="003F2CF5">
              <w:rPr>
                <w:sz w:val="20"/>
                <w:szCs w:val="20"/>
              </w:rPr>
              <w:t xml:space="preserve">County of Newell Soil Survey 1983  </w:t>
            </w:r>
          </w:p>
        </w:tc>
        <w:tc>
          <w:tcPr>
            <w:tcW w:w="2126" w:type="dxa"/>
          </w:tcPr>
          <w:p w:rsidR="00D371C1" w:rsidRPr="00973AF8" w:rsidRDefault="00D371C1" w:rsidP="00575B84">
            <w:pPr>
              <w:rPr>
                <w:sz w:val="20"/>
                <w:szCs w:val="20"/>
              </w:rPr>
            </w:pPr>
            <w:r w:rsidRPr="00973AF8">
              <w:rPr>
                <w:sz w:val="20"/>
                <w:szCs w:val="20"/>
              </w:rPr>
              <w:t>Former pit</w:t>
            </w:r>
          </w:p>
        </w:tc>
      </w:tr>
      <w:tr w:rsidR="00D371C1" w:rsidTr="009E0E65">
        <w:tc>
          <w:tcPr>
            <w:tcW w:w="2088" w:type="dxa"/>
          </w:tcPr>
          <w:p w:rsidR="00D371C1" w:rsidRPr="00973AF8" w:rsidRDefault="00D371C1" w:rsidP="00575B84">
            <w:pPr>
              <w:rPr>
                <w:sz w:val="20"/>
                <w:szCs w:val="20"/>
              </w:rPr>
            </w:pPr>
            <w:r w:rsidRPr="00973AF8">
              <w:rPr>
                <w:sz w:val="20"/>
                <w:szCs w:val="20"/>
              </w:rPr>
              <w:t>Crawling Valley</w:t>
            </w:r>
          </w:p>
        </w:tc>
        <w:tc>
          <w:tcPr>
            <w:tcW w:w="2131" w:type="dxa"/>
          </w:tcPr>
          <w:p w:rsidR="00D371C1" w:rsidRPr="00973AF8" w:rsidRDefault="00D371C1" w:rsidP="00575B84">
            <w:pPr>
              <w:rPr>
                <w:sz w:val="20"/>
                <w:szCs w:val="20"/>
              </w:rPr>
            </w:pPr>
            <w:r w:rsidRPr="00973AF8">
              <w:rPr>
                <w:sz w:val="20"/>
                <w:szCs w:val="20"/>
              </w:rPr>
              <w:t>Gr</w:t>
            </w:r>
          </w:p>
        </w:tc>
        <w:tc>
          <w:tcPr>
            <w:tcW w:w="3119" w:type="dxa"/>
          </w:tcPr>
          <w:p w:rsidR="00D371C1" w:rsidRDefault="00D371C1">
            <w:r w:rsidRPr="003F2CF5">
              <w:rPr>
                <w:sz w:val="20"/>
                <w:szCs w:val="20"/>
              </w:rPr>
              <w:t xml:space="preserve">County of Newell Soil Survey 1983  </w:t>
            </w:r>
          </w:p>
        </w:tc>
        <w:tc>
          <w:tcPr>
            <w:tcW w:w="2126" w:type="dxa"/>
          </w:tcPr>
          <w:p w:rsidR="00D371C1" w:rsidRPr="00973AF8" w:rsidRDefault="00D371C1" w:rsidP="00575B84">
            <w:pPr>
              <w:rPr>
                <w:sz w:val="20"/>
                <w:szCs w:val="20"/>
              </w:rPr>
            </w:pPr>
            <w:r w:rsidRPr="00973AF8">
              <w:rPr>
                <w:sz w:val="20"/>
                <w:szCs w:val="20"/>
              </w:rPr>
              <w:t>Former pit</w:t>
            </w:r>
          </w:p>
        </w:tc>
      </w:tr>
      <w:tr w:rsidR="00D371C1" w:rsidTr="009E0E65">
        <w:tc>
          <w:tcPr>
            <w:tcW w:w="2088" w:type="dxa"/>
          </w:tcPr>
          <w:p w:rsidR="00D371C1" w:rsidRPr="00973AF8" w:rsidRDefault="00D371C1" w:rsidP="00575B84">
            <w:pPr>
              <w:rPr>
                <w:sz w:val="20"/>
                <w:szCs w:val="20"/>
              </w:rPr>
            </w:pPr>
            <w:r w:rsidRPr="00973AF8">
              <w:rPr>
                <w:sz w:val="20"/>
                <w:szCs w:val="20"/>
              </w:rPr>
              <w:t>Rosemary</w:t>
            </w:r>
          </w:p>
        </w:tc>
        <w:tc>
          <w:tcPr>
            <w:tcW w:w="2131" w:type="dxa"/>
          </w:tcPr>
          <w:p w:rsidR="00D371C1" w:rsidRPr="00973AF8" w:rsidRDefault="00D371C1" w:rsidP="00575B84">
            <w:pPr>
              <w:rPr>
                <w:sz w:val="20"/>
                <w:szCs w:val="20"/>
              </w:rPr>
            </w:pPr>
            <w:r w:rsidRPr="00973AF8">
              <w:rPr>
                <w:sz w:val="20"/>
                <w:szCs w:val="20"/>
              </w:rPr>
              <w:t>Cy</w:t>
            </w:r>
          </w:p>
        </w:tc>
        <w:tc>
          <w:tcPr>
            <w:tcW w:w="3119" w:type="dxa"/>
          </w:tcPr>
          <w:p w:rsidR="00D371C1" w:rsidRDefault="00D371C1">
            <w:r w:rsidRPr="003F2CF5">
              <w:rPr>
                <w:sz w:val="20"/>
                <w:szCs w:val="20"/>
              </w:rPr>
              <w:t xml:space="preserve">County of Newell Soil Survey 1983  </w:t>
            </w:r>
          </w:p>
        </w:tc>
        <w:tc>
          <w:tcPr>
            <w:tcW w:w="2126" w:type="dxa"/>
          </w:tcPr>
          <w:p w:rsidR="00D371C1" w:rsidRDefault="00D371C1">
            <w:r w:rsidRPr="00DA5103">
              <w:rPr>
                <w:sz w:val="20"/>
                <w:szCs w:val="20"/>
              </w:rPr>
              <w:t>Local knowledge</w:t>
            </w:r>
          </w:p>
        </w:tc>
      </w:tr>
      <w:tr w:rsidR="00D371C1" w:rsidTr="009E0E65">
        <w:tc>
          <w:tcPr>
            <w:tcW w:w="2088" w:type="dxa"/>
          </w:tcPr>
          <w:p w:rsidR="00D371C1" w:rsidRPr="00973AF8" w:rsidRDefault="00D371C1" w:rsidP="00575B84">
            <w:pPr>
              <w:rPr>
                <w:sz w:val="20"/>
                <w:szCs w:val="20"/>
              </w:rPr>
            </w:pPr>
            <w:r w:rsidRPr="00973AF8">
              <w:rPr>
                <w:sz w:val="20"/>
                <w:szCs w:val="20"/>
              </w:rPr>
              <w:t>Spring Hill area</w:t>
            </w:r>
          </w:p>
        </w:tc>
        <w:tc>
          <w:tcPr>
            <w:tcW w:w="2131" w:type="dxa"/>
          </w:tcPr>
          <w:p w:rsidR="00D371C1" w:rsidRPr="00973AF8" w:rsidRDefault="00D371C1" w:rsidP="00575B84">
            <w:pPr>
              <w:rPr>
                <w:sz w:val="20"/>
                <w:szCs w:val="20"/>
              </w:rPr>
            </w:pPr>
            <w:r w:rsidRPr="00973AF8">
              <w:rPr>
                <w:sz w:val="20"/>
                <w:szCs w:val="20"/>
              </w:rPr>
              <w:t>BlO</w:t>
            </w:r>
          </w:p>
        </w:tc>
        <w:tc>
          <w:tcPr>
            <w:tcW w:w="3119" w:type="dxa"/>
          </w:tcPr>
          <w:p w:rsidR="00D371C1" w:rsidRDefault="00D371C1">
            <w:r w:rsidRPr="003F2CF5">
              <w:rPr>
                <w:sz w:val="20"/>
                <w:szCs w:val="20"/>
              </w:rPr>
              <w:t xml:space="preserve">County of Newell Soil Survey 1983  </w:t>
            </w:r>
          </w:p>
        </w:tc>
        <w:tc>
          <w:tcPr>
            <w:tcW w:w="2126" w:type="dxa"/>
          </w:tcPr>
          <w:p w:rsidR="00D371C1" w:rsidRDefault="00D371C1">
            <w:r w:rsidRPr="00DA5103">
              <w:rPr>
                <w:sz w:val="20"/>
                <w:szCs w:val="20"/>
              </w:rPr>
              <w:t>Local knowledge</w:t>
            </w:r>
          </w:p>
        </w:tc>
      </w:tr>
      <w:tr w:rsidR="00D371C1" w:rsidTr="009E0E65">
        <w:tc>
          <w:tcPr>
            <w:tcW w:w="2088" w:type="dxa"/>
          </w:tcPr>
          <w:p w:rsidR="00D371C1" w:rsidRPr="00973AF8" w:rsidRDefault="00D371C1" w:rsidP="00575B84">
            <w:pPr>
              <w:rPr>
                <w:sz w:val="20"/>
                <w:szCs w:val="20"/>
              </w:rPr>
            </w:pPr>
            <w:r w:rsidRPr="00973AF8">
              <w:rPr>
                <w:sz w:val="20"/>
                <w:szCs w:val="20"/>
              </w:rPr>
              <w:t>Duchess</w:t>
            </w:r>
          </w:p>
        </w:tc>
        <w:tc>
          <w:tcPr>
            <w:tcW w:w="2131" w:type="dxa"/>
          </w:tcPr>
          <w:p w:rsidR="00D371C1" w:rsidRPr="00973AF8" w:rsidRDefault="00D371C1" w:rsidP="00575B84">
            <w:pPr>
              <w:rPr>
                <w:sz w:val="20"/>
                <w:szCs w:val="20"/>
              </w:rPr>
            </w:pPr>
            <w:r w:rsidRPr="00973AF8">
              <w:rPr>
                <w:sz w:val="20"/>
                <w:szCs w:val="20"/>
              </w:rPr>
              <w:t>Lo</w:t>
            </w:r>
          </w:p>
        </w:tc>
        <w:tc>
          <w:tcPr>
            <w:tcW w:w="3119" w:type="dxa"/>
          </w:tcPr>
          <w:p w:rsidR="00D371C1" w:rsidRDefault="00D371C1">
            <w:r w:rsidRPr="003F2CF5">
              <w:rPr>
                <w:sz w:val="20"/>
                <w:szCs w:val="20"/>
              </w:rPr>
              <w:t xml:space="preserve">County of Newell Soil Survey 1983  </w:t>
            </w:r>
          </w:p>
        </w:tc>
        <w:tc>
          <w:tcPr>
            <w:tcW w:w="2126" w:type="dxa"/>
          </w:tcPr>
          <w:p w:rsidR="00D371C1" w:rsidRDefault="00D371C1">
            <w:r w:rsidRPr="00DA5103">
              <w:rPr>
                <w:sz w:val="20"/>
                <w:szCs w:val="20"/>
              </w:rPr>
              <w:t>Local knowledge</w:t>
            </w:r>
          </w:p>
        </w:tc>
      </w:tr>
      <w:tr w:rsidR="00D371C1" w:rsidTr="009E0E65">
        <w:tc>
          <w:tcPr>
            <w:tcW w:w="2088" w:type="dxa"/>
          </w:tcPr>
          <w:p w:rsidR="00D371C1" w:rsidRPr="00973AF8" w:rsidRDefault="00D371C1" w:rsidP="00575B84">
            <w:pPr>
              <w:rPr>
                <w:sz w:val="20"/>
                <w:szCs w:val="20"/>
              </w:rPr>
            </w:pPr>
            <w:r w:rsidRPr="00973AF8">
              <w:rPr>
                <w:sz w:val="20"/>
                <w:szCs w:val="20"/>
              </w:rPr>
              <w:t>Rock Lake E</w:t>
            </w:r>
          </w:p>
        </w:tc>
        <w:tc>
          <w:tcPr>
            <w:tcW w:w="2131" w:type="dxa"/>
          </w:tcPr>
          <w:p w:rsidR="00D371C1" w:rsidRPr="00973AF8" w:rsidRDefault="00D371C1" w:rsidP="00575B84">
            <w:pPr>
              <w:rPr>
                <w:sz w:val="20"/>
                <w:szCs w:val="20"/>
              </w:rPr>
            </w:pPr>
            <w:r w:rsidRPr="00973AF8">
              <w:rPr>
                <w:sz w:val="20"/>
                <w:szCs w:val="20"/>
              </w:rPr>
              <w:t>BlO</w:t>
            </w:r>
          </w:p>
        </w:tc>
        <w:tc>
          <w:tcPr>
            <w:tcW w:w="3119" w:type="dxa"/>
          </w:tcPr>
          <w:p w:rsidR="00D371C1" w:rsidRDefault="00D371C1">
            <w:r w:rsidRPr="003F2CF5">
              <w:rPr>
                <w:sz w:val="20"/>
                <w:szCs w:val="20"/>
              </w:rPr>
              <w:t xml:space="preserve">County of Newell Soil Survey 1983  </w:t>
            </w:r>
          </w:p>
        </w:tc>
        <w:tc>
          <w:tcPr>
            <w:tcW w:w="2126" w:type="dxa"/>
          </w:tcPr>
          <w:p w:rsidR="00D371C1" w:rsidRDefault="00D371C1">
            <w:r w:rsidRPr="00DA5103">
              <w:rPr>
                <w:sz w:val="20"/>
                <w:szCs w:val="20"/>
              </w:rPr>
              <w:t>Local knowledge</w:t>
            </w:r>
          </w:p>
        </w:tc>
      </w:tr>
      <w:tr w:rsidR="00973AF8" w:rsidTr="009E0E65">
        <w:tc>
          <w:tcPr>
            <w:tcW w:w="2088" w:type="dxa"/>
          </w:tcPr>
          <w:p w:rsidR="00973AF8" w:rsidRPr="00973AF8" w:rsidRDefault="00973AF8" w:rsidP="00E407EF">
            <w:pPr>
              <w:rPr>
                <w:sz w:val="20"/>
                <w:szCs w:val="20"/>
              </w:rPr>
            </w:pPr>
            <w:r w:rsidRPr="00973AF8">
              <w:rPr>
                <w:sz w:val="20"/>
                <w:szCs w:val="20"/>
              </w:rPr>
              <w:t>Matzhiwin</w:t>
            </w:r>
            <w:r w:rsidR="00E407EF">
              <w:rPr>
                <w:sz w:val="20"/>
                <w:szCs w:val="20"/>
              </w:rPr>
              <w:t xml:space="preserve"> Creek</w:t>
            </w:r>
            <w:r w:rsidRPr="00973AF8">
              <w:rPr>
                <w:sz w:val="20"/>
                <w:szCs w:val="20"/>
              </w:rPr>
              <w:t xml:space="preserve"> – R</w:t>
            </w:r>
            <w:r w:rsidR="00E407EF">
              <w:rPr>
                <w:sz w:val="20"/>
                <w:szCs w:val="20"/>
              </w:rPr>
              <w:t>ed Deer River</w:t>
            </w:r>
            <w:r w:rsidRPr="00973AF8">
              <w:rPr>
                <w:sz w:val="20"/>
                <w:szCs w:val="20"/>
              </w:rPr>
              <w:t xml:space="preserve"> mouth</w:t>
            </w:r>
          </w:p>
        </w:tc>
        <w:tc>
          <w:tcPr>
            <w:tcW w:w="2131" w:type="dxa"/>
          </w:tcPr>
          <w:p w:rsidR="00973AF8" w:rsidRPr="00973AF8" w:rsidRDefault="00973AF8" w:rsidP="00575B84">
            <w:pPr>
              <w:rPr>
                <w:sz w:val="20"/>
                <w:szCs w:val="20"/>
              </w:rPr>
            </w:pPr>
            <w:r w:rsidRPr="00973AF8">
              <w:rPr>
                <w:sz w:val="20"/>
                <w:szCs w:val="20"/>
              </w:rPr>
              <w:t>LtcR</w:t>
            </w:r>
          </w:p>
        </w:tc>
        <w:tc>
          <w:tcPr>
            <w:tcW w:w="3119" w:type="dxa"/>
          </w:tcPr>
          <w:p w:rsidR="00973AF8" w:rsidRPr="00973AF8" w:rsidRDefault="00973AF8" w:rsidP="00575B84">
            <w:pPr>
              <w:rPr>
                <w:sz w:val="20"/>
                <w:szCs w:val="20"/>
              </w:rPr>
            </w:pPr>
            <w:r w:rsidRPr="00973AF8">
              <w:rPr>
                <w:sz w:val="20"/>
                <w:szCs w:val="20"/>
              </w:rPr>
              <w:t>SPOT</w:t>
            </w:r>
            <w:r w:rsidR="00325E6F">
              <w:rPr>
                <w:sz w:val="20"/>
                <w:szCs w:val="20"/>
              </w:rPr>
              <w:t xml:space="preserve"> Imagery</w:t>
            </w:r>
          </w:p>
        </w:tc>
        <w:tc>
          <w:tcPr>
            <w:tcW w:w="2126" w:type="dxa"/>
          </w:tcPr>
          <w:p w:rsidR="00973AF8" w:rsidRPr="00973AF8" w:rsidRDefault="00973AF8" w:rsidP="00575B84">
            <w:pPr>
              <w:rPr>
                <w:sz w:val="20"/>
                <w:szCs w:val="20"/>
              </w:rPr>
            </w:pPr>
            <w:r w:rsidRPr="00973AF8">
              <w:rPr>
                <w:sz w:val="20"/>
                <w:szCs w:val="20"/>
              </w:rPr>
              <w:t>Best match; Also includes Ov</w:t>
            </w:r>
          </w:p>
        </w:tc>
      </w:tr>
      <w:tr w:rsidR="00973AF8" w:rsidTr="009E0E65">
        <w:tc>
          <w:tcPr>
            <w:tcW w:w="2088" w:type="dxa"/>
          </w:tcPr>
          <w:p w:rsidR="00973AF8" w:rsidRPr="00973AF8" w:rsidRDefault="00973AF8" w:rsidP="00575B84">
            <w:pPr>
              <w:rPr>
                <w:sz w:val="20"/>
                <w:szCs w:val="20"/>
              </w:rPr>
            </w:pPr>
            <w:r w:rsidRPr="00973AF8">
              <w:rPr>
                <w:sz w:val="20"/>
                <w:szCs w:val="20"/>
              </w:rPr>
              <w:t>Patricia</w:t>
            </w:r>
          </w:p>
        </w:tc>
        <w:tc>
          <w:tcPr>
            <w:tcW w:w="2131" w:type="dxa"/>
          </w:tcPr>
          <w:p w:rsidR="00973AF8" w:rsidRPr="00973AF8" w:rsidRDefault="00973AF8" w:rsidP="00575B84">
            <w:pPr>
              <w:rPr>
                <w:sz w:val="20"/>
                <w:szCs w:val="20"/>
              </w:rPr>
            </w:pPr>
            <w:r w:rsidRPr="00973AF8">
              <w:rPr>
                <w:sz w:val="20"/>
                <w:szCs w:val="20"/>
              </w:rPr>
              <w:t>Sa</w:t>
            </w:r>
          </w:p>
        </w:tc>
        <w:tc>
          <w:tcPr>
            <w:tcW w:w="3119" w:type="dxa"/>
          </w:tcPr>
          <w:p w:rsidR="00973AF8" w:rsidRPr="00973AF8" w:rsidRDefault="00D371C1" w:rsidP="00575B84">
            <w:pPr>
              <w:rPr>
                <w:sz w:val="20"/>
                <w:szCs w:val="20"/>
              </w:rPr>
            </w:pPr>
            <w:r w:rsidRPr="00973AF8">
              <w:rPr>
                <w:sz w:val="20"/>
                <w:szCs w:val="20"/>
              </w:rPr>
              <w:t>County of Newell Soil Survey</w:t>
            </w:r>
            <w:r>
              <w:rPr>
                <w:sz w:val="20"/>
                <w:szCs w:val="20"/>
              </w:rPr>
              <w:t xml:space="preserve"> 1983  </w:t>
            </w:r>
          </w:p>
        </w:tc>
        <w:tc>
          <w:tcPr>
            <w:tcW w:w="2126" w:type="dxa"/>
          </w:tcPr>
          <w:p w:rsidR="00973AF8" w:rsidRPr="00973AF8" w:rsidRDefault="00E407EF" w:rsidP="00575B84">
            <w:pPr>
              <w:rPr>
                <w:sz w:val="20"/>
                <w:szCs w:val="20"/>
              </w:rPr>
            </w:pPr>
            <w:r w:rsidRPr="00DA5103">
              <w:rPr>
                <w:sz w:val="20"/>
                <w:szCs w:val="20"/>
              </w:rPr>
              <w:t>Local knowledge</w:t>
            </w:r>
          </w:p>
        </w:tc>
      </w:tr>
      <w:tr w:rsidR="00973AF8" w:rsidTr="009E0E65">
        <w:tc>
          <w:tcPr>
            <w:tcW w:w="2088" w:type="dxa"/>
          </w:tcPr>
          <w:p w:rsidR="00973AF8" w:rsidRPr="00973AF8" w:rsidRDefault="00973AF8" w:rsidP="00575B84">
            <w:pPr>
              <w:rPr>
                <w:sz w:val="20"/>
                <w:szCs w:val="20"/>
              </w:rPr>
            </w:pPr>
            <w:r w:rsidRPr="00973AF8">
              <w:rPr>
                <w:sz w:val="20"/>
                <w:szCs w:val="20"/>
              </w:rPr>
              <w:t>Brooks</w:t>
            </w:r>
          </w:p>
        </w:tc>
        <w:tc>
          <w:tcPr>
            <w:tcW w:w="2131" w:type="dxa"/>
          </w:tcPr>
          <w:p w:rsidR="00973AF8" w:rsidRPr="00973AF8" w:rsidRDefault="00973AF8" w:rsidP="00575B84">
            <w:pPr>
              <w:rPr>
                <w:sz w:val="20"/>
                <w:szCs w:val="20"/>
              </w:rPr>
            </w:pPr>
            <w:r w:rsidRPr="00973AF8">
              <w:rPr>
                <w:sz w:val="20"/>
                <w:szCs w:val="20"/>
              </w:rPr>
              <w:t>Sy at N Lo major</w:t>
            </w:r>
          </w:p>
        </w:tc>
        <w:tc>
          <w:tcPr>
            <w:tcW w:w="3119" w:type="dxa"/>
          </w:tcPr>
          <w:p w:rsidR="00973AF8" w:rsidRPr="00973AF8" w:rsidRDefault="00D371C1" w:rsidP="00575B84">
            <w:pPr>
              <w:rPr>
                <w:sz w:val="20"/>
                <w:szCs w:val="20"/>
              </w:rPr>
            </w:pPr>
            <w:r w:rsidRPr="00973AF8">
              <w:rPr>
                <w:sz w:val="20"/>
                <w:szCs w:val="20"/>
              </w:rPr>
              <w:t>County of Newell Soil Survey</w:t>
            </w:r>
            <w:r>
              <w:rPr>
                <w:sz w:val="20"/>
                <w:szCs w:val="20"/>
              </w:rPr>
              <w:t xml:space="preserve"> 1983  </w:t>
            </w:r>
            <w:r w:rsidR="00973AF8" w:rsidRPr="00973AF8">
              <w:rPr>
                <w:sz w:val="20"/>
                <w:szCs w:val="20"/>
              </w:rPr>
              <w:t xml:space="preserve"> and SPOT</w:t>
            </w:r>
            <w:r w:rsidR="00325E6F">
              <w:rPr>
                <w:sz w:val="20"/>
                <w:szCs w:val="20"/>
              </w:rPr>
              <w:t xml:space="preserve"> Imagery</w:t>
            </w:r>
          </w:p>
        </w:tc>
        <w:tc>
          <w:tcPr>
            <w:tcW w:w="2126" w:type="dxa"/>
          </w:tcPr>
          <w:p w:rsidR="00973AF8" w:rsidRPr="00973AF8" w:rsidRDefault="00973AF8" w:rsidP="00E407EF">
            <w:pPr>
              <w:rPr>
                <w:sz w:val="20"/>
                <w:szCs w:val="20"/>
              </w:rPr>
            </w:pPr>
            <w:r w:rsidRPr="00973AF8">
              <w:rPr>
                <w:sz w:val="20"/>
                <w:szCs w:val="20"/>
              </w:rPr>
              <w:t xml:space="preserve">Made into </w:t>
            </w:r>
            <w:r w:rsidR="00E407EF">
              <w:rPr>
                <w:sz w:val="20"/>
                <w:szCs w:val="20"/>
              </w:rPr>
              <w:t>2</w:t>
            </w:r>
            <w:r w:rsidRPr="00973AF8">
              <w:rPr>
                <w:sz w:val="20"/>
                <w:szCs w:val="20"/>
              </w:rPr>
              <w:t xml:space="preserve"> polygons</w:t>
            </w:r>
            <w:r w:rsidR="00E407EF">
              <w:rPr>
                <w:sz w:val="20"/>
                <w:szCs w:val="20"/>
              </w:rPr>
              <w:t xml:space="preserve">; </w:t>
            </w:r>
            <w:r w:rsidR="00E407EF" w:rsidRPr="00DA5103">
              <w:rPr>
                <w:sz w:val="20"/>
                <w:szCs w:val="20"/>
              </w:rPr>
              <w:t>Local knowledge</w:t>
            </w:r>
          </w:p>
        </w:tc>
      </w:tr>
      <w:tr w:rsidR="00973AF8" w:rsidTr="009E0E65">
        <w:tc>
          <w:tcPr>
            <w:tcW w:w="2088" w:type="dxa"/>
          </w:tcPr>
          <w:p w:rsidR="00973AF8" w:rsidRPr="00973AF8" w:rsidRDefault="00973AF8" w:rsidP="00575B84">
            <w:pPr>
              <w:rPr>
                <w:sz w:val="20"/>
                <w:szCs w:val="20"/>
              </w:rPr>
            </w:pPr>
            <w:r w:rsidRPr="00973AF8">
              <w:rPr>
                <w:sz w:val="20"/>
                <w:szCs w:val="20"/>
              </w:rPr>
              <w:t>Bow City</w:t>
            </w:r>
          </w:p>
        </w:tc>
        <w:tc>
          <w:tcPr>
            <w:tcW w:w="2131" w:type="dxa"/>
          </w:tcPr>
          <w:p w:rsidR="00973AF8" w:rsidRPr="00973AF8" w:rsidRDefault="00973AF8" w:rsidP="00575B84">
            <w:pPr>
              <w:rPr>
                <w:sz w:val="20"/>
                <w:szCs w:val="20"/>
              </w:rPr>
            </w:pPr>
            <w:r w:rsidRPr="00973AF8">
              <w:rPr>
                <w:sz w:val="20"/>
                <w:szCs w:val="20"/>
              </w:rPr>
              <w:t>SwG</w:t>
            </w:r>
          </w:p>
        </w:tc>
        <w:tc>
          <w:tcPr>
            <w:tcW w:w="3119" w:type="dxa"/>
          </w:tcPr>
          <w:p w:rsidR="00973AF8" w:rsidRPr="00973AF8" w:rsidRDefault="00973AF8" w:rsidP="00D371C1">
            <w:pPr>
              <w:rPr>
                <w:sz w:val="20"/>
                <w:szCs w:val="20"/>
              </w:rPr>
            </w:pPr>
            <w:r w:rsidRPr="00973AF8">
              <w:rPr>
                <w:sz w:val="20"/>
                <w:szCs w:val="20"/>
              </w:rPr>
              <w:t xml:space="preserve">SPOT </w:t>
            </w:r>
            <w:r w:rsidR="00D371C1">
              <w:rPr>
                <w:sz w:val="20"/>
                <w:szCs w:val="20"/>
              </w:rPr>
              <w:t>&amp;</w:t>
            </w:r>
            <w:r w:rsidRPr="00973AF8">
              <w:rPr>
                <w:sz w:val="20"/>
                <w:szCs w:val="20"/>
              </w:rPr>
              <w:t xml:space="preserve"> County of Newell SS</w:t>
            </w:r>
            <w:r w:rsidR="00D371C1">
              <w:rPr>
                <w:sz w:val="20"/>
                <w:szCs w:val="20"/>
              </w:rPr>
              <w:t xml:space="preserve"> 1983</w:t>
            </w:r>
          </w:p>
        </w:tc>
        <w:tc>
          <w:tcPr>
            <w:tcW w:w="2126" w:type="dxa"/>
          </w:tcPr>
          <w:p w:rsidR="00973AF8" w:rsidRPr="00973AF8" w:rsidRDefault="00E407EF" w:rsidP="00575B84">
            <w:pPr>
              <w:rPr>
                <w:sz w:val="20"/>
                <w:szCs w:val="20"/>
              </w:rPr>
            </w:pPr>
            <w:r w:rsidRPr="00DA5103">
              <w:rPr>
                <w:sz w:val="20"/>
                <w:szCs w:val="20"/>
              </w:rPr>
              <w:t>Local knowledge</w:t>
            </w:r>
          </w:p>
        </w:tc>
      </w:tr>
      <w:tr w:rsidR="00973AF8" w:rsidTr="009E0E65">
        <w:tc>
          <w:tcPr>
            <w:tcW w:w="2088" w:type="dxa"/>
          </w:tcPr>
          <w:p w:rsidR="00973AF8" w:rsidRPr="00973AF8" w:rsidRDefault="00973AF8" w:rsidP="00575B84">
            <w:pPr>
              <w:rPr>
                <w:sz w:val="20"/>
                <w:szCs w:val="20"/>
              </w:rPr>
            </w:pPr>
            <w:r w:rsidRPr="00973AF8">
              <w:rPr>
                <w:sz w:val="20"/>
                <w:szCs w:val="20"/>
              </w:rPr>
              <w:t>NE of Bow City</w:t>
            </w:r>
          </w:p>
        </w:tc>
        <w:tc>
          <w:tcPr>
            <w:tcW w:w="2131" w:type="dxa"/>
          </w:tcPr>
          <w:p w:rsidR="00973AF8" w:rsidRPr="00973AF8" w:rsidRDefault="00973AF8" w:rsidP="00575B84">
            <w:pPr>
              <w:rPr>
                <w:sz w:val="20"/>
                <w:szCs w:val="20"/>
              </w:rPr>
            </w:pPr>
            <w:r w:rsidRPr="00973AF8">
              <w:rPr>
                <w:sz w:val="20"/>
                <w:szCs w:val="20"/>
              </w:rPr>
              <w:t>BlO</w:t>
            </w:r>
          </w:p>
        </w:tc>
        <w:tc>
          <w:tcPr>
            <w:tcW w:w="3119" w:type="dxa"/>
          </w:tcPr>
          <w:p w:rsidR="00973AF8" w:rsidRPr="00973AF8" w:rsidRDefault="00D371C1" w:rsidP="00575B84">
            <w:pPr>
              <w:rPr>
                <w:sz w:val="20"/>
                <w:szCs w:val="20"/>
              </w:rPr>
            </w:pPr>
            <w:r w:rsidRPr="00973AF8">
              <w:rPr>
                <w:sz w:val="20"/>
                <w:szCs w:val="20"/>
              </w:rPr>
              <w:t xml:space="preserve">SPOT </w:t>
            </w:r>
            <w:r>
              <w:rPr>
                <w:sz w:val="20"/>
                <w:szCs w:val="20"/>
              </w:rPr>
              <w:t>&amp;</w:t>
            </w:r>
            <w:r w:rsidRPr="00973AF8">
              <w:rPr>
                <w:sz w:val="20"/>
                <w:szCs w:val="20"/>
              </w:rPr>
              <w:t xml:space="preserve"> County of Newell SS</w:t>
            </w:r>
            <w:r>
              <w:rPr>
                <w:sz w:val="20"/>
                <w:szCs w:val="20"/>
              </w:rPr>
              <w:t xml:space="preserve"> 1983</w:t>
            </w:r>
          </w:p>
        </w:tc>
        <w:tc>
          <w:tcPr>
            <w:tcW w:w="2126" w:type="dxa"/>
          </w:tcPr>
          <w:p w:rsidR="00973AF8" w:rsidRPr="00973AF8" w:rsidRDefault="00973AF8" w:rsidP="00575B84">
            <w:pPr>
              <w:rPr>
                <w:sz w:val="20"/>
                <w:szCs w:val="20"/>
              </w:rPr>
            </w:pPr>
            <w:r w:rsidRPr="00973AF8">
              <w:rPr>
                <w:sz w:val="20"/>
                <w:szCs w:val="20"/>
              </w:rPr>
              <w:t>Surrounded by BlO</w:t>
            </w:r>
          </w:p>
        </w:tc>
      </w:tr>
      <w:tr w:rsidR="00E407EF" w:rsidTr="009E0E65">
        <w:tc>
          <w:tcPr>
            <w:tcW w:w="2088" w:type="dxa"/>
          </w:tcPr>
          <w:p w:rsidR="00E407EF" w:rsidRPr="00973AF8" w:rsidRDefault="00E407EF" w:rsidP="00575B84">
            <w:pPr>
              <w:rPr>
                <w:sz w:val="20"/>
                <w:szCs w:val="20"/>
              </w:rPr>
            </w:pPr>
            <w:r w:rsidRPr="00973AF8">
              <w:rPr>
                <w:sz w:val="20"/>
                <w:szCs w:val="20"/>
              </w:rPr>
              <w:t>Tilley</w:t>
            </w:r>
          </w:p>
        </w:tc>
        <w:tc>
          <w:tcPr>
            <w:tcW w:w="2131" w:type="dxa"/>
          </w:tcPr>
          <w:p w:rsidR="00E407EF" w:rsidRPr="00973AF8" w:rsidRDefault="00E407EF" w:rsidP="00575B84">
            <w:pPr>
              <w:rPr>
                <w:sz w:val="20"/>
                <w:szCs w:val="20"/>
              </w:rPr>
            </w:pPr>
            <w:r w:rsidRPr="00973AF8">
              <w:rPr>
                <w:sz w:val="20"/>
                <w:szCs w:val="20"/>
              </w:rPr>
              <w:t>Lo</w:t>
            </w:r>
          </w:p>
        </w:tc>
        <w:tc>
          <w:tcPr>
            <w:tcW w:w="3119" w:type="dxa"/>
          </w:tcPr>
          <w:p w:rsidR="00E407EF" w:rsidRPr="00973AF8" w:rsidRDefault="00E407EF" w:rsidP="00575B84">
            <w:pPr>
              <w:rPr>
                <w:sz w:val="20"/>
                <w:szCs w:val="20"/>
                <w:highlight w:val="yellow"/>
              </w:rPr>
            </w:pPr>
            <w:r w:rsidRPr="00973AF8">
              <w:rPr>
                <w:sz w:val="20"/>
                <w:szCs w:val="20"/>
              </w:rPr>
              <w:t>County of Newell Soil Survey</w:t>
            </w:r>
            <w:r w:rsidR="00D371C1">
              <w:rPr>
                <w:sz w:val="20"/>
                <w:szCs w:val="20"/>
              </w:rPr>
              <w:t xml:space="preserve"> 1983</w:t>
            </w:r>
          </w:p>
        </w:tc>
        <w:tc>
          <w:tcPr>
            <w:tcW w:w="2126" w:type="dxa"/>
          </w:tcPr>
          <w:p w:rsidR="00E407EF" w:rsidRDefault="00E407EF">
            <w:r w:rsidRPr="00085861">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t>Rolling Hills</w:t>
            </w:r>
          </w:p>
        </w:tc>
        <w:tc>
          <w:tcPr>
            <w:tcW w:w="2131" w:type="dxa"/>
          </w:tcPr>
          <w:p w:rsidR="00E407EF" w:rsidRPr="00973AF8" w:rsidRDefault="00E407EF" w:rsidP="00575B84">
            <w:pPr>
              <w:rPr>
                <w:sz w:val="20"/>
                <w:szCs w:val="20"/>
              </w:rPr>
            </w:pPr>
            <w:r w:rsidRPr="00973AF8">
              <w:rPr>
                <w:sz w:val="20"/>
                <w:szCs w:val="20"/>
              </w:rPr>
              <w:t>Sy</w:t>
            </w:r>
          </w:p>
        </w:tc>
        <w:tc>
          <w:tcPr>
            <w:tcW w:w="3119" w:type="dxa"/>
          </w:tcPr>
          <w:p w:rsidR="00E407EF" w:rsidRPr="00973AF8" w:rsidRDefault="00D371C1" w:rsidP="00575B84">
            <w:pPr>
              <w:rPr>
                <w:sz w:val="20"/>
                <w:szCs w:val="20"/>
              </w:rPr>
            </w:pPr>
            <w:r w:rsidRPr="00973AF8">
              <w:rPr>
                <w:sz w:val="20"/>
                <w:szCs w:val="20"/>
              </w:rPr>
              <w:t xml:space="preserve">SPOT </w:t>
            </w:r>
            <w:r>
              <w:rPr>
                <w:sz w:val="20"/>
                <w:szCs w:val="20"/>
              </w:rPr>
              <w:t>&amp;</w:t>
            </w:r>
            <w:r w:rsidRPr="00973AF8">
              <w:rPr>
                <w:sz w:val="20"/>
                <w:szCs w:val="20"/>
              </w:rPr>
              <w:t xml:space="preserve"> County of Newell SS</w:t>
            </w:r>
            <w:r>
              <w:rPr>
                <w:sz w:val="20"/>
                <w:szCs w:val="20"/>
              </w:rPr>
              <w:t xml:space="preserve"> 1983</w:t>
            </w:r>
          </w:p>
        </w:tc>
        <w:tc>
          <w:tcPr>
            <w:tcW w:w="2126" w:type="dxa"/>
          </w:tcPr>
          <w:p w:rsidR="00E407EF" w:rsidRDefault="00E407EF">
            <w:r w:rsidRPr="00085861">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t>E of Hays</w:t>
            </w:r>
          </w:p>
        </w:tc>
        <w:tc>
          <w:tcPr>
            <w:tcW w:w="2131" w:type="dxa"/>
          </w:tcPr>
          <w:p w:rsidR="00E407EF" w:rsidRPr="00973AF8" w:rsidRDefault="00E407EF" w:rsidP="00575B84">
            <w:pPr>
              <w:rPr>
                <w:sz w:val="20"/>
                <w:szCs w:val="20"/>
              </w:rPr>
            </w:pPr>
            <w:r w:rsidRPr="00973AF8">
              <w:rPr>
                <w:sz w:val="20"/>
                <w:szCs w:val="20"/>
              </w:rPr>
              <w:t>TB at E; SwG in valley</w:t>
            </w:r>
          </w:p>
        </w:tc>
        <w:tc>
          <w:tcPr>
            <w:tcW w:w="3119" w:type="dxa"/>
          </w:tcPr>
          <w:p w:rsidR="00E407EF" w:rsidRPr="00973AF8" w:rsidRDefault="00E407EF" w:rsidP="00575B84">
            <w:pPr>
              <w:rPr>
                <w:sz w:val="20"/>
                <w:szCs w:val="20"/>
              </w:rPr>
            </w:pPr>
            <w:r w:rsidRPr="00973AF8">
              <w:rPr>
                <w:sz w:val="20"/>
                <w:szCs w:val="20"/>
              </w:rPr>
              <w:t>SPOT</w:t>
            </w:r>
            <w:r w:rsidR="00325E6F">
              <w:rPr>
                <w:sz w:val="20"/>
                <w:szCs w:val="20"/>
              </w:rPr>
              <w:t xml:space="preserve"> Imagery</w:t>
            </w:r>
          </w:p>
        </w:tc>
        <w:tc>
          <w:tcPr>
            <w:tcW w:w="2126" w:type="dxa"/>
          </w:tcPr>
          <w:p w:rsidR="00E407EF" w:rsidRDefault="00E407EF">
            <w:r w:rsidRPr="00085861">
              <w:rPr>
                <w:sz w:val="20"/>
                <w:szCs w:val="20"/>
              </w:rPr>
              <w:t>Local knowledge</w:t>
            </w:r>
          </w:p>
        </w:tc>
      </w:tr>
      <w:tr w:rsidR="00E407EF" w:rsidTr="009E0E65">
        <w:tc>
          <w:tcPr>
            <w:tcW w:w="2088" w:type="dxa"/>
          </w:tcPr>
          <w:p w:rsidR="00E407EF" w:rsidRPr="00973AF8" w:rsidRDefault="00E407EF" w:rsidP="000E45ED">
            <w:pPr>
              <w:rPr>
                <w:sz w:val="20"/>
                <w:szCs w:val="20"/>
              </w:rPr>
            </w:pPr>
            <w:r w:rsidRPr="00973AF8">
              <w:rPr>
                <w:sz w:val="20"/>
                <w:szCs w:val="20"/>
              </w:rPr>
              <w:t>Suffield D</w:t>
            </w:r>
            <w:r w:rsidR="000E45ED">
              <w:rPr>
                <w:sz w:val="20"/>
                <w:szCs w:val="20"/>
              </w:rPr>
              <w:t>ept Nat. Defence</w:t>
            </w:r>
            <w:r>
              <w:rPr>
                <w:sz w:val="20"/>
                <w:szCs w:val="20"/>
              </w:rPr>
              <w:t xml:space="preserve"> h</w:t>
            </w:r>
            <w:r w:rsidR="000E45ED">
              <w:rPr>
                <w:sz w:val="20"/>
                <w:szCs w:val="20"/>
              </w:rPr>
              <w:t>qtrs.</w:t>
            </w:r>
          </w:p>
        </w:tc>
        <w:tc>
          <w:tcPr>
            <w:tcW w:w="2131" w:type="dxa"/>
          </w:tcPr>
          <w:p w:rsidR="00E407EF" w:rsidRPr="00973AF8" w:rsidRDefault="00E407EF" w:rsidP="00575B84">
            <w:pPr>
              <w:rPr>
                <w:sz w:val="20"/>
                <w:szCs w:val="20"/>
              </w:rPr>
            </w:pPr>
            <w:r w:rsidRPr="00973AF8">
              <w:rPr>
                <w:sz w:val="20"/>
                <w:szCs w:val="20"/>
              </w:rPr>
              <w:t>L at E; BlO at W</w:t>
            </w:r>
          </w:p>
        </w:tc>
        <w:tc>
          <w:tcPr>
            <w:tcW w:w="3119" w:type="dxa"/>
          </w:tcPr>
          <w:p w:rsidR="00E407EF" w:rsidRPr="00973AF8" w:rsidRDefault="00E407EF" w:rsidP="00575B84">
            <w:pPr>
              <w:rPr>
                <w:sz w:val="20"/>
                <w:szCs w:val="20"/>
              </w:rPr>
            </w:pPr>
            <w:r w:rsidRPr="00973AF8">
              <w:rPr>
                <w:sz w:val="20"/>
                <w:szCs w:val="20"/>
              </w:rPr>
              <w:t>SPOT and local knowledge</w:t>
            </w:r>
          </w:p>
        </w:tc>
        <w:tc>
          <w:tcPr>
            <w:tcW w:w="2126" w:type="dxa"/>
          </w:tcPr>
          <w:p w:rsidR="00E407EF" w:rsidRDefault="00E407EF">
            <w:r w:rsidRPr="00085861">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t>Ralston</w:t>
            </w:r>
          </w:p>
        </w:tc>
        <w:tc>
          <w:tcPr>
            <w:tcW w:w="2131" w:type="dxa"/>
          </w:tcPr>
          <w:p w:rsidR="00E407EF" w:rsidRPr="00973AF8" w:rsidRDefault="00E407EF" w:rsidP="00575B84">
            <w:pPr>
              <w:rPr>
                <w:sz w:val="20"/>
                <w:szCs w:val="20"/>
              </w:rPr>
            </w:pPr>
            <w:r w:rsidRPr="00973AF8">
              <w:rPr>
                <w:sz w:val="20"/>
                <w:szCs w:val="20"/>
              </w:rPr>
              <w:t>BlO</w:t>
            </w:r>
          </w:p>
        </w:tc>
        <w:tc>
          <w:tcPr>
            <w:tcW w:w="3119" w:type="dxa"/>
          </w:tcPr>
          <w:p w:rsidR="00E407EF" w:rsidRPr="00973AF8" w:rsidRDefault="00E407EF" w:rsidP="00575B84">
            <w:pPr>
              <w:rPr>
                <w:sz w:val="20"/>
                <w:szCs w:val="20"/>
              </w:rPr>
            </w:pPr>
            <w:r w:rsidRPr="00973AF8">
              <w:rPr>
                <w:sz w:val="20"/>
                <w:szCs w:val="20"/>
              </w:rPr>
              <w:t>SPOT and local knowledge</w:t>
            </w:r>
          </w:p>
        </w:tc>
        <w:tc>
          <w:tcPr>
            <w:tcW w:w="2126" w:type="dxa"/>
          </w:tcPr>
          <w:p w:rsidR="00E407EF" w:rsidRDefault="00E407EF">
            <w:r w:rsidRPr="00085861">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t>Historic Suffield mine</w:t>
            </w:r>
          </w:p>
        </w:tc>
        <w:tc>
          <w:tcPr>
            <w:tcW w:w="2131" w:type="dxa"/>
          </w:tcPr>
          <w:p w:rsidR="00E407EF" w:rsidRPr="00973AF8" w:rsidRDefault="00E407EF" w:rsidP="00575B84">
            <w:pPr>
              <w:rPr>
                <w:sz w:val="20"/>
                <w:szCs w:val="20"/>
              </w:rPr>
            </w:pPr>
            <w:r w:rsidRPr="00973AF8">
              <w:rPr>
                <w:sz w:val="20"/>
                <w:szCs w:val="20"/>
              </w:rPr>
              <w:t>Lo</w:t>
            </w:r>
          </w:p>
        </w:tc>
        <w:tc>
          <w:tcPr>
            <w:tcW w:w="3119" w:type="dxa"/>
          </w:tcPr>
          <w:p w:rsidR="00E407EF" w:rsidRPr="00973AF8" w:rsidRDefault="00E407EF" w:rsidP="00575B84">
            <w:pPr>
              <w:rPr>
                <w:sz w:val="20"/>
                <w:szCs w:val="20"/>
              </w:rPr>
            </w:pPr>
            <w:r w:rsidRPr="00973AF8">
              <w:rPr>
                <w:sz w:val="20"/>
                <w:szCs w:val="20"/>
              </w:rPr>
              <w:t>SPOT and local knowledge</w:t>
            </w:r>
          </w:p>
        </w:tc>
        <w:tc>
          <w:tcPr>
            <w:tcW w:w="2126" w:type="dxa"/>
          </w:tcPr>
          <w:p w:rsidR="00E407EF" w:rsidRDefault="00E407EF">
            <w:r w:rsidRPr="00085861">
              <w:rPr>
                <w:sz w:val="20"/>
                <w:szCs w:val="20"/>
              </w:rPr>
              <w:t>Local knowledge</w:t>
            </w:r>
          </w:p>
        </w:tc>
      </w:tr>
      <w:tr w:rsidR="00973AF8" w:rsidTr="009E0E65">
        <w:tc>
          <w:tcPr>
            <w:tcW w:w="2088" w:type="dxa"/>
          </w:tcPr>
          <w:p w:rsidR="00973AF8" w:rsidRPr="00973AF8" w:rsidRDefault="00973AF8" w:rsidP="0060734E">
            <w:pPr>
              <w:rPr>
                <w:sz w:val="20"/>
                <w:szCs w:val="20"/>
              </w:rPr>
            </w:pPr>
            <w:r w:rsidRPr="00973AF8">
              <w:rPr>
                <w:sz w:val="20"/>
                <w:szCs w:val="20"/>
              </w:rPr>
              <w:t xml:space="preserve">Medicine Hat N </w:t>
            </w:r>
            <w:r w:rsidR="0060734E">
              <w:rPr>
                <w:sz w:val="20"/>
                <w:szCs w:val="20"/>
              </w:rPr>
              <w:t>near</w:t>
            </w:r>
            <w:r w:rsidRPr="00973AF8">
              <w:rPr>
                <w:sz w:val="20"/>
                <w:szCs w:val="20"/>
              </w:rPr>
              <w:t xml:space="preserve"> River</w:t>
            </w:r>
          </w:p>
        </w:tc>
        <w:tc>
          <w:tcPr>
            <w:tcW w:w="2131" w:type="dxa"/>
          </w:tcPr>
          <w:p w:rsidR="00973AF8" w:rsidRPr="00973AF8" w:rsidRDefault="00973AF8" w:rsidP="00575B84">
            <w:pPr>
              <w:rPr>
                <w:sz w:val="20"/>
                <w:szCs w:val="20"/>
              </w:rPr>
            </w:pPr>
            <w:r w:rsidRPr="00973AF8">
              <w:rPr>
                <w:sz w:val="20"/>
                <w:szCs w:val="20"/>
              </w:rPr>
              <w:t>4 polygons with main</w:t>
            </w:r>
            <w:r w:rsidR="00D371C1">
              <w:rPr>
                <w:sz w:val="20"/>
                <w:szCs w:val="20"/>
              </w:rPr>
              <w:t xml:space="preserve"> one as</w:t>
            </w:r>
            <w:r w:rsidRPr="00973AF8">
              <w:rPr>
                <w:sz w:val="20"/>
                <w:szCs w:val="20"/>
              </w:rPr>
              <w:t xml:space="preserve"> Sa</w:t>
            </w:r>
          </w:p>
        </w:tc>
        <w:tc>
          <w:tcPr>
            <w:tcW w:w="3119" w:type="dxa"/>
          </w:tcPr>
          <w:p w:rsidR="00973AF8" w:rsidRPr="00973AF8" w:rsidRDefault="00973AF8" w:rsidP="00575B84">
            <w:pPr>
              <w:rPr>
                <w:sz w:val="20"/>
                <w:szCs w:val="20"/>
              </w:rPr>
            </w:pPr>
            <w:r w:rsidRPr="00973AF8">
              <w:rPr>
                <w:sz w:val="20"/>
                <w:szCs w:val="20"/>
              </w:rPr>
              <w:t>SPOT and local knowledge</w:t>
            </w:r>
          </w:p>
        </w:tc>
        <w:tc>
          <w:tcPr>
            <w:tcW w:w="2126" w:type="dxa"/>
          </w:tcPr>
          <w:p w:rsidR="00973AF8" w:rsidRPr="00973AF8" w:rsidRDefault="00973AF8" w:rsidP="00575B84">
            <w:pPr>
              <w:rPr>
                <w:sz w:val="20"/>
                <w:szCs w:val="20"/>
              </w:rPr>
            </w:pPr>
            <w:r w:rsidRPr="00973AF8">
              <w:rPr>
                <w:sz w:val="20"/>
                <w:szCs w:val="20"/>
              </w:rPr>
              <w:t>Includes Ov, TB, Lo at W and Sa</w:t>
            </w:r>
          </w:p>
        </w:tc>
      </w:tr>
      <w:tr w:rsidR="00973AF8" w:rsidTr="009E0E65">
        <w:tc>
          <w:tcPr>
            <w:tcW w:w="2088" w:type="dxa"/>
          </w:tcPr>
          <w:p w:rsidR="00973AF8" w:rsidRPr="00973AF8" w:rsidRDefault="00973AF8" w:rsidP="00575B84">
            <w:pPr>
              <w:rPr>
                <w:sz w:val="20"/>
                <w:szCs w:val="20"/>
              </w:rPr>
            </w:pPr>
            <w:r w:rsidRPr="00973AF8">
              <w:rPr>
                <w:sz w:val="20"/>
                <w:szCs w:val="20"/>
              </w:rPr>
              <w:t>Medicine Hat Central and W</w:t>
            </w:r>
          </w:p>
        </w:tc>
        <w:tc>
          <w:tcPr>
            <w:tcW w:w="2131" w:type="dxa"/>
          </w:tcPr>
          <w:p w:rsidR="00973AF8" w:rsidRPr="00973AF8" w:rsidRDefault="00973AF8" w:rsidP="00575B84">
            <w:pPr>
              <w:rPr>
                <w:sz w:val="20"/>
                <w:szCs w:val="20"/>
              </w:rPr>
            </w:pPr>
            <w:r w:rsidRPr="00973AF8">
              <w:rPr>
                <w:sz w:val="20"/>
                <w:szCs w:val="20"/>
              </w:rPr>
              <w:t xml:space="preserve">5 polgons with main </w:t>
            </w:r>
            <w:r w:rsidR="00D371C1">
              <w:rPr>
                <w:sz w:val="20"/>
                <w:szCs w:val="20"/>
              </w:rPr>
              <w:t xml:space="preserve">one as </w:t>
            </w:r>
            <w:r w:rsidRPr="00973AF8">
              <w:rPr>
                <w:sz w:val="20"/>
                <w:szCs w:val="20"/>
              </w:rPr>
              <w:t>Sy</w:t>
            </w:r>
          </w:p>
        </w:tc>
        <w:tc>
          <w:tcPr>
            <w:tcW w:w="3119" w:type="dxa"/>
          </w:tcPr>
          <w:p w:rsidR="00973AF8" w:rsidRPr="00973AF8" w:rsidRDefault="00973AF8" w:rsidP="00575B84">
            <w:pPr>
              <w:rPr>
                <w:sz w:val="20"/>
                <w:szCs w:val="20"/>
              </w:rPr>
            </w:pPr>
            <w:r w:rsidRPr="00973AF8">
              <w:rPr>
                <w:sz w:val="20"/>
                <w:szCs w:val="20"/>
              </w:rPr>
              <w:t>SPOT and local knowledge</w:t>
            </w:r>
          </w:p>
        </w:tc>
        <w:tc>
          <w:tcPr>
            <w:tcW w:w="2126" w:type="dxa"/>
          </w:tcPr>
          <w:p w:rsidR="00973AF8" w:rsidRPr="00973AF8" w:rsidRDefault="00973AF8" w:rsidP="00575B84">
            <w:pPr>
              <w:rPr>
                <w:sz w:val="20"/>
                <w:szCs w:val="20"/>
              </w:rPr>
            </w:pPr>
            <w:r w:rsidRPr="00973AF8">
              <w:rPr>
                <w:sz w:val="20"/>
                <w:szCs w:val="20"/>
              </w:rPr>
              <w:t xml:space="preserve">Includes Lo at West; Sy, LtcD, and 2 Ov </w:t>
            </w:r>
          </w:p>
        </w:tc>
      </w:tr>
      <w:tr w:rsidR="00973AF8" w:rsidTr="009E0E65">
        <w:tc>
          <w:tcPr>
            <w:tcW w:w="2088" w:type="dxa"/>
          </w:tcPr>
          <w:p w:rsidR="00973AF8" w:rsidRPr="00973AF8" w:rsidRDefault="00973AF8" w:rsidP="00575B84">
            <w:pPr>
              <w:rPr>
                <w:sz w:val="20"/>
                <w:szCs w:val="20"/>
              </w:rPr>
            </w:pPr>
            <w:r w:rsidRPr="00973AF8">
              <w:rPr>
                <w:sz w:val="20"/>
                <w:szCs w:val="20"/>
              </w:rPr>
              <w:t>Medicine Hat South</w:t>
            </w:r>
          </w:p>
        </w:tc>
        <w:tc>
          <w:tcPr>
            <w:tcW w:w="2131" w:type="dxa"/>
          </w:tcPr>
          <w:p w:rsidR="00973AF8" w:rsidRPr="00973AF8" w:rsidRDefault="00973AF8" w:rsidP="00575B84">
            <w:pPr>
              <w:rPr>
                <w:sz w:val="20"/>
                <w:szCs w:val="20"/>
              </w:rPr>
            </w:pPr>
            <w:r w:rsidRPr="00973AF8">
              <w:rPr>
                <w:sz w:val="20"/>
                <w:szCs w:val="20"/>
              </w:rPr>
              <w:t>Mostly Sy with Lo in SW</w:t>
            </w:r>
          </w:p>
        </w:tc>
        <w:tc>
          <w:tcPr>
            <w:tcW w:w="3119" w:type="dxa"/>
          </w:tcPr>
          <w:p w:rsidR="00973AF8" w:rsidRPr="00973AF8" w:rsidRDefault="00973AF8" w:rsidP="00575B84">
            <w:pPr>
              <w:rPr>
                <w:sz w:val="20"/>
                <w:szCs w:val="20"/>
              </w:rPr>
            </w:pPr>
            <w:r w:rsidRPr="00973AF8">
              <w:rPr>
                <w:sz w:val="20"/>
                <w:szCs w:val="20"/>
              </w:rPr>
              <w:t>SPOT and local knowledge</w:t>
            </w:r>
          </w:p>
        </w:tc>
        <w:tc>
          <w:tcPr>
            <w:tcW w:w="2126" w:type="dxa"/>
          </w:tcPr>
          <w:p w:rsidR="00973AF8" w:rsidRPr="00973AF8" w:rsidRDefault="00973AF8" w:rsidP="00575B84">
            <w:pPr>
              <w:rPr>
                <w:sz w:val="20"/>
                <w:szCs w:val="20"/>
              </w:rPr>
            </w:pPr>
          </w:p>
        </w:tc>
      </w:tr>
      <w:tr w:rsidR="00973AF8" w:rsidTr="009E0E65">
        <w:tc>
          <w:tcPr>
            <w:tcW w:w="2088" w:type="dxa"/>
          </w:tcPr>
          <w:p w:rsidR="00973AF8" w:rsidRPr="00973AF8" w:rsidRDefault="00973AF8" w:rsidP="00575B84">
            <w:pPr>
              <w:rPr>
                <w:sz w:val="20"/>
                <w:szCs w:val="20"/>
              </w:rPr>
            </w:pPr>
            <w:r w:rsidRPr="00973AF8">
              <w:rPr>
                <w:sz w:val="20"/>
                <w:szCs w:val="20"/>
              </w:rPr>
              <w:t>Dunmore</w:t>
            </w:r>
          </w:p>
        </w:tc>
        <w:tc>
          <w:tcPr>
            <w:tcW w:w="2131" w:type="dxa"/>
          </w:tcPr>
          <w:p w:rsidR="00973AF8" w:rsidRPr="00973AF8" w:rsidRDefault="00973AF8" w:rsidP="00575B84">
            <w:pPr>
              <w:rPr>
                <w:sz w:val="20"/>
                <w:szCs w:val="20"/>
              </w:rPr>
            </w:pPr>
            <w:r w:rsidRPr="00973AF8">
              <w:rPr>
                <w:sz w:val="20"/>
                <w:szCs w:val="20"/>
              </w:rPr>
              <w:t>2 polygons with SwG at SW</w:t>
            </w:r>
          </w:p>
        </w:tc>
        <w:tc>
          <w:tcPr>
            <w:tcW w:w="3119" w:type="dxa"/>
          </w:tcPr>
          <w:p w:rsidR="00973AF8" w:rsidRPr="00973AF8" w:rsidRDefault="00973AF8" w:rsidP="00575B84">
            <w:pPr>
              <w:rPr>
                <w:sz w:val="20"/>
                <w:szCs w:val="20"/>
              </w:rPr>
            </w:pPr>
            <w:r w:rsidRPr="00973AF8">
              <w:rPr>
                <w:sz w:val="20"/>
                <w:szCs w:val="20"/>
              </w:rPr>
              <w:t>SPOT and local knowledge</w:t>
            </w:r>
          </w:p>
        </w:tc>
        <w:tc>
          <w:tcPr>
            <w:tcW w:w="2126" w:type="dxa"/>
          </w:tcPr>
          <w:p w:rsidR="00973AF8" w:rsidRPr="00973AF8" w:rsidRDefault="00973AF8" w:rsidP="00575B84">
            <w:pPr>
              <w:rPr>
                <w:sz w:val="20"/>
                <w:szCs w:val="20"/>
              </w:rPr>
            </w:pPr>
            <w:r w:rsidRPr="00973AF8">
              <w:rPr>
                <w:sz w:val="20"/>
                <w:szCs w:val="20"/>
              </w:rPr>
              <w:t>Sy to E and N</w:t>
            </w:r>
          </w:p>
        </w:tc>
      </w:tr>
      <w:tr w:rsidR="00E407EF" w:rsidTr="009E0E65">
        <w:tc>
          <w:tcPr>
            <w:tcW w:w="2088" w:type="dxa"/>
          </w:tcPr>
          <w:p w:rsidR="00E407EF" w:rsidRPr="00973AF8" w:rsidRDefault="00E407EF" w:rsidP="00575B84">
            <w:pPr>
              <w:rPr>
                <w:sz w:val="20"/>
                <w:szCs w:val="20"/>
              </w:rPr>
            </w:pPr>
            <w:r w:rsidRPr="00973AF8">
              <w:rPr>
                <w:sz w:val="20"/>
                <w:szCs w:val="20"/>
              </w:rPr>
              <w:t>Seven Persons</w:t>
            </w:r>
          </w:p>
        </w:tc>
        <w:tc>
          <w:tcPr>
            <w:tcW w:w="2131" w:type="dxa"/>
          </w:tcPr>
          <w:p w:rsidR="00E407EF" w:rsidRPr="00973AF8" w:rsidRDefault="00E407EF" w:rsidP="00575B84">
            <w:pPr>
              <w:rPr>
                <w:sz w:val="20"/>
                <w:szCs w:val="20"/>
              </w:rPr>
            </w:pPr>
            <w:r w:rsidRPr="00973AF8">
              <w:rPr>
                <w:sz w:val="20"/>
                <w:szCs w:val="20"/>
              </w:rPr>
              <w:t>Lo</w:t>
            </w:r>
          </w:p>
        </w:tc>
        <w:tc>
          <w:tcPr>
            <w:tcW w:w="3119" w:type="dxa"/>
          </w:tcPr>
          <w:p w:rsidR="00E407EF" w:rsidRPr="00973AF8" w:rsidRDefault="00E407EF" w:rsidP="00575B84">
            <w:pPr>
              <w:rPr>
                <w:sz w:val="20"/>
                <w:szCs w:val="20"/>
              </w:rPr>
            </w:pPr>
            <w:r w:rsidRPr="00973AF8">
              <w:rPr>
                <w:sz w:val="20"/>
                <w:szCs w:val="20"/>
              </w:rPr>
              <w:t xml:space="preserve">SPOT </w:t>
            </w:r>
            <w:r w:rsidR="00325E6F">
              <w:rPr>
                <w:sz w:val="20"/>
                <w:szCs w:val="20"/>
              </w:rPr>
              <w:t>Imagery</w:t>
            </w:r>
            <w:r w:rsidR="00325E6F" w:rsidRPr="00973AF8">
              <w:rPr>
                <w:sz w:val="20"/>
                <w:szCs w:val="20"/>
              </w:rPr>
              <w:t xml:space="preserve"> </w:t>
            </w:r>
            <w:r w:rsidRPr="00973AF8">
              <w:rPr>
                <w:sz w:val="20"/>
                <w:szCs w:val="20"/>
              </w:rPr>
              <w:t>and M</w:t>
            </w:r>
            <w:r w:rsidR="00325E6F">
              <w:rPr>
                <w:sz w:val="20"/>
                <w:szCs w:val="20"/>
              </w:rPr>
              <w:t xml:space="preserve">ed. </w:t>
            </w:r>
            <w:r w:rsidRPr="00973AF8">
              <w:rPr>
                <w:sz w:val="20"/>
                <w:szCs w:val="20"/>
              </w:rPr>
              <w:t>H</w:t>
            </w:r>
            <w:r w:rsidR="00325E6F">
              <w:rPr>
                <w:sz w:val="20"/>
                <w:szCs w:val="20"/>
              </w:rPr>
              <w:t>at</w:t>
            </w:r>
            <w:r w:rsidRPr="00973AF8">
              <w:rPr>
                <w:sz w:val="20"/>
                <w:szCs w:val="20"/>
              </w:rPr>
              <w:t xml:space="preserve"> SS</w:t>
            </w:r>
          </w:p>
        </w:tc>
        <w:tc>
          <w:tcPr>
            <w:tcW w:w="2126" w:type="dxa"/>
          </w:tcPr>
          <w:p w:rsidR="00E407EF" w:rsidRDefault="00E407EF" w:rsidP="00E407EF">
            <w:r w:rsidRPr="00085861">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t>Bow Island</w:t>
            </w:r>
          </w:p>
        </w:tc>
        <w:tc>
          <w:tcPr>
            <w:tcW w:w="2131" w:type="dxa"/>
          </w:tcPr>
          <w:p w:rsidR="00E407EF" w:rsidRPr="00973AF8" w:rsidRDefault="00E407EF" w:rsidP="00575B84">
            <w:pPr>
              <w:rPr>
                <w:sz w:val="20"/>
                <w:szCs w:val="20"/>
              </w:rPr>
            </w:pPr>
            <w:r w:rsidRPr="00973AF8">
              <w:rPr>
                <w:sz w:val="20"/>
                <w:szCs w:val="20"/>
              </w:rPr>
              <w:t>Lo</w:t>
            </w:r>
          </w:p>
        </w:tc>
        <w:tc>
          <w:tcPr>
            <w:tcW w:w="3119" w:type="dxa"/>
          </w:tcPr>
          <w:p w:rsidR="00E407EF" w:rsidRPr="00973AF8" w:rsidRDefault="00E407EF" w:rsidP="00575B84">
            <w:pPr>
              <w:rPr>
                <w:sz w:val="20"/>
                <w:szCs w:val="20"/>
              </w:rPr>
            </w:pPr>
            <w:r w:rsidRPr="00973AF8">
              <w:rPr>
                <w:sz w:val="20"/>
                <w:szCs w:val="20"/>
              </w:rPr>
              <w:t>Forty Mile Soil Survey</w:t>
            </w:r>
            <w:r w:rsidR="00D371C1">
              <w:rPr>
                <w:sz w:val="20"/>
                <w:szCs w:val="20"/>
              </w:rPr>
              <w:t xml:space="preserve"> 1994</w:t>
            </w:r>
          </w:p>
        </w:tc>
        <w:tc>
          <w:tcPr>
            <w:tcW w:w="2126" w:type="dxa"/>
          </w:tcPr>
          <w:p w:rsidR="00E407EF" w:rsidRDefault="00E407EF" w:rsidP="00E407EF">
            <w:r w:rsidRPr="00085861">
              <w:rPr>
                <w:sz w:val="20"/>
                <w:szCs w:val="20"/>
              </w:rPr>
              <w:t>Local knowledge</w:t>
            </w:r>
          </w:p>
        </w:tc>
      </w:tr>
      <w:tr w:rsidR="00D371C1" w:rsidTr="009E0E65">
        <w:tc>
          <w:tcPr>
            <w:tcW w:w="2088" w:type="dxa"/>
          </w:tcPr>
          <w:p w:rsidR="00D371C1" w:rsidRPr="00973AF8" w:rsidRDefault="00D371C1" w:rsidP="00575B84">
            <w:pPr>
              <w:rPr>
                <w:sz w:val="20"/>
                <w:szCs w:val="20"/>
              </w:rPr>
            </w:pPr>
            <w:r w:rsidRPr="00973AF8">
              <w:rPr>
                <w:sz w:val="20"/>
                <w:szCs w:val="20"/>
              </w:rPr>
              <w:lastRenderedPageBreak/>
              <w:t>Burdett</w:t>
            </w:r>
          </w:p>
        </w:tc>
        <w:tc>
          <w:tcPr>
            <w:tcW w:w="2131" w:type="dxa"/>
          </w:tcPr>
          <w:p w:rsidR="00D371C1" w:rsidRPr="00973AF8" w:rsidRDefault="00D371C1" w:rsidP="00575B84">
            <w:pPr>
              <w:rPr>
                <w:sz w:val="20"/>
                <w:szCs w:val="20"/>
              </w:rPr>
            </w:pPr>
            <w:r w:rsidRPr="00973AF8">
              <w:rPr>
                <w:sz w:val="20"/>
                <w:szCs w:val="20"/>
              </w:rPr>
              <w:t>Lo</w:t>
            </w:r>
          </w:p>
        </w:tc>
        <w:tc>
          <w:tcPr>
            <w:tcW w:w="3119" w:type="dxa"/>
          </w:tcPr>
          <w:p w:rsidR="00D371C1" w:rsidRDefault="00D371C1">
            <w:r w:rsidRPr="00080B6C">
              <w:rPr>
                <w:sz w:val="20"/>
                <w:szCs w:val="20"/>
              </w:rPr>
              <w:t>Forty Mile Soil Survey 1994</w:t>
            </w:r>
          </w:p>
        </w:tc>
        <w:tc>
          <w:tcPr>
            <w:tcW w:w="2126" w:type="dxa"/>
          </w:tcPr>
          <w:p w:rsidR="00D371C1" w:rsidRDefault="00D371C1" w:rsidP="00E407EF">
            <w:r w:rsidRPr="00085861">
              <w:rPr>
                <w:sz w:val="20"/>
                <w:szCs w:val="20"/>
              </w:rPr>
              <w:t>Local knowledge</w:t>
            </w:r>
          </w:p>
        </w:tc>
      </w:tr>
      <w:tr w:rsidR="00D371C1" w:rsidTr="009E0E65">
        <w:tc>
          <w:tcPr>
            <w:tcW w:w="2088" w:type="dxa"/>
          </w:tcPr>
          <w:p w:rsidR="00D371C1" w:rsidRPr="00973AF8" w:rsidRDefault="00D371C1" w:rsidP="00E407EF">
            <w:pPr>
              <w:rPr>
                <w:sz w:val="20"/>
                <w:szCs w:val="20"/>
              </w:rPr>
            </w:pPr>
            <w:r w:rsidRPr="00973AF8">
              <w:rPr>
                <w:sz w:val="20"/>
                <w:szCs w:val="20"/>
              </w:rPr>
              <w:t>Grassy Lake</w:t>
            </w:r>
            <w:r>
              <w:rPr>
                <w:sz w:val="20"/>
                <w:szCs w:val="20"/>
              </w:rPr>
              <w:t xml:space="preserve"> former </w:t>
            </w:r>
            <w:r w:rsidRPr="00973AF8">
              <w:rPr>
                <w:sz w:val="20"/>
                <w:szCs w:val="20"/>
              </w:rPr>
              <w:t>Coal Mine</w:t>
            </w:r>
          </w:p>
        </w:tc>
        <w:tc>
          <w:tcPr>
            <w:tcW w:w="2131" w:type="dxa"/>
          </w:tcPr>
          <w:p w:rsidR="00D371C1" w:rsidRPr="00973AF8" w:rsidRDefault="00D371C1" w:rsidP="00575B84">
            <w:pPr>
              <w:rPr>
                <w:sz w:val="20"/>
                <w:szCs w:val="20"/>
              </w:rPr>
            </w:pPr>
            <w:r w:rsidRPr="00973AF8">
              <w:rPr>
                <w:sz w:val="20"/>
                <w:szCs w:val="20"/>
              </w:rPr>
              <w:t>Lo at N; SwG at S</w:t>
            </w:r>
          </w:p>
        </w:tc>
        <w:tc>
          <w:tcPr>
            <w:tcW w:w="3119" w:type="dxa"/>
          </w:tcPr>
          <w:p w:rsidR="00D371C1" w:rsidRDefault="00D371C1">
            <w:r w:rsidRPr="00080B6C">
              <w:rPr>
                <w:sz w:val="20"/>
                <w:szCs w:val="20"/>
              </w:rPr>
              <w:t>Forty Mile Soil Survey 1994</w:t>
            </w:r>
          </w:p>
        </w:tc>
        <w:tc>
          <w:tcPr>
            <w:tcW w:w="2126" w:type="dxa"/>
          </w:tcPr>
          <w:p w:rsidR="00D371C1" w:rsidRDefault="00D371C1" w:rsidP="00D371C1">
            <w:r>
              <w:rPr>
                <w:sz w:val="20"/>
                <w:szCs w:val="20"/>
              </w:rPr>
              <w:t xml:space="preserve">Lead author of this soil survey </w:t>
            </w:r>
          </w:p>
        </w:tc>
      </w:tr>
      <w:tr w:rsidR="00D371C1" w:rsidTr="009E0E65">
        <w:tc>
          <w:tcPr>
            <w:tcW w:w="2088" w:type="dxa"/>
          </w:tcPr>
          <w:p w:rsidR="00D371C1" w:rsidRPr="00973AF8" w:rsidRDefault="00D371C1" w:rsidP="00575B84">
            <w:pPr>
              <w:rPr>
                <w:sz w:val="20"/>
                <w:szCs w:val="20"/>
              </w:rPr>
            </w:pPr>
            <w:r w:rsidRPr="00973AF8">
              <w:rPr>
                <w:sz w:val="20"/>
                <w:szCs w:val="20"/>
              </w:rPr>
              <w:t>Etzikom</w:t>
            </w:r>
          </w:p>
        </w:tc>
        <w:tc>
          <w:tcPr>
            <w:tcW w:w="2131" w:type="dxa"/>
          </w:tcPr>
          <w:p w:rsidR="00D371C1" w:rsidRPr="00973AF8" w:rsidRDefault="00D371C1" w:rsidP="00575B84">
            <w:pPr>
              <w:rPr>
                <w:sz w:val="20"/>
                <w:szCs w:val="20"/>
              </w:rPr>
            </w:pPr>
            <w:r w:rsidRPr="00973AF8">
              <w:rPr>
                <w:sz w:val="20"/>
                <w:szCs w:val="20"/>
              </w:rPr>
              <w:t>Lo</w:t>
            </w:r>
          </w:p>
        </w:tc>
        <w:tc>
          <w:tcPr>
            <w:tcW w:w="3119" w:type="dxa"/>
          </w:tcPr>
          <w:p w:rsidR="00D371C1" w:rsidRDefault="00D371C1">
            <w:r w:rsidRPr="00080B6C">
              <w:rPr>
                <w:sz w:val="20"/>
                <w:szCs w:val="20"/>
              </w:rPr>
              <w:t>Forty Mile Soil Survey 1994</w:t>
            </w:r>
          </w:p>
        </w:tc>
        <w:tc>
          <w:tcPr>
            <w:tcW w:w="2126" w:type="dxa"/>
          </w:tcPr>
          <w:p w:rsidR="00D371C1" w:rsidRDefault="00D371C1" w:rsidP="00E407EF">
            <w:r w:rsidRPr="00085861">
              <w:rPr>
                <w:sz w:val="20"/>
                <w:szCs w:val="20"/>
              </w:rPr>
              <w:t>Local knowledge</w:t>
            </w:r>
          </w:p>
        </w:tc>
      </w:tr>
      <w:tr w:rsidR="00D371C1" w:rsidTr="009E0E65">
        <w:tc>
          <w:tcPr>
            <w:tcW w:w="2088" w:type="dxa"/>
          </w:tcPr>
          <w:p w:rsidR="00D371C1" w:rsidRPr="00973AF8" w:rsidRDefault="00D371C1" w:rsidP="00575B84">
            <w:pPr>
              <w:rPr>
                <w:sz w:val="20"/>
                <w:szCs w:val="20"/>
              </w:rPr>
            </w:pPr>
            <w:r w:rsidRPr="00973AF8">
              <w:rPr>
                <w:sz w:val="20"/>
                <w:szCs w:val="20"/>
              </w:rPr>
              <w:t>Foremost</w:t>
            </w:r>
          </w:p>
        </w:tc>
        <w:tc>
          <w:tcPr>
            <w:tcW w:w="2131" w:type="dxa"/>
          </w:tcPr>
          <w:p w:rsidR="00D371C1" w:rsidRPr="00973AF8" w:rsidRDefault="00D371C1" w:rsidP="00575B84">
            <w:pPr>
              <w:rPr>
                <w:sz w:val="20"/>
                <w:szCs w:val="20"/>
              </w:rPr>
            </w:pPr>
            <w:r w:rsidRPr="00973AF8">
              <w:rPr>
                <w:sz w:val="20"/>
                <w:szCs w:val="20"/>
              </w:rPr>
              <w:t>Lo</w:t>
            </w:r>
          </w:p>
        </w:tc>
        <w:tc>
          <w:tcPr>
            <w:tcW w:w="3119" w:type="dxa"/>
          </w:tcPr>
          <w:p w:rsidR="00D371C1" w:rsidRDefault="00D371C1">
            <w:r w:rsidRPr="00080B6C">
              <w:rPr>
                <w:sz w:val="20"/>
                <w:szCs w:val="20"/>
              </w:rPr>
              <w:t>Forty Mile Soil Survey 1994</w:t>
            </w:r>
          </w:p>
        </w:tc>
        <w:tc>
          <w:tcPr>
            <w:tcW w:w="2126" w:type="dxa"/>
          </w:tcPr>
          <w:p w:rsidR="00D371C1" w:rsidRDefault="00D371C1" w:rsidP="00E407EF">
            <w:r w:rsidRPr="00085861">
              <w:rPr>
                <w:sz w:val="20"/>
                <w:szCs w:val="20"/>
              </w:rPr>
              <w:t>Local knowledge</w:t>
            </w:r>
          </w:p>
        </w:tc>
      </w:tr>
      <w:tr w:rsidR="00D371C1" w:rsidTr="009E0E65">
        <w:tc>
          <w:tcPr>
            <w:tcW w:w="2088" w:type="dxa"/>
          </w:tcPr>
          <w:p w:rsidR="00D371C1" w:rsidRPr="00973AF8" w:rsidRDefault="00D371C1" w:rsidP="00575B84">
            <w:pPr>
              <w:rPr>
                <w:sz w:val="20"/>
                <w:szCs w:val="20"/>
              </w:rPr>
            </w:pPr>
            <w:r w:rsidRPr="00973AF8">
              <w:rPr>
                <w:sz w:val="20"/>
                <w:szCs w:val="20"/>
              </w:rPr>
              <w:t>Wrentham</w:t>
            </w:r>
          </w:p>
        </w:tc>
        <w:tc>
          <w:tcPr>
            <w:tcW w:w="2131" w:type="dxa"/>
          </w:tcPr>
          <w:p w:rsidR="00D371C1" w:rsidRPr="00973AF8" w:rsidRDefault="00D371C1" w:rsidP="00575B84">
            <w:pPr>
              <w:rPr>
                <w:sz w:val="20"/>
                <w:szCs w:val="20"/>
              </w:rPr>
            </w:pPr>
            <w:r w:rsidRPr="00973AF8">
              <w:rPr>
                <w:sz w:val="20"/>
                <w:szCs w:val="20"/>
              </w:rPr>
              <w:t>Lo</w:t>
            </w:r>
          </w:p>
        </w:tc>
        <w:tc>
          <w:tcPr>
            <w:tcW w:w="3119" w:type="dxa"/>
          </w:tcPr>
          <w:p w:rsidR="00D371C1" w:rsidRDefault="00D371C1">
            <w:r w:rsidRPr="00080B6C">
              <w:rPr>
                <w:sz w:val="20"/>
                <w:szCs w:val="20"/>
              </w:rPr>
              <w:t>Forty Mile Soil Survey 1994</w:t>
            </w:r>
          </w:p>
        </w:tc>
        <w:tc>
          <w:tcPr>
            <w:tcW w:w="2126" w:type="dxa"/>
          </w:tcPr>
          <w:p w:rsidR="00D371C1" w:rsidRDefault="00D371C1" w:rsidP="00E407EF">
            <w:r w:rsidRPr="00085861">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t>Etzikom coulee pit</w:t>
            </w:r>
          </w:p>
        </w:tc>
        <w:tc>
          <w:tcPr>
            <w:tcW w:w="2131" w:type="dxa"/>
          </w:tcPr>
          <w:p w:rsidR="00E407EF" w:rsidRPr="00973AF8" w:rsidRDefault="00E407EF" w:rsidP="00575B84">
            <w:pPr>
              <w:rPr>
                <w:sz w:val="20"/>
                <w:szCs w:val="20"/>
              </w:rPr>
            </w:pPr>
            <w:r w:rsidRPr="00973AF8">
              <w:rPr>
                <w:sz w:val="20"/>
                <w:szCs w:val="20"/>
              </w:rPr>
              <w:t>SwG</w:t>
            </w:r>
          </w:p>
        </w:tc>
        <w:tc>
          <w:tcPr>
            <w:tcW w:w="3119" w:type="dxa"/>
          </w:tcPr>
          <w:p w:rsidR="00E407EF" w:rsidRPr="00973AF8" w:rsidRDefault="00D371C1" w:rsidP="00575B84">
            <w:pPr>
              <w:rPr>
                <w:sz w:val="20"/>
                <w:szCs w:val="20"/>
              </w:rPr>
            </w:pPr>
            <w:r w:rsidRPr="00080B6C">
              <w:rPr>
                <w:sz w:val="20"/>
                <w:szCs w:val="20"/>
              </w:rPr>
              <w:t>Forty Mile Soil Survey 1994</w:t>
            </w:r>
          </w:p>
        </w:tc>
        <w:tc>
          <w:tcPr>
            <w:tcW w:w="2126" w:type="dxa"/>
          </w:tcPr>
          <w:p w:rsidR="00E407EF" w:rsidRDefault="00E407EF" w:rsidP="00E407EF">
            <w:r w:rsidRPr="00085861">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t>Coutts N waterbody W</w:t>
            </w:r>
          </w:p>
        </w:tc>
        <w:tc>
          <w:tcPr>
            <w:tcW w:w="2131" w:type="dxa"/>
          </w:tcPr>
          <w:p w:rsidR="00E407EF" w:rsidRPr="00973AF8" w:rsidRDefault="00E407EF" w:rsidP="00575B84">
            <w:pPr>
              <w:rPr>
                <w:sz w:val="20"/>
                <w:szCs w:val="20"/>
              </w:rPr>
            </w:pPr>
            <w:r w:rsidRPr="00973AF8">
              <w:rPr>
                <w:sz w:val="20"/>
                <w:szCs w:val="20"/>
              </w:rPr>
              <w:t>SwG</w:t>
            </w:r>
          </w:p>
        </w:tc>
        <w:tc>
          <w:tcPr>
            <w:tcW w:w="3119" w:type="dxa"/>
          </w:tcPr>
          <w:p w:rsidR="00E407EF" w:rsidRPr="00973AF8" w:rsidRDefault="00F20351" w:rsidP="00575B84">
            <w:pPr>
              <w:rPr>
                <w:sz w:val="20"/>
                <w:szCs w:val="20"/>
              </w:rPr>
            </w:pPr>
            <w:r>
              <w:rPr>
                <w:sz w:val="20"/>
                <w:szCs w:val="20"/>
              </w:rPr>
              <w:t xml:space="preserve">County of </w:t>
            </w:r>
            <w:r w:rsidR="00E407EF" w:rsidRPr="00973AF8">
              <w:rPr>
                <w:sz w:val="20"/>
                <w:szCs w:val="20"/>
              </w:rPr>
              <w:t>Warner Soil Survey</w:t>
            </w:r>
            <w:r>
              <w:rPr>
                <w:sz w:val="20"/>
                <w:szCs w:val="20"/>
              </w:rPr>
              <w:t xml:space="preserve"> 1984</w:t>
            </w:r>
          </w:p>
        </w:tc>
        <w:tc>
          <w:tcPr>
            <w:tcW w:w="2126" w:type="dxa"/>
          </w:tcPr>
          <w:p w:rsidR="00E407EF" w:rsidRDefault="00E407EF" w:rsidP="00E407EF">
            <w:r w:rsidRPr="00085861">
              <w:rPr>
                <w:sz w:val="20"/>
                <w:szCs w:val="20"/>
              </w:rPr>
              <w:t>Local knowledge</w:t>
            </w:r>
          </w:p>
        </w:tc>
      </w:tr>
      <w:tr w:rsidR="00973AF8" w:rsidTr="009E0E65">
        <w:tc>
          <w:tcPr>
            <w:tcW w:w="2088" w:type="dxa"/>
          </w:tcPr>
          <w:p w:rsidR="00973AF8" w:rsidRPr="00973AF8" w:rsidRDefault="00973AF8" w:rsidP="00575B84">
            <w:pPr>
              <w:rPr>
                <w:sz w:val="20"/>
                <w:szCs w:val="20"/>
              </w:rPr>
            </w:pPr>
            <w:r w:rsidRPr="00973AF8">
              <w:rPr>
                <w:sz w:val="20"/>
                <w:szCs w:val="20"/>
              </w:rPr>
              <w:t>Taber as 3 polygons</w:t>
            </w:r>
          </w:p>
        </w:tc>
        <w:tc>
          <w:tcPr>
            <w:tcW w:w="2131" w:type="dxa"/>
          </w:tcPr>
          <w:p w:rsidR="00973AF8" w:rsidRPr="00973AF8" w:rsidRDefault="00973AF8" w:rsidP="00575B84">
            <w:pPr>
              <w:rPr>
                <w:sz w:val="20"/>
                <w:szCs w:val="20"/>
              </w:rPr>
            </w:pPr>
            <w:r w:rsidRPr="00973AF8">
              <w:rPr>
                <w:sz w:val="20"/>
                <w:szCs w:val="20"/>
              </w:rPr>
              <w:t>Lo at S; Sy at E and Sa to N</w:t>
            </w:r>
          </w:p>
        </w:tc>
        <w:tc>
          <w:tcPr>
            <w:tcW w:w="3119" w:type="dxa"/>
          </w:tcPr>
          <w:p w:rsidR="00973AF8" w:rsidRPr="00973AF8" w:rsidRDefault="00973AF8" w:rsidP="00575B84">
            <w:pPr>
              <w:rPr>
                <w:sz w:val="20"/>
                <w:szCs w:val="20"/>
              </w:rPr>
            </w:pPr>
            <w:r w:rsidRPr="00973AF8">
              <w:rPr>
                <w:sz w:val="20"/>
                <w:szCs w:val="20"/>
              </w:rPr>
              <w:t>SPOT and local knowledge</w:t>
            </w:r>
          </w:p>
        </w:tc>
        <w:tc>
          <w:tcPr>
            <w:tcW w:w="2126" w:type="dxa"/>
          </w:tcPr>
          <w:p w:rsidR="00973AF8" w:rsidRPr="00973AF8" w:rsidRDefault="00E407EF" w:rsidP="00E407EF">
            <w:pPr>
              <w:rPr>
                <w:sz w:val="20"/>
                <w:szCs w:val="20"/>
              </w:rPr>
            </w:pPr>
            <w:r>
              <w:rPr>
                <w:sz w:val="20"/>
                <w:szCs w:val="20"/>
              </w:rPr>
              <w:t xml:space="preserve">Also used  nieghbour AGRASID polygons </w:t>
            </w:r>
          </w:p>
        </w:tc>
      </w:tr>
      <w:tr w:rsidR="00973AF8" w:rsidTr="009E0E65">
        <w:tc>
          <w:tcPr>
            <w:tcW w:w="2088" w:type="dxa"/>
          </w:tcPr>
          <w:p w:rsidR="00973AF8" w:rsidRPr="00973AF8" w:rsidRDefault="00973AF8" w:rsidP="00575B84">
            <w:pPr>
              <w:rPr>
                <w:sz w:val="20"/>
                <w:szCs w:val="20"/>
              </w:rPr>
            </w:pPr>
            <w:r w:rsidRPr="00973AF8">
              <w:rPr>
                <w:sz w:val="20"/>
                <w:szCs w:val="20"/>
              </w:rPr>
              <w:t>Taber NW</w:t>
            </w:r>
          </w:p>
        </w:tc>
        <w:tc>
          <w:tcPr>
            <w:tcW w:w="2131" w:type="dxa"/>
          </w:tcPr>
          <w:p w:rsidR="00973AF8" w:rsidRPr="00973AF8" w:rsidRDefault="00973AF8" w:rsidP="00575B84">
            <w:pPr>
              <w:rPr>
                <w:sz w:val="20"/>
                <w:szCs w:val="20"/>
              </w:rPr>
            </w:pPr>
            <w:r w:rsidRPr="00973AF8">
              <w:rPr>
                <w:sz w:val="20"/>
                <w:szCs w:val="20"/>
              </w:rPr>
              <w:t>Sa</w:t>
            </w:r>
          </w:p>
        </w:tc>
        <w:tc>
          <w:tcPr>
            <w:tcW w:w="3119" w:type="dxa"/>
          </w:tcPr>
          <w:p w:rsidR="00973AF8" w:rsidRPr="00973AF8" w:rsidRDefault="00973AF8" w:rsidP="00575B84">
            <w:pPr>
              <w:rPr>
                <w:sz w:val="20"/>
                <w:szCs w:val="20"/>
              </w:rPr>
            </w:pPr>
            <w:r w:rsidRPr="00973AF8">
              <w:rPr>
                <w:sz w:val="20"/>
                <w:szCs w:val="20"/>
              </w:rPr>
              <w:t>SPOT and local knowledge</w:t>
            </w:r>
          </w:p>
        </w:tc>
        <w:tc>
          <w:tcPr>
            <w:tcW w:w="2126" w:type="dxa"/>
          </w:tcPr>
          <w:p w:rsidR="00973AF8" w:rsidRPr="00973AF8" w:rsidRDefault="00973AF8" w:rsidP="00575B84">
            <w:pPr>
              <w:rPr>
                <w:sz w:val="20"/>
                <w:szCs w:val="20"/>
              </w:rPr>
            </w:pPr>
          </w:p>
        </w:tc>
      </w:tr>
      <w:tr w:rsidR="00973AF8" w:rsidTr="009E0E65">
        <w:tc>
          <w:tcPr>
            <w:tcW w:w="2088" w:type="dxa"/>
          </w:tcPr>
          <w:p w:rsidR="00973AF8" w:rsidRPr="00973AF8" w:rsidRDefault="00973AF8" w:rsidP="00575B84">
            <w:pPr>
              <w:rPr>
                <w:sz w:val="20"/>
                <w:szCs w:val="20"/>
              </w:rPr>
            </w:pPr>
            <w:r w:rsidRPr="00973AF8">
              <w:rPr>
                <w:sz w:val="20"/>
                <w:szCs w:val="20"/>
              </w:rPr>
              <w:t>Coaldale</w:t>
            </w:r>
          </w:p>
        </w:tc>
        <w:tc>
          <w:tcPr>
            <w:tcW w:w="2131" w:type="dxa"/>
          </w:tcPr>
          <w:p w:rsidR="00973AF8" w:rsidRPr="00973AF8" w:rsidRDefault="00973AF8" w:rsidP="00575B84">
            <w:pPr>
              <w:rPr>
                <w:sz w:val="20"/>
                <w:szCs w:val="20"/>
              </w:rPr>
            </w:pPr>
            <w:r w:rsidRPr="00973AF8">
              <w:rPr>
                <w:sz w:val="20"/>
                <w:szCs w:val="20"/>
              </w:rPr>
              <w:t>Cy</w:t>
            </w:r>
          </w:p>
        </w:tc>
        <w:tc>
          <w:tcPr>
            <w:tcW w:w="3119" w:type="dxa"/>
          </w:tcPr>
          <w:p w:rsidR="00973AF8" w:rsidRPr="00973AF8" w:rsidRDefault="00973AF8" w:rsidP="00E407EF">
            <w:pPr>
              <w:rPr>
                <w:sz w:val="20"/>
                <w:szCs w:val="20"/>
              </w:rPr>
            </w:pPr>
            <w:r w:rsidRPr="00973AF8">
              <w:rPr>
                <w:sz w:val="20"/>
                <w:szCs w:val="20"/>
              </w:rPr>
              <w:t>Match</w:t>
            </w:r>
            <w:r w:rsidR="00E407EF">
              <w:rPr>
                <w:sz w:val="20"/>
                <w:szCs w:val="20"/>
              </w:rPr>
              <w:t xml:space="preserve">es </w:t>
            </w:r>
            <w:r w:rsidRPr="00973AF8">
              <w:rPr>
                <w:sz w:val="20"/>
                <w:szCs w:val="20"/>
              </w:rPr>
              <w:t>surrounding polygons</w:t>
            </w:r>
          </w:p>
        </w:tc>
        <w:tc>
          <w:tcPr>
            <w:tcW w:w="2126" w:type="dxa"/>
          </w:tcPr>
          <w:p w:rsidR="00973AF8" w:rsidRPr="00973AF8" w:rsidRDefault="00973AF8" w:rsidP="00575B84">
            <w:pPr>
              <w:rPr>
                <w:sz w:val="20"/>
                <w:szCs w:val="20"/>
              </w:rPr>
            </w:pPr>
          </w:p>
        </w:tc>
      </w:tr>
      <w:tr w:rsidR="00F20351" w:rsidTr="009E0E65">
        <w:tc>
          <w:tcPr>
            <w:tcW w:w="2088" w:type="dxa"/>
          </w:tcPr>
          <w:p w:rsidR="00F20351" w:rsidRPr="00973AF8" w:rsidRDefault="00F20351" w:rsidP="00575B84">
            <w:pPr>
              <w:rPr>
                <w:sz w:val="20"/>
                <w:szCs w:val="20"/>
              </w:rPr>
            </w:pPr>
            <w:r w:rsidRPr="00973AF8">
              <w:rPr>
                <w:sz w:val="20"/>
                <w:szCs w:val="20"/>
              </w:rPr>
              <w:t>Warner</w:t>
            </w:r>
          </w:p>
        </w:tc>
        <w:tc>
          <w:tcPr>
            <w:tcW w:w="2131" w:type="dxa"/>
          </w:tcPr>
          <w:p w:rsidR="00F20351" w:rsidRPr="00973AF8" w:rsidRDefault="00F20351" w:rsidP="00575B84">
            <w:pPr>
              <w:rPr>
                <w:sz w:val="20"/>
                <w:szCs w:val="20"/>
              </w:rPr>
            </w:pPr>
            <w:r w:rsidRPr="00973AF8">
              <w:rPr>
                <w:sz w:val="20"/>
                <w:szCs w:val="20"/>
              </w:rPr>
              <w:t>Lo</w:t>
            </w:r>
          </w:p>
        </w:tc>
        <w:tc>
          <w:tcPr>
            <w:tcW w:w="3119" w:type="dxa"/>
          </w:tcPr>
          <w:p w:rsidR="00F20351" w:rsidRDefault="00F20351">
            <w:r w:rsidRPr="00362ED3">
              <w:rPr>
                <w:sz w:val="20"/>
                <w:szCs w:val="20"/>
              </w:rPr>
              <w:t>County of Warner Soil Survey 1984</w:t>
            </w:r>
          </w:p>
        </w:tc>
        <w:tc>
          <w:tcPr>
            <w:tcW w:w="2126" w:type="dxa"/>
          </w:tcPr>
          <w:p w:rsidR="00F20351" w:rsidRDefault="00F20351" w:rsidP="00E407EF">
            <w:r w:rsidRPr="00085861">
              <w:rPr>
                <w:sz w:val="20"/>
                <w:szCs w:val="20"/>
              </w:rPr>
              <w:t>Local knowledge</w:t>
            </w:r>
          </w:p>
        </w:tc>
      </w:tr>
      <w:tr w:rsidR="00F20351" w:rsidTr="009E0E65">
        <w:tc>
          <w:tcPr>
            <w:tcW w:w="2088" w:type="dxa"/>
          </w:tcPr>
          <w:p w:rsidR="00F20351" w:rsidRPr="00973AF8" w:rsidRDefault="00F20351" w:rsidP="00575B84">
            <w:pPr>
              <w:rPr>
                <w:sz w:val="20"/>
                <w:szCs w:val="20"/>
              </w:rPr>
            </w:pPr>
            <w:r w:rsidRPr="00973AF8">
              <w:rPr>
                <w:sz w:val="20"/>
                <w:szCs w:val="20"/>
              </w:rPr>
              <w:t>New Dayton</w:t>
            </w:r>
          </w:p>
        </w:tc>
        <w:tc>
          <w:tcPr>
            <w:tcW w:w="2131" w:type="dxa"/>
          </w:tcPr>
          <w:p w:rsidR="00F20351" w:rsidRPr="00973AF8" w:rsidRDefault="00F20351" w:rsidP="00575B84">
            <w:pPr>
              <w:rPr>
                <w:sz w:val="20"/>
                <w:szCs w:val="20"/>
              </w:rPr>
            </w:pPr>
            <w:r w:rsidRPr="00973AF8">
              <w:rPr>
                <w:sz w:val="20"/>
                <w:szCs w:val="20"/>
              </w:rPr>
              <w:t>SL at E and Lo at W</w:t>
            </w:r>
          </w:p>
        </w:tc>
        <w:tc>
          <w:tcPr>
            <w:tcW w:w="3119" w:type="dxa"/>
          </w:tcPr>
          <w:p w:rsidR="00F20351" w:rsidRDefault="00F20351">
            <w:r w:rsidRPr="00362ED3">
              <w:rPr>
                <w:sz w:val="20"/>
                <w:szCs w:val="20"/>
              </w:rPr>
              <w:t>County of Warner Soil Survey 1984</w:t>
            </w:r>
          </w:p>
        </w:tc>
        <w:tc>
          <w:tcPr>
            <w:tcW w:w="2126" w:type="dxa"/>
          </w:tcPr>
          <w:p w:rsidR="00F20351" w:rsidRDefault="00F20351" w:rsidP="00E407EF">
            <w:r w:rsidRPr="00085861">
              <w:rPr>
                <w:sz w:val="20"/>
                <w:szCs w:val="20"/>
              </w:rPr>
              <w:t>Local knowledge</w:t>
            </w:r>
          </w:p>
        </w:tc>
      </w:tr>
      <w:tr w:rsidR="00F20351" w:rsidTr="009E0E65">
        <w:tc>
          <w:tcPr>
            <w:tcW w:w="2088" w:type="dxa"/>
          </w:tcPr>
          <w:p w:rsidR="00F20351" w:rsidRPr="00973AF8" w:rsidRDefault="00F20351" w:rsidP="00575B84">
            <w:pPr>
              <w:rPr>
                <w:sz w:val="20"/>
                <w:szCs w:val="20"/>
              </w:rPr>
            </w:pPr>
            <w:r w:rsidRPr="00973AF8">
              <w:rPr>
                <w:sz w:val="20"/>
                <w:szCs w:val="20"/>
              </w:rPr>
              <w:t>New Dayton NW</w:t>
            </w:r>
          </w:p>
        </w:tc>
        <w:tc>
          <w:tcPr>
            <w:tcW w:w="2131" w:type="dxa"/>
          </w:tcPr>
          <w:p w:rsidR="00F20351" w:rsidRPr="00973AF8" w:rsidRDefault="00F20351" w:rsidP="00575B84">
            <w:pPr>
              <w:rPr>
                <w:sz w:val="20"/>
                <w:szCs w:val="20"/>
              </w:rPr>
            </w:pPr>
            <w:r w:rsidRPr="00973AF8">
              <w:rPr>
                <w:sz w:val="20"/>
                <w:szCs w:val="20"/>
              </w:rPr>
              <w:t>SL</w:t>
            </w:r>
          </w:p>
        </w:tc>
        <w:tc>
          <w:tcPr>
            <w:tcW w:w="3119" w:type="dxa"/>
          </w:tcPr>
          <w:p w:rsidR="00F20351" w:rsidRDefault="00F20351">
            <w:r w:rsidRPr="00362ED3">
              <w:rPr>
                <w:sz w:val="20"/>
                <w:szCs w:val="20"/>
              </w:rPr>
              <w:t>County of Warner Soil Survey 1984</w:t>
            </w:r>
          </w:p>
        </w:tc>
        <w:tc>
          <w:tcPr>
            <w:tcW w:w="2126" w:type="dxa"/>
          </w:tcPr>
          <w:p w:rsidR="00F20351" w:rsidRDefault="00F20351" w:rsidP="00E407EF">
            <w:r w:rsidRPr="00085861">
              <w:rPr>
                <w:sz w:val="20"/>
                <w:szCs w:val="20"/>
              </w:rPr>
              <w:t>Local knowledge</w:t>
            </w:r>
          </w:p>
        </w:tc>
      </w:tr>
      <w:tr w:rsidR="00F20351" w:rsidTr="009E0E65">
        <w:tc>
          <w:tcPr>
            <w:tcW w:w="2088" w:type="dxa"/>
          </w:tcPr>
          <w:p w:rsidR="00F20351" w:rsidRPr="00973AF8" w:rsidRDefault="00F20351" w:rsidP="00575B84">
            <w:pPr>
              <w:rPr>
                <w:sz w:val="20"/>
                <w:szCs w:val="20"/>
              </w:rPr>
            </w:pPr>
            <w:r w:rsidRPr="00973AF8">
              <w:rPr>
                <w:sz w:val="20"/>
                <w:szCs w:val="20"/>
              </w:rPr>
              <w:t>Side of Dam</w:t>
            </w:r>
          </w:p>
        </w:tc>
        <w:tc>
          <w:tcPr>
            <w:tcW w:w="2131" w:type="dxa"/>
          </w:tcPr>
          <w:p w:rsidR="00F20351" w:rsidRPr="00973AF8" w:rsidRDefault="00F20351" w:rsidP="00575B84">
            <w:pPr>
              <w:rPr>
                <w:sz w:val="20"/>
                <w:szCs w:val="20"/>
              </w:rPr>
            </w:pPr>
            <w:r w:rsidRPr="00973AF8">
              <w:rPr>
                <w:sz w:val="20"/>
                <w:szCs w:val="20"/>
              </w:rPr>
              <w:t>Sb</w:t>
            </w:r>
          </w:p>
        </w:tc>
        <w:tc>
          <w:tcPr>
            <w:tcW w:w="3119" w:type="dxa"/>
          </w:tcPr>
          <w:p w:rsidR="00F20351" w:rsidRDefault="00F20351">
            <w:r w:rsidRPr="00362ED3">
              <w:rPr>
                <w:sz w:val="20"/>
                <w:szCs w:val="20"/>
              </w:rPr>
              <w:t>County of Warner Soil Survey 1984</w:t>
            </w:r>
          </w:p>
        </w:tc>
        <w:tc>
          <w:tcPr>
            <w:tcW w:w="2126" w:type="dxa"/>
          </w:tcPr>
          <w:p w:rsidR="00F20351" w:rsidRPr="00973AF8" w:rsidRDefault="00F20351" w:rsidP="00575B84">
            <w:pPr>
              <w:rPr>
                <w:sz w:val="20"/>
                <w:szCs w:val="20"/>
              </w:rPr>
            </w:pPr>
          </w:p>
        </w:tc>
      </w:tr>
      <w:tr w:rsidR="00F20351" w:rsidTr="009E0E65">
        <w:tc>
          <w:tcPr>
            <w:tcW w:w="2088" w:type="dxa"/>
          </w:tcPr>
          <w:p w:rsidR="00F20351" w:rsidRPr="00973AF8" w:rsidRDefault="00F20351" w:rsidP="00575B84">
            <w:pPr>
              <w:rPr>
                <w:sz w:val="20"/>
                <w:szCs w:val="20"/>
              </w:rPr>
            </w:pPr>
            <w:r w:rsidRPr="00973AF8">
              <w:rPr>
                <w:sz w:val="20"/>
                <w:szCs w:val="20"/>
              </w:rPr>
              <w:t>Raymond</w:t>
            </w:r>
          </w:p>
        </w:tc>
        <w:tc>
          <w:tcPr>
            <w:tcW w:w="2131" w:type="dxa"/>
          </w:tcPr>
          <w:p w:rsidR="00F20351" w:rsidRPr="00973AF8" w:rsidRDefault="00F20351" w:rsidP="00575B84">
            <w:pPr>
              <w:rPr>
                <w:sz w:val="20"/>
                <w:szCs w:val="20"/>
              </w:rPr>
            </w:pPr>
            <w:r w:rsidRPr="00973AF8">
              <w:rPr>
                <w:sz w:val="20"/>
                <w:szCs w:val="20"/>
              </w:rPr>
              <w:t>Lo</w:t>
            </w:r>
          </w:p>
        </w:tc>
        <w:tc>
          <w:tcPr>
            <w:tcW w:w="3119" w:type="dxa"/>
          </w:tcPr>
          <w:p w:rsidR="00F20351" w:rsidRDefault="00F20351">
            <w:r w:rsidRPr="00362ED3">
              <w:rPr>
                <w:sz w:val="20"/>
                <w:szCs w:val="20"/>
              </w:rPr>
              <w:t>County of Warner Soil Survey 1984</w:t>
            </w:r>
          </w:p>
        </w:tc>
        <w:tc>
          <w:tcPr>
            <w:tcW w:w="2126" w:type="dxa"/>
          </w:tcPr>
          <w:p w:rsidR="00F20351" w:rsidRDefault="00F20351" w:rsidP="00E407EF">
            <w:r w:rsidRPr="00085861">
              <w:rPr>
                <w:sz w:val="20"/>
                <w:szCs w:val="20"/>
              </w:rPr>
              <w:t>Local knowledge</w:t>
            </w:r>
          </w:p>
        </w:tc>
      </w:tr>
      <w:tr w:rsidR="00F20351" w:rsidTr="009E0E65">
        <w:tc>
          <w:tcPr>
            <w:tcW w:w="2088" w:type="dxa"/>
          </w:tcPr>
          <w:p w:rsidR="00F20351" w:rsidRPr="00973AF8" w:rsidRDefault="00F20351" w:rsidP="00575B84">
            <w:pPr>
              <w:rPr>
                <w:sz w:val="20"/>
                <w:szCs w:val="20"/>
              </w:rPr>
            </w:pPr>
            <w:r w:rsidRPr="00973AF8">
              <w:rPr>
                <w:sz w:val="20"/>
                <w:szCs w:val="20"/>
              </w:rPr>
              <w:t>NE of Raymond</w:t>
            </w:r>
          </w:p>
        </w:tc>
        <w:tc>
          <w:tcPr>
            <w:tcW w:w="2131" w:type="dxa"/>
          </w:tcPr>
          <w:p w:rsidR="00F20351" w:rsidRPr="00973AF8" w:rsidRDefault="00F20351" w:rsidP="00575B84">
            <w:pPr>
              <w:rPr>
                <w:sz w:val="20"/>
                <w:szCs w:val="20"/>
              </w:rPr>
            </w:pPr>
            <w:r w:rsidRPr="00973AF8">
              <w:rPr>
                <w:sz w:val="20"/>
                <w:szCs w:val="20"/>
              </w:rPr>
              <w:t>Sb</w:t>
            </w:r>
          </w:p>
        </w:tc>
        <w:tc>
          <w:tcPr>
            <w:tcW w:w="3119" w:type="dxa"/>
          </w:tcPr>
          <w:p w:rsidR="00F20351" w:rsidRDefault="00F20351">
            <w:r w:rsidRPr="00362ED3">
              <w:rPr>
                <w:sz w:val="20"/>
                <w:szCs w:val="20"/>
              </w:rPr>
              <w:t>County of Warner Soil Survey 1984</w:t>
            </w:r>
          </w:p>
        </w:tc>
        <w:tc>
          <w:tcPr>
            <w:tcW w:w="2126" w:type="dxa"/>
          </w:tcPr>
          <w:p w:rsidR="00F20351" w:rsidRDefault="00F20351" w:rsidP="00E407EF">
            <w:r w:rsidRPr="00085861">
              <w:rPr>
                <w:sz w:val="20"/>
                <w:szCs w:val="20"/>
              </w:rPr>
              <w:t>Local knowledge</w:t>
            </w:r>
          </w:p>
        </w:tc>
      </w:tr>
      <w:tr w:rsidR="00F20351" w:rsidTr="009E0E65">
        <w:tc>
          <w:tcPr>
            <w:tcW w:w="2088" w:type="dxa"/>
          </w:tcPr>
          <w:p w:rsidR="00F20351" w:rsidRPr="00973AF8" w:rsidRDefault="00F20351" w:rsidP="00575B84">
            <w:pPr>
              <w:rPr>
                <w:sz w:val="20"/>
                <w:szCs w:val="20"/>
              </w:rPr>
            </w:pPr>
            <w:r w:rsidRPr="00973AF8">
              <w:rPr>
                <w:sz w:val="20"/>
                <w:szCs w:val="20"/>
              </w:rPr>
              <w:t>NW of Raymond</w:t>
            </w:r>
          </w:p>
        </w:tc>
        <w:tc>
          <w:tcPr>
            <w:tcW w:w="2131" w:type="dxa"/>
          </w:tcPr>
          <w:p w:rsidR="00F20351" w:rsidRPr="00973AF8" w:rsidRDefault="00F20351" w:rsidP="00575B84">
            <w:pPr>
              <w:rPr>
                <w:sz w:val="20"/>
                <w:szCs w:val="20"/>
              </w:rPr>
            </w:pPr>
            <w:r w:rsidRPr="00973AF8">
              <w:rPr>
                <w:sz w:val="20"/>
                <w:szCs w:val="20"/>
              </w:rPr>
              <w:t>Lo</w:t>
            </w:r>
          </w:p>
        </w:tc>
        <w:tc>
          <w:tcPr>
            <w:tcW w:w="3119" w:type="dxa"/>
          </w:tcPr>
          <w:p w:rsidR="00F20351" w:rsidRDefault="00F20351">
            <w:r w:rsidRPr="00362ED3">
              <w:rPr>
                <w:sz w:val="20"/>
                <w:szCs w:val="20"/>
              </w:rPr>
              <w:t>County of Warner Soil Survey 1984</w:t>
            </w:r>
          </w:p>
        </w:tc>
        <w:tc>
          <w:tcPr>
            <w:tcW w:w="2126" w:type="dxa"/>
          </w:tcPr>
          <w:p w:rsidR="00F20351" w:rsidRDefault="00F20351" w:rsidP="00E407EF">
            <w:r w:rsidRPr="00085861">
              <w:rPr>
                <w:sz w:val="20"/>
                <w:szCs w:val="20"/>
              </w:rPr>
              <w:t>Local knowledge</w:t>
            </w:r>
          </w:p>
        </w:tc>
      </w:tr>
      <w:tr w:rsidR="00E407EF" w:rsidTr="009E0E65">
        <w:tc>
          <w:tcPr>
            <w:tcW w:w="2088" w:type="dxa"/>
          </w:tcPr>
          <w:p w:rsidR="00E407EF" w:rsidRPr="00973AF8" w:rsidRDefault="00E407EF" w:rsidP="000E45ED">
            <w:pPr>
              <w:rPr>
                <w:sz w:val="20"/>
                <w:szCs w:val="20"/>
              </w:rPr>
            </w:pPr>
            <w:r w:rsidRPr="00973AF8">
              <w:rPr>
                <w:sz w:val="20"/>
                <w:szCs w:val="20"/>
              </w:rPr>
              <w:t>Lethbridge airp</w:t>
            </w:r>
            <w:r w:rsidR="000E45ED">
              <w:rPr>
                <w:sz w:val="20"/>
                <w:szCs w:val="20"/>
              </w:rPr>
              <w:t>rt. YQL</w:t>
            </w:r>
          </w:p>
        </w:tc>
        <w:tc>
          <w:tcPr>
            <w:tcW w:w="2131" w:type="dxa"/>
          </w:tcPr>
          <w:p w:rsidR="00E407EF" w:rsidRPr="00973AF8" w:rsidRDefault="00E407EF" w:rsidP="00575B84">
            <w:pPr>
              <w:rPr>
                <w:sz w:val="20"/>
                <w:szCs w:val="20"/>
              </w:rPr>
            </w:pPr>
            <w:r w:rsidRPr="00973AF8">
              <w:rPr>
                <w:sz w:val="20"/>
                <w:szCs w:val="20"/>
              </w:rPr>
              <w:t>Lo</w:t>
            </w:r>
          </w:p>
        </w:tc>
        <w:tc>
          <w:tcPr>
            <w:tcW w:w="3119" w:type="dxa"/>
          </w:tcPr>
          <w:p w:rsidR="00E407EF" w:rsidRPr="00973AF8" w:rsidRDefault="00E407EF" w:rsidP="00F20351">
            <w:pPr>
              <w:rPr>
                <w:sz w:val="20"/>
                <w:szCs w:val="20"/>
              </w:rPr>
            </w:pPr>
            <w:r w:rsidRPr="00973AF8">
              <w:rPr>
                <w:sz w:val="20"/>
                <w:szCs w:val="20"/>
              </w:rPr>
              <w:t>Match</w:t>
            </w:r>
            <w:r w:rsidR="00F20351">
              <w:rPr>
                <w:sz w:val="20"/>
                <w:szCs w:val="20"/>
              </w:rPr>
              <w:t>es</w:t>
            </w:r>
            <w:r w:rsidRPr="00973AF8">
              <w:rPr>
                <w:sz w:val="20"/>
                <w:szCs w:val="20"/>
              </w:rPr>
              <w:t xml:space="preserve"> surrounding polygons </w:t>
            </w:r>
          </w:p>
        </w:tc>
        <w:tc>
          <w:tcPr>
            <w:tcW w:w="2126" w:type="dxa"/>
          </w:tcPr>
          <w:p w:rsidR="00E407EF" w:rsidRPr="00973AF8" w:rsidRDefault="00F20351" w:rsidP="00575B84">
            <w:pPr>
              <w:rPr>
                <w:sz w:val="20"/>
                <w:szCs w:val="20"/>
              </w:rPr>
            </w:pPr>
            <w:r w:rsidRPr="00085861">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t>Magrath Pothole Ck</w:t>
            </w:r>
          </w:p>
        </w:tc>
        <w:tc>
          <w:tcPr>
            <w:tcW w:w="2131" w:type="dxa"/>
          </w:tcPr>
          <w:p w:rsidR="00E407EF" w:rsidRPr="00973AF8" w:rsidRDefault="00E407EF" w:rsidP="00575B84">
            <w:pPr>
              <w:rPr>
                <w:sz w:val="20"/>
                <w:szCs w:val="20"/>
              </w:rPr>
            </w:pPr>
            <w:r w:rsidRPr="00973AF8">
              <w:rPr>
                <w:sz w:val="20"/>
                <w:szCs w:val="20"/>
              </w:rPr>
              <w:t>LtcD</w:t>
            </w:r>
          </w:p>
        </w:tc>
        <w:tc>
          <w:tcPr>
            <w:tcW w:w="3119" w:type="dxa"/>
          </w:tcPr>
          <w:p w:rsidR="00E407EF" w:rsidRPr="00973AF8" w:rsidRDefault="00E407EF" w:rsidP="00575B84">
            <w:pPr>
              <w:rPr>
                <w:sz w:val="20"/>
                <w:szCs w:val="20"/>
              </w:rPr>
            </w:pPr>
            <w:r w:rsidRPr="00973AF8">
              <w:rPr>
                <w:sz w:val="20"/>
                <w:szCs w:val="20"/>
              </w:rPr>
              <w:t>Local knowledge</w:t>
            </w:r>
          </w:p>
        </w:tc>
        <w:tc>
          <w:tcPr>
            <w:tcW w:w="2126" w:type="dxa"/>
          </w:tcPr>
          <w:p w:rsidR="00E407EF" w:rsidRPr="00973AF8" w:rsidRDefault="00E407EF" w:rsidP="00575B84">
            <w:pPr>
              <w:rPr>
                <w:sz w:val="20"/>
                <w:szCs w:val="20"/>
              </w:rPr>
            </w:pPr>
            <w:r>
              <w:rPr>
                <w:sz w:val="20"/>
                <w:szCs w:val="20"/>
              </w:rPr>
              <w:t>Valley in rural is LtcS</w:t>
            </w:r>
          </w:p>
        </w:tc>
      </w:tr>
      <w:tr w:rsidR="00E407EF" w:rsidTr="009E0E65">
        <w:tc>
          <w:tcPr>
            <w:tcW w:w="2088" w:type="dxa"/>
          </w:tcPr>
          <w:p w:rsidR="00E407EF" w:rsidRPr="00973AF8" w:rsidRDefault="00E407EF" w:rsidP="00575B84">
            <w:pPr>
              <w:rPr>
                <w:sz w:val="20"/>
                <w:szCs w:val="20"/>
              </w:rPr>
            </w:pPr>
            <w:r w:rsidRPr="00973AF8">
              <w:rPr>
                <w:sz w:val="20"/>
                <w:szCs w:val="20"/>
              </w:rPr>
              <w:t>Magrath</w:t>
            </w:r>
          </w:p>
        </w:tc>
        <w:tc>
          <w:tcPr>
            <w:tcW w:w="2131" w:type="dxa"/>
          </w:tcPr>
          <w:p w:rsidR="00E407EF" w:rsidRPr="00973AF8" w:rsidRDefault="00E407EF" w:rsidP="00575B84">
            <w:pPr>
              <w:rPr>
                <w:sz w:val="20"/>
                <w:szCs w:val="20"/>
              </w:rPr>
            </w:pPr>
            <w:r w:rsidRPr="00973AF8">
              <w:rPr>
                <w:sz w:val="20"/>
                <w:szCs w:val="20"/>
              </w:rPr>
              <w:t>Cy</w:t>
            </w:r>
          </w:p>
        </w:tc>
        <w:tc>
          <w:tcPr>
            <w:tcW w:w="3119" w:type="dxa"/>
          </w:tcPr>
          <w:p w:rsidR="00E407EF" w:rsidRPr="00973AF8" w:rsidRDefault="00E407EF" w:rsidP="00575B84">
            <w:pPr>
              <w:rPr>
                <w:sz w:val="20"/>
                <w:szCs w:val="20"/>
              </w:rPr>
            </w:pPr>
            <w:r w:rsidRPr="00973AF8">
              <w:rPr>
                <w:sz w:val="20"/>
                <w:szCs w:val="20"/>
              </w:rPr>
              <w:t>Cardston County Soil Survey</w:t>
            </w:r>
            <w:r w:rsidR="00F20351">
              <w:rPr>
                <w:sz w:val="20"/>
                <w:szCs w:val="20"/>
              </w:rPr>
              <w:t xml:space="preserve"> 1991</w:t>
            </w:r>
          </w:p>
        </w:tc>
        <w:tc>
          <w:tcPr>
            <w:tcW w:w="2126" w:type="dxa"/>
          </w:tcPr>
          <w:p w:rsidR="00E407EF" w:rsidRDefault="00E407EF">
            <w:r w:rsidRPr="00A56D2B">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t>Stirling</w:t>
            </w:r>
          </w:p>
        </w:tc>
        <w:tc>
          <w:tcPr>
            <w:tcW w:w="2131" w:type="dxa"/>
          </w:tcPr>
          <w:p w:rsidR="00E407EF" w:rsidRPr="00973AF8" w:rsidRDefault="00E407EF" w:rsidP="00575B84">
            <w:pPr>
              <w:rPr>
                <w:sz w:val="20"/>
                <w:szCs w:val="20"/>
              </w:rPr>
            </w:pPr>
            <w:r w:rsidRPr="00973AF8">
              <w:rPr>
                <w:sz w:val="20"/>
                <w:szCs w:val="20"/>
              </w:rPr>
              <w:t>Lo</w:t>
            </w:r>
          </w:p>
        </w:tc>
        <w:tc>
          <w:tcPr>
            <w:tcW w:w="3119" w:type="dxa"/>
          </w:tcPr>
          <w:p w:rsidR="00E407EF" w:rsidRPr="00973AF8" w:rsidRDefault="00F20351" w:rsidP="00575B84">
            <w:pPr>
              <w:rPr>
                <w:sz w:val="20"/>
                <w:szCs w:val="20"/>
              </w:rPr>
            </w:pPr>
            <w:r>
              <w:rPr>
                <w:sz w:val="20"/>
                <w:szCs w:val="20"/>
              </w:rPr>
              <w:t xml:space="preserve">County of </w:t>
            </w:r>
            <w:r w:rsidRPr="00973AF8">
              <w:rPr>
                <w:sz w:val="20"/>
                <w:szCs w:val="20"/>
              </w:rPr>
              <w:t>Warner Soil Survey</w:t>
            </w:r>
            <w:r>
              <w:rPr>
                <w:sz w:val="20"/>
                <w:szCs w:val="20"/>
              </w:rPr>
              <w:t xml:space="preserve"> 1984</w:t>
            </w:r>
          </w:p>
        </w:tc>
        <w:tc>
          <w:tcPr>
            <w:tcW w:w="2126" w:type="dxa"/>
          </w:tcPr>
          <w:p w:rsidR="00E407EF" w:rsidRDefault="00E407EF">
            <w:r w:rsidRPr="00A56D2B">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t>Milk River</w:t>
            </w:r>
          </w:p>
        </w:tc>
        <w:tc>
          <w:tcPr>
            <w:tcW w:w="2131" w:type="dxa"/>
          </w:tcPr>
          <w:p w:rsidR="00E407EF" w:rsidRPr="00973AF8" w:rsidRDefault="00E407EF" w:rsidP="00575B84">
            <w:pPr>
              <w:rPr>
                <w:sz w:val="20"/>
                <w:szCs w:val="20"/>
              </w:rPr>
            </w:pPr>
            <w:r w:rsidRPr="00973AF8">
              <w:rPr>
                <w:sz w:val="20"/>
                <w:szCs w:val="20"/>
              </w:rPr>
              <w:t>Sy</w:t>
            </w:r>
          </w:p>
        </w:tc>
        <w:tc>
          <w:tcPr>
            <w:tcW w:w="3119" w:type="dxa"/>
          </w:tcPr>
          <w:p w:rsidR="00E407EF" w:rsidRPr="00973AF8" w:rsidRDefault="00E407EF" w:rsidP="00575B84">
            <w:pPr>
              <w:rPr>
                <w:sz w:val="20"/>
                <w:szCs w:val="20"/>
              </w:rPr>
            </w:pPr>
            <w:r w:rsidRPr="00973AF8">
              <w:rPr>
                <w:sz w:val="20"/>
                <w:szCs w:val="20"/>
              </w:rPr>
              <w:t>SPOT and local knowledge</w:t>
            </w:r>
          </w:p>
        </w:tc>
        <w:tc>
          <w:tcPr>
            <w:tcW w:w="2126" w:type="dxa"/>
          </w:tcPr>
          <w:p w:rsidR="00E407EF" w:rsidRPr="00973AF8" w:rsidRDefault="00E407EF" w:rsidP="00575B84">
            <w:pPr>
              <w:rPr>
                <w:sz w:val="20"/>
                <w:szCs w:val="20"/>
              </w:rPr>
            </w:pPr>
          </w:p>
        </w:tc>
      </w:tr>
      <w:tr w:rsidR="00E407EF" w:rsidTr="009E0E65">
        <w:tc>
          <w:tcPr>
            <w:tcW w:w="2088" w:type="dxa"/>
          </w:tcPr>
          <w:p w:rsidR="00E407EF" w:rsidRPr="00973AF8" w:rsidRDefault="00E407EF" w:rsidP="00575B84">
            <w:pPr>
              <w:rPr>
                <w:sz w:val="20"/>
                <w:szCs w:val="20"/>
              </w:rPr>
            </w:pPr>
            <w:r w:rsidRPr="00973AF8">
              <w:rPr>
                <w:sz w:val="20"/>
                <w:szCs w:val="20"/>
              </w:rPr>
              <w:t>Coutts</w:t>
            </w:r>
          </w:p>
        </w:tc>
        <w:tc>
          <w:tcPr>
            <w:tcW w:w="2131" w:type="dxa"/>
          </w:tcPr>
          <w:p w:rsidR="00E407EF" w:rsidRPr="00973AF8" w:rsidRDefault="00E407EF" w:rsidP="00575B84">
            <w:pPr>
              <w:rPr>
                <w:sz w:val="20"/>
                <w:szCs w:val="20"/>
              </w:rPr>
            </w:pPr>
            <w:r w:rsidRPr="00973AF8">
              <w:rPr>
                <w:sz w:val="20"/>
                <w:szCs w:val="20"/>
              </w:rPr>
              <w:t>Lo</w:t>
            </w:r>
          </w:p>
        </w:tc>
        <w:tc>
          <w:tcPr>
            <w:tcW w:w="3119" w:type="dxa"/>
          </w:tcPr>
          <w:p w:rsidR="00E407EF" w:rsidRPr="00973AF8" w:rsidRDefault="00F20351" w:rsidP="00575B84">
            <w:pPr>
              <w:rPr>
                <w:sz w:val="20"/>
                <w:szCs w:val="20"/>
              </w:rPr>
            </w:pPr>
            <w:r>
              <w:rPr>
                <w:sz w:val="20"/>
                <w:szCs w:val="20"/>
              </w:rPr>
              <w:t xml:space="preserve">County of </w:t>
            </w:r>
            <w:r w:rsidRPr="00973AF8">
              <w:rPr>
                <w:sz w:val="20"/>
                <w:szCs w:val="20"/>
              </w:rPr>
              <w:t>Warner Soil Survey</w:t>
            </w:r>
            <w:r>
              <w:rPr>
                <w:sz w:val="20"/>
                <w:szCs w:val="20"/>
              </w:rPr>
              <w:t xml:space="preserve"> 1984</w:t>
            </w:r>
          </w:p>
        </w:tc>
        <w:tc>
          <w:tcPr>
            <w:tcW w:w="2126" w:type="dxa"/>
          </w:tcPr>
          <w:p w:rsidR="00E407EF" w:rsidRPr="00973AF8" w:rsidRDefault="00E407EF" w:rsidP="00575B84">
            <w:pPr>
              <w:rPr>
                <w:sz w:val="20"/>
                <w:szCs w:val="20"/>
              </w:rPr>
            </w:pPr>
          </w:p>
        </w:tc>
      </w:tr>
      <w:tr w:rsidR="00E407EF" w:rsidTr="009E0E65">
        <w:tc>
          <w:tcPr>
            <w:tcW w:w="2088" w:type="dxa"/>
          </w:tcPr>
          <w:p w:rsidR="00E407EF" w:rsidRPr="00973AF8" w:rsidRDefault="00E407EF" w:rsidP="00575B84">
            <w:pPr>
              <w:rPr>
                <w:sz w:val="20"/>
                <w:szCs w:val="20"/>
              </w:rPr>
            </w:pPr>
            <w:r w:rsidRPr="00973AF8">
              <w:rPr>
                <w:sz w:val="20"/>
                <w:szCs w:val="20"/>
              </w:rPr>
              <w:t>Cardston</w:t>
            </w:r>
          </w:p>
        </w:tc>
        <w:tc>
          <w:tcPr>
            <w:tcW w:w="2131" w:type="dxa"/>
          </w:tcPr>
          <w:p w:rsidR="00E407EF" w:rsidRPr="00973AF8" w:rsidRDefault="00E407EF" w:rsidP="00575B84">
            <w:pPr>
              <w:rPr>
                <w:sz w:val="20"/>
                <w:szCs w:val="20"/>
              </w:rPr>
            </w:pPr>
            <w:r w:rsidRPr="00973AF8">
              <w:rPr>
                <w:sz w:val="20"/>
                <w:szCs w:val="20"/>
              </w:rPr>
              <w:t>Cy at W; Lo remainder</w:t>
            </w:r>
          </w:p>
        </w:tc>
        <w:tc>
          <w:tcPr>
            <w:tcW w:w="3119" w:type="dxa"/>
          </w:tcPr>
          <w:p w:rsidR="00E407EF" w:rsidRPr="00973AF8" w:rsidRDefault="00F20351" w:rsidP="00575B84">
            <w:pPr>
              <w:rPr>
                <w:sz w:val="20"/>
                <w:szCs w:val="20"/>
              </w:rPr>
            </w:pPr>
            <w:r w:rsidRPr="00973AF8">
              <w:rPr>
                <w:sz w:val="20"/>
                <w:szCs w:val="20"/>
              </w:rPr>
              <w:t>Cardston County Soil Survey</w:t>
            </w:r>
            <w:r>
              <w:rPr>
                <w:sz w:val="20"/>
                <w:szCs w:val="20"/>
              </w:rPr>
              <w:t xml:space="preserve"> 1991</w:t>
            </w:r>
          </w:p>
        </w:tc>
        <w:tc>
          <w:tcPr>
            <w:tcW w:w="2126" w:type="dxa"/>
          </w:tcPr>
          <w:p w:rsidR="00E407EF" w:rsidRPr="00973AF8" w:rsidRDefault="00E407EF" w:rsidP="00575B84">
            <w:pPr>
              <w:rPr>
                <w:sz w:val="20"/>
                <w:szCs w:val="20"/>
              </w:rPr>
            </w:pPr>
          </w:p>
        </w:tc>
      </w:tr>
      <w:tr w:rsidR="00E407EF" w:rsidTr="009E0E65">
        <w:tc>
          <w:tcPr>
            <w:tcW w:w="2088" w:type="dxa"/>
          </w:tcPr>
          <w:p w:rsidR="00E407EF" w:rsidRPr="00973AF8" w:rsidRDefault="00E407EF" w:rsidP="00575B84">
            <w:pPr>
              <w:rPr>
                <w:sz w:val="20"/>
                <w:szCs w:val="20"/>
              </w:rPr>
            </w:pPr>
            <w:r w:rsidRPr="00973AF8">
              <w:rPr>
                <w:sz w:val="20"/>
                <w:szCs w:val="20"/>
              </w:rPr>
              <w:t>Lee Ck Valley</w:t>
            </w:r>
          </w:p>
        </w:tc>
        <w:tc>
          <w:tcPr>
            <w:tcW w:w="2131" w:type="dxa"/>
          </w:tcPr>
          <w:p w:rsidR="00E407EF" w:rsidRPr="00973AF8" w:rsidRDefault="00E407EF" w:rsidP="00575B84">
            <w:pPr>
              <w:rPr>
                <w:sz w:val="20"/>
                <w:szCs w:val="20"/>
              </w:rPr>
            </w:pPr>
            <w:r w:rsidRPr="00973AF8">
              <w:rPr>
                <w:sz w:val="20"/>
                <w:szCs w:val="20"/>
              </w:rPr>
              <w:t>Ov</w:t>
            </w:r>
          </w:p>
        </w:tc>
        <w:tc>
          <w:tcPr>
            <w:tcW w:w="3119" w:type="dxa"/>
          </w:tcPr>
          <w:p w:rsidR="00E407EF" w:rsidRPr="00973AF8" w:rsidRDefault="00E407EF" w:rsidP="00325E6F">
            <w:pPr>
              <w:rPr>
                <w:sz w:val="20"/>
                <w:szCs w:val="20"/>
              </w:rPr>
            </w:pPr>
            <w:r w:rsidRPr="00973AF8">
              <w:rPr>
                <w:sz w:val="20"/>
                <w:szCs w:val="20"/>
              </w:rPr>
              <w:t xml:space="preserve">SPOT </w:t>
            </w:r>
            <w:r w:rsidR="00325E6F">
              <w:rPr>
                <w:sz w:val="20"/>
                <w:szCs w:val="20"/>
              </w:rPr>
              <w:t>Imagery &amp;</w:t>
            </w:r>
            <w:r w:rsidRPr="00973AF8">
              <w:rPr>
                <w:sz w:val="20"/>
                <w:szCs w:val="20"/>
              </w:rPr>
              <w:t xml:space="preserve"> local knowledge</w:t>
            </w:r>
          </w:p>
        </w:tc>
        <w:tc>
          <w:tcPr>
            <w:tcW w:w="2126" w:type="dxa"/>
          </w:tcPr>
          <w:p w:rsidR="00E407EF" w:rsidRPr="00973AF8" w:rsidRDefault="00E407EF" w:rsidP="00575B84">
            <w:pPr>
              <w:rPr>
                <w:sz w:val="20"/>
                <w:szCs w:val="20"/>
              </w:rPr>
            </w:pPr>
          </w:p>
        </w:tc>
      </w:tr>
      <w:tr w:rsidR="00E407EF" w:rsidTr="009E0E65">
        <w:tc>
          <w:tcPr>
            <w:tcW w:w="2088" w:type="dxa"/>
          </w:tcPr>
          <w:p w:rsidR="00E407EF" w:rsidRPr="00973AF8" w:rsidRDefault="00E407EF" w:rsidP="00575B84">
            <w:pPr>
              <w:rPr>
                <w:sz w:val="20"/>
                <w:szCs w:val="20"/>
              </w:rPr>
            </w:pPr>
            <w:r w:rsidRPr="00973AF8">
              <w:rPr>
                <w:sz w:val="20"/>
                <w:szCs w:val="20"/>
              </w:rPr>
              <w:t>Former Twin Butte N plant</w:t>
            </w:r>
          </w:p>
        </w:tc>
        <w:tc>
          <w:tcPr>
            <w:tcW w:w="2131" w:type="dxa"/>
          </w:tcPr>
          <w:p w:rsidR="00E407EF" w:rsidRPr="00973AF8" w:rsidRDefault="00E407EF" w:rsidP="00575B84">
            <w:pPr>
              <w:rPr>
                <w:sz w:val="20"/>
                <w:szCs w:val="20"/>
              </w:rPr>
            </w:pPr>
            <w:r w:rsidRPr="00973AF8">
              <w:rPr>
                <w:sz w:val="20"/>
                <w:szCs w:val="20"/>
              </w:rPr>
              <w:t>Lo</w:t>
            </w:r>
          </w:p>
        </w:tc>
        <w:tc>
          <w:tcPr>
            <w:tcW w:w="3119" w:type="dxa"/>
          </w:tcPr>
          <w:p w:rsidR="00E407EF" w:rsidRPr="00973AF8" w:rsidRDefault="00E407EF" w:rsidP="00575B84">
            <w:pPr>
              <w:rPr>
                <w:sz w:val="20"/>
                <w:szCs w:val="20"/>
              </w:rPr>
            </w:pPr>
            <w:r w:rsidRPr="00973AF8">
              <w:rPr>
                <w:sz w:val="20"/>
                <w:szCs w:val="20"/>
              </w:rPr>
              <w:t xml:space="preserve">Pincher Ck </w:t>
            </w:r>
            <w:r w:rsidR="00F20351">
              <w:rPr>
                <w:sz w:val="20"/>
                <w:szCs w:val="20"/>
              </w:rPr>
              <w:t xml:space="preserve">Crowsnest Pass </w:t>
            </w:r>
            <w:r w:rsidRPr="00973AF8">
              <w:rPr>
                <w:sz w:val="20"/>
                <w:szCs w:val="20"/>
              </w:rPr>
              <w:t>Soil Survey</w:t>
            </w:r>
            <w:r w:rsidR="00F20351">
              <w:rPr>
                <w:sz w:val="20"/>
                <w:szCs w:val="20"/>
              </w:rPr>
              <w:t xml:space="preserve"> 1991</w:t>
            </w:r>
          </w:p>
        </w:tc>
        <w:tc>
          <w:tcPr>
            <w:tcW w:w="2126" w:type="dxa"/>
          </w:tcPr>
          <w:p w:rsidR="00E407EF" w:rsidRPr="00973AF8" w:rsidRDefault="00E407EF" w:rsidP="00E407EF">
            <w:pPr>
              <w:rPr>
                <w:sz w:val="20"/>
                <w:szCs w:val="20"/>
              </w:rPr>
            </w:pPr>
            <w:r w:rsidRPr="00973AF8">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t>Waterton Dam</w:t>
            </w:r>
          </w:p>
        </w:tc>
        <w:tc>
          <w:tcPr>
            <w:tcW w:w="2131" w:type="dxa"/>
          </w:tcPr>
          <w:p w:rsidR="00E407EF" w:rsidRPr="00973AF8" w:rsidRDefault="00E407EF" w:rsidP="00575B84">
            <w:pPr>
              <w:rPr>
                <w:sz w:val="20"/>
                <w:szCs w:val="20"/>
              </w:rPr>
            </w:pPr>
            <w:r w:rsidRPr="00973AF8">
              <w:rPr>
                <w:sz w:val="20"/>
                <w:szCs w:val="20"/>
              </w:rPr>
              <w:t>LtcR</w:t>
            </w:r>
          </w:p>
        </w:tc>
        <w:tc>
          <w:tcPr>
            <w:tcW w:w="3119" w:type="dxa"/>
          </w:tcPr>
          <w:p w:rsidR="00E407EF" w:rsidRPr="00973AF8" w:rsidRDefault="00E407EF" w:rsidP="00575B84">
            <w:pPr>
              <w:rPr>
                <w:sz w:val="20"/>
                <w:szCs w:val="20"/>
              </w:rPr>
            </w:pPr>
            <w:r w:rsidRPr="00973AF8">
              <w:rPr>
                <w:sz w:val="20"/>
                <w:szCs w:val="20"/>
              </w:rPr>
              <w:t>Local knowledge</w:t>
            </w:r>
          </w:p>
        </w:tc>
        <w:tc>
          <w:tcPr>
            <w:tcW w:w="2126" w:type="dxa"/>
          </w:tcPr>
          <w:p w:rsidR="00E407EF" w:rsidRPr="00973AF8" w:rsidRDefault="00E407EF" w:rsidP="00E407EF">
            <w:pPr>
              <w:rPr>
                <w:sz w:val="20"/>
                <w:szCs w:val="20"/>
              </w:rPr>
            </w:pPr>
          </w:p>
        </w:tc>
      </w:tr>
      <w:tr w:rsidR="00E407EF" w:rsidTr="009E0E65">
        <w:tc>
          <w:tcPr>
            <w:tcW w:w="2088" w:type="dxa"/>
          </w:tcPr>
          <w:p w:rsidR="00E407EF" w:rsidRPr="00973AF8" w:rsidRDefault="00E407EF" w:rsidP="00575B84">
            <w:pPr>
              <w:rPr>
                <w:sz w:val="20"/>
                <w:szCs w:val="20"/>
              </w:rPr>
            </w:pPr>
            <w:r w:rsidRPr="00973AF8">
              <w:rPr>
                <w:sz w:val="20"/>
                <w:szCs w:val="20"/>
              </w:rPr>
              <w:t>Stand Off</w:t>
            </w:r>
          </w:p>
        </w:tc>
        <w:tc>
          <w:tcPr>
            <w:tcW w:w="2131" w:type="dxa"/>
          </w:tcPr>
          <w:p w:rsidR="00E407EF" w:rsidRPr="00973AF8" w:rsidRDefault="00E407EF" w:rsidP="00575B84">
            <w:pPr>
              <w:rPr>
                <w:sz w:val="20"/>
                <w:szCs w:val="20"/>
              </w:rPr>
            </w:pPr>
            <w:r w:rsidRPr="00973AF8">
              <w:rPr>
                <w:sz w:val="20"/>
                <w:szCs w:val="20"/>
              </w:rPr>
              <w:t>Lo</w:t>
            </w:r>
          </w:p>
        </w:tc>
        <w:tc>
          <w:tcPr>
            <w:tcW w:w="3119" w:type="dxa"/>
          </w:tcPr>
          <w:p w:rsidR="00E407EF" w:rsidRPr="00973AF8" w:rsidRDefault="00E407EF" w:rsidP="00575B84">
            <w:pPr>
              <w:rPr>
                <w:sz w:val="20"/>
                <w:szCs w:val="20"/>
              </w:rPr>
            </w:pPr>
            <w:r w:rsidRPr="00973AF8">
              <w:rPr>
                <w:sz w:val="20"/>
                <w:szCs w:val="20"/>
              </w:rPr>
              <w:t>Matches local polygons</w:t>
            </w:r>
          </w:p>
        </w:tc>
        <w:tc>
          <w:tcPr>
            <w:tcW w:w="2126" w:type="dxa"/>
          </w:tcPr>
          <w:p w:rsidR="00E407EF" w:rsidRPr="00973AF8" w:rsidRDefault="00E407EF" w:rsidP="00575B84">
            <w:pPr>
              <w:rPr>
                <w:sz w:val="20"/>
                <w:szCs w:val="20"/>
              </w:rPr>
            </w:pPr>
          </w:p>
        </w:tc>
      </w:tr>
      <w:tr w:rsidR="00E407EF" w:rsidTr="009E0E65">
        <w:tc>
          <w:tcPr>
            <w:tcW w:w="2088" w:type="dxa"/>
          </w:tcPr>
          <w:p w:rsidR="00E407EF" w:rsidRPr="00973AF8" w:rsidRDefault="00E407EF" w:rsidP="004A2B8E">
            <w:pPr>
              <w:rPr>
                <w:sz w:val="20"/>
                <w:szCs w:val="20"/>
              </w:rPr>
            </w:pPr>
            <w:r w:rsidRPr="00973AF8">
              <w:rPr>
                <w:sz w:val="20"/>
                <w:szCs w:val="20"/>
              </w:rPr>
              <w:t>St. Mary Res</w:t>
            </w:r>
            <w:r w:rsidR="004A2B8E">
              <w:rPr>
                <w:sz w:val="20"/>
                <w:szCs w:val="20"/>
              </w:rPr>
              <w:t>vr.</w:t>
            </w:r>
            <w:r w:rsidRPr="00973AF8">
              <w:rPr>
                <w:sz w:val="20"/>
                <w:szCs w:val="20"/>
              </w:rPr>
              <w:t xml:space="preserve"> E side</w:t>
            </w:r>
          </w:p>
        </w:tc>
        <w:tc>
          <w:tcPr>
            <w:tcW w:w="2131" w:type="dxa"/>
          </w:tcPr>
          <w:p w:rsidR="00E407EF" w:rsidRPr="00973AF8" w:rsidRDefault="00E407EF" w:rsidP="00575B84">
            <w:pPr>
              <w:rPr>
                <w:sz w:val="20"/>
                <w:szCs w:val="20"/>
              </w:rPr>
            </w:pPr>
            <w:r w:rsidRPr="00973AF8">
              <w:rPr>
                <w:sz w:val="20"/>
                <w:szCs w:val="20"/>
              </w:rPr>
              <w:t>Sb</w:t>
            </w:r>
          </w:p>
        </w:tc>
        <w:tc>
          <w:tcPr>
            <w:tcW w:w="3119" w:type="dxa"/>
          </w:tcPr>
          <w:p w:rsidR="00E407EF" w:rsidRPr="00973AF8" w:rsidRDefault="00E407EF" w:rsidP="00575B84">
            <w:pPr>
              <w:rPr>
                <w:sz w:val="20"/>
                <w:szCs w:val="20"/>
              </w:rPr>
            </w:pPr>
            <w:r w:rsidRPr="00973AF8">
              <w:rPr>
                <w:sz w:val="20"/>
                <w:szCs w:val="20"/>
              </w:rPr>
              <w:t>Adjacent to valley floor</w:t>
            </w:r>
          </w:p>
        </w:tc>
        <w:tc>
          <w:tcPr>
            <w:tcW w:w="2126" w:type="dxa"/>
          </w:tcPr>
          <w:p w:rsidR="00E407EF" w:rsidRPr="00973AF8" w:rsidRDefault="00E407EF" w:rsidP="00575B84">
            <w:pPr>
              <w:rPr>
                <w:sz w:val="20"/>
                <w:szCs w:val="20"/>
              </w:rPr>
            </w:pPr>
          </w:p>
        </w:tc>
      </w:tr>
      <w:tr w:rsidR="00E407EF" w:rsidTr="009E0E65">
        <w:tc>
          <w:tcPr>
            <w:tcW w:w="2088" w:type="dxa"/>
          </w:tcPr>
          <w:p w:rsidR="00E407EF" w:rsidRPr="00973AF8" w:rsidRDefault="00E407EF" w:rsidP="00575B84">
            <w:pPr>
              <w:rPr>
                <w:sz w:val="20"/>
                <w:szCs w:val="20"/>
              </w:rPr>
            </w:pPr>
            <w:r w:rsidRPr="00973AF8">
              <w:rPr>
                <w:sz w:val="20"/>
                <w:szCs w:val="20"/>
              </w:rPr>
              <w:t>Lundbreck</w:t>
            </w:r>
          </w:p>
        </w:tc>
        <w:tc>
          <w:tcPr>
            <w:tcW w:w="2131" w:type="dxa"/>
          </w:tcPr>
          <w:p w:rsidR="00E407EF" w:rsidRPr="00973AF8" w:rsidRDefault="00E407EF" w:rsidP="00575B84">
            <w:pPr>
              <w:rPr>
                <w:sz w:val="20"/>
                <w:szCs w:val="20"/>
              </w:rPr>
            </w:pPr>
            <w:r w:rsidRPr="00973AF8">
              <w:rPr>
                <w:sz w:val="20"/>
                <w:szCs w:val="20"/>
              </w:rPr>
              <w:t>Li at S and Gr at N</w:t>
            </w:r>
          </w:p>
        </w:tc>
        <w:tc>
          <w:tcPr>
            <w:tcW w:w="3119" w:type="dxa"/>
          </w:tcPr>
          <w:p w:rsidR="00E407EF" w:rsidRPr="00973AF8" w:rsidRDefault="00E407EF" w:rsidP="00575B84">
            <w:pPr>
              <w:rPr>
                <w:sz w:val="20"/>
                <w:szCs w:val="20"/>
              </w:rPr>
            </w:pPr>
            <w:r w:rsidRPr="00973AF8">
              <w:rPr>
                <w:sz w:val="20"/>
                <w:szCs w:val="20"/>
              </w:rPr>
              <w:t>Local knowledge</w:t>
            </w:r>
          </w:p>
        </w:tc>
        <w:tc>
          <w:tcPr>
            <w:tcW w:w="2126" w:type="dxa"/>
          </w:tcPr>
          <w:p w:rsidR="00E407EF" w:rsidRPr="00973AF8" w:rsidRDefault="00E407EF" w:rsidP="00575B84">
            <w:pPr>
              <w:rPr>
                <w:sz w:val="20"/>
                <w:szCs w:val="20"/>
              </w:rPr>
            </w:pPr>
            <w:r w:rsidRPr="00973AF8">
              <w:rPr>
                <w:sz w:val="20"/>
                <w:szCs w:val="20"/>
              </w:rPr>
              <w:t>Added polygon line</w:t>
            </w:r>
          </w:p>
        </w:tc>
      </w:tr>
      <w:tr w:rsidR="00F20351" w:rsidTr="009E0E65">
        <w:tc>
          <w:tcPr>
            <w:tcW w:w="2088" w:type="dxa"/>
          </w:tcPr>
          <w:p w:rsidR="00F20351" w:rsidRPr="00973AF8" w:rsidRDefault="00F20351" w:rsidP="00575B84">
            <w:pPr>
              <w:rPr>
                <w:sz w:val="20"/>
                <w:szCs w:val="20"/>
              </w:rPr>
            </w:pPr>
            <w:r w:rsidRPr="00973AF8">
              <w:rPr>
                <w:sz w:val="20"/>
                <w:szCs w:val="20"/>
              </w:rPr>
              <w:t>Cowley</w:t>
            </w:r>
          </w:p>
        </w:tc>
        <w:tc>
          <w:tcPr>
            <w:tcW w:w="2131" w:type="dxa"/>
          </w:tcPr>
          <w:p w:rsidR="00F20351" w:rsidRPr="00973AF8" w:rsidRDefault="00F20351" w:rsidP="00575B84">
            <w:pPr>
              <w:rPr>
                <w:sz w:val="20"/>
                <w:szCs w:val="20"/>
              </w:rPr>
            </w:pPr>
            <w:r w:rsidRPr="00973AF8">
              <w:rPr>
                <w:sz w:val="20"/>
                <w:szCs w:val="20"/>
              </w:rPr>
              <w:t>Li</w:t>
            </w:r>
          </w:p>
        </w:tc>
        <w:tc>
          <w:tcPr>
            <w:tcW w:w="3119" w:type="dxa"/>
          </w:tcPr>
          <w:p w:rsidR="00F20351" w:rsidRDefault="00F20351" w:rsidP="00F20351">
            <w:r w:rsidRPr="00B36879">
              <w:rPr>
                <w:sz w:val="20"/>
                <w:szCs w:val="20"/>
              </w:rPr>
              <w:t>Pincher Ck Crowsnest P</w:t>
            </w:r>
            <w:r>
              <w:rPr>
                <w:sz w:val="20"/>
                <w:szCs w:val="20"/>
              </w:rPr>
              <w:t>.</w:t>
            </w:r>
            <w:r w:rsidRPr="00B36879">
              <w:rPr>
                <w:sz w:val="20"/>
                <w:szCs w:val="20"/>
              </w:rPr>
              <w:t xml:space="preserve"> S</w:t>
            </w:r>
            <w:r>
              <w:rPr>
                <w:sz w:val="20"/>
                <w:szCs w:val="20"/>
              </w:rPr>
              <w:t>S</w:t>
            </w:r>
            <w:r w:rsidRPr="00B36879">
              <w:rPr>
                <w:sz w:val="20"/>
                <w:szCs w:val="20"/>
              </w:rPr>
              <w:t xml:space="preserve"> 1991</w:t>
            </w:r>
          </w:p>
        </w:tc>
        <w:tc>
          <w:tcPr>
            <w:tcW w:w="2126" w:type="dxa"/>
          </w:tcPr>
          <w:p w:rsidR="00F20351" w:rsidRPr="00973AF8" w:rsidRDefault="00F20351" w:rsidP="00575B84">
            <w:pPr>
              <w:rPr>
                <w:sz w:val="20"/>
                <w:szCs w:val="20"/>
              </w:rPr>
            </w:pPr>
            <w:r w:rsidRPr="00973AF8">
              <w:rPr>
                <w:sz w:val="20"/>
                <w:szCs w:val="20"/>
              </w:rPr>
              <w:t>Li trumps Cy</w:t>
            </w:r>
          </w:p>
        </w:tc>
      </w:tr>
      <w:tr w:rsidR="00F20351" w:rsidTr="009E0E65">
        <w:tc>
          <w:tcPr>
            <w:tcW w:w="2088" w:type="dxa"/>
          </w:tcPr>
          <w:p w:rsidR="00F20351" w:rsidRPr="00973AF8" w:rsidRDefault="00F20351" w:rsidP="00575B84">
            <w:pPr>
              <w:rPr>
                <w:sz w:val="20"/>
                <w:szCs w:val="20"/>
              </w:rPr>
            </w:pPr>
            <w:r w:rsidRPr="00973AF8">
              <w:rPr>
                <w:sz w:val="20"/>
                <w:szCs w:val="20"/>
              </w:rPr>
              <w:t>NE of Cowley</w:t>
            </w:r>
          </w:p>
        </w:tc>
        <w:tc>
          <w:tcPr>
            <w:tcW w:w="2131" w:type="dxa"/>
          </w:tcPr>
          <w:p w:rsidR="00F20351" w:rsidRPr="00973AF8" w:rsidRDefault="00F20351" w:rsidP="00575B84">
            <w:pPr>
              <w:rPr>
                <w:sz w:val="20"/>
                <w:szCs w:val="20"/>
              </w:rPr>
            </w:pPr>
            <w:r w:rsidRPr="00973AF8">
              <w:rPr>
                <w:sz w:val="20"/>
                <w:szCs w:val="20"/>
              </w:rPr>
              <w:t>TB</w:t>
            </w:r>
          </w:p>
        </w:tc>
        <w:tc>
          <w:tcPr>
            <w:tcW w:w="3119" w:type="dxa"/>
          </w:tcPr>
          <w:p w:rsidR="00F20351" w:rsidRDefault="00F20351">
            <w:r w:rsidRPr="00395C81">
              <w:rPr>
                <w:sz w:val="20"/>
                <w:szCs w:val="20"/>
              </w:rPr>
              <w:t>Pincher Ck Crowsnest P. SS 1991</w:t>
            </w:r>
          </w:p>
        </w:tc>
        <w:tc>
          <w:tcPr>
            <w:tcW w:w="2126" w:type="dxa"/>
          </w:tcPr>
          <w:p w:rsidR="00F20351" w:rsidRPr="00973AF8" w:rsidRDefault="00F20351" w:rsidP="00F20351">
            <w:pPr>
              <w:rPr>
                <w:sz w:val="20"/>
                <w:szCs w:val="20"/>
              </w:rPr>
            </w:pPr>
            <w:r w:rsidRPr="00973AF8">
              <w:rPr>
                <w:sz w:val="20"/>
                <w:szCs w:val="20"/>
              </w:rPr>
              <w:t>Slopes to Oldman</w:t>
            </w:r>
            <w:r>
              <w:rPr>
                <w:sz w:val="20"/>
                <w:szCs w:val="20"/>
              </w:rPr>
              <w:t xml:space="preserve"> Res.</w:t>
            </w:r>
          </w:p>
        </w:tc>
      </w:tr>
      <w:tr w:rsidR="00F20351" w:rsidTr="009E0E65">
        <w:tc>
          <w:tcPr>
            <w:tcW w:w="2088" w:type="dxa"/>
          </w:tcPr>
          <w:p w:rsidR="00F20351" w:rsidRPr="00973AF8" w:rsidRDefault="00F20351" w:rsidP="00575B84">
            <w:pPr>
              <w:rPr>
                <w:sz w:val="20"/>
                <w:szCs w:val="20"/>
              </w:rPr>
            </w:pPr>
            <w:r w:rsidRPr="00973AF8">
              <w:rPr>
                <w:sz w:val="20"/>
                <w:szCs w:val="20"/>
              </w:rPr>
              <w:t>Pincher Ck airport</w:t>
            </w:r>
          </w:p>
        </w:tc>
        <w:tc>
          <w:tcPr>
            <w:tcW w:w="2131" w:type="dxa"/>
          </w:tcPr>
          <w:p w:rsidR="00F20351" w:rsidRPr="00973AF8" w:rsidRDefault="00F20351" w:rsidP="00575B84">
            <w:pPr>
              <w:rPr>
                <w:sz w:val="20"/>
                <w:szCs w:val="20"/>
              </w:rPr>
            </w:pPr>
            <w:r w:rsidRPr="00973AF8">
              <w:rPr>
                <w:sz w:val="20"/>
                <w:szCs w:val="20"/>
              </w:rPr>
              <w:t>Li</w:t>
            </w:r>
          </w:p>
        </w:tc>
        <w:tc>
          <w:tcPr>
            <w:tcW w:w="3119" w:type="dxa"/>
          </w:tcPr>
          <w:p w:rsidR="00F20351" w:rsidRDefault="00F20351">
            <w:r w:rsidRPr="00395C81">
              <w:rPr>
                <w:sz w:val="20"/>
                <w:szCs w:val="20"/>
              </w:rPr>
              <w:t>Pincher Ck Crowsnest P. SS 1991</w:t>
            </w:r>
          </w:p>
        </w:tc>
        <w:tc>
          <w:tcPr>
            <w:tcW w:w="2126" w:type="dxa"/>
          </w:tcPr>
          <w:p w:rsidR="00F20351" w:rsidRPr="00973AF8" w:rsidRDefault="00F20351" w:rsidP="00575B84">
            <w:pPr>
              <w:rPr>
                <w:sz w:val="20"/>
                <w:szCs w:val="20"/>
              </w:rPr>
            </w:pPr>
            <w:r w:rsidRPr="00973AF8">
              <w:rPr>
                <w:sz w:val="20"/>
                <w:szCs w:val="20"/>
              </w:rPr>
              <w:t>Li trumps Cy</w:t>
            </w:r>
          </w:p>
        </w:tc>
      </w:tr>
      <w:tr w:rsidR="00F20351" w:rsidTr="009E0E65">
        <w:tc>
          <w:tcPr>
            <w:tcW w:w="2088" w:type="dxa"/>
          </w:tcPr>
          <w:p w:rsidR="00F20351" w:rsidRPr="00973AF8" w:rsidRDefault="00F20351" w:rsidP="008A2D9C">
            <w:pPr>
              <w:rPr>
                <w:sz w:val="20"/>
                <w:szCs w:val="20"/>
              </w:rPr>
            </w:pPr>
            <w:r w:rsidRPr="00973AF8">
              <w:rPr>
                <w:sz w:val="20"/>
                <w:szCs w:val="20"/>
              </w:rPr>
              <w:t>Pincher St</w:t>
            </w:r>
            <w:r>
              <w:rPr>
                <w:sz w:val="20"/>
                <w:szCs w:val="20"/>
              </w:rPr>
              <w:t>ation</w:t>
            </w:r>
          </w:p>
        </w:tc>
        <w:tc>
          <w:tcPr>
            <w:tcW w:w="2131" w:type="dxa"/>
          </w:tcPr>
          <w:p w:rsidR="00F20351" w:rsidRPr="00973AF8" w:rsidRDefault="00F20351" w:rsidP="00575B84">
            <w:pPr>
              <w:rPr>
                <w:sz w:val="20"/>
                <w:szCs w:val="20"/>
              </w:rPr>
            </w:pPr>
            <w:r w:rsidRPr="00973AF8">
              <w:rPr>
                <w:sz w:val="20"/>
                <w:szCs w:val="20"/>
              </w:rPr>
              <w:t>Li</w:t>
            </w:r>
          </w:p>
        </w:tc>
        <w:tc>
          <w:tcPr>
            <w:tcW w:w="3119" w:type="dxa"/>
          </w:tcPr>
          <w:p w:rsidR="00F20351" w:rsidRDefault="00F20351">
            <w:r w:rsidRPr="00395C81">
              <w:rPr>
                <w:sz w:val="20"/>
                <w:szCs w:val="20"/>
              </w:rPr>
              <w:t>Pincher Ck Crowsnest P. SS 1991</w:t>
            </w:r>
          </w:p>
        </w:tc>
        <w:tc>
          <w:tcPr>
            <w:tcW w:w="2126" w:type="dxa"/>
          </w:tcPr>
          <w:p w:rsidR="00F20351" w:rsidRPr="00973AF8" w:rsidRDefault="00F20351" w:rsidP="00575B84">
            <w:pPr>
              <w:rPr>
                <w:sz w:val="20"/>
                <w:szCs w:val="20"/>
              </w:rPr>
            </w:pPr>
            <w:r w:rsidRPr="00973AF8">
              <w:rPr>
                <w:sz w:val="20"/>
                <w:szCs w:val="20"/>
              </w:rPr>
              <w:t>Li trumps Cy</w:t>
            </w:r>
          </w:p>
        </w:tc>
      </w:tr>
      <w:tr w:rsidR="00F20351" w:rsidTr="009E0E65">
        <w:tc>
          <w:tcPr>
            <w:tcW w:w="2088" w:type="dxa"/>
          </w:tcPr>
          <w:p w:rsidR="00F20351" w:rsidRPr="00973AF8" w:rsidRDefault="00F20351" w:rsidP="00575B84">
            <w:pPr>
              <w:rPr>
                <w:sz w:val="20"/>
                <w:szCs w:val="20"/>
              </w:rPr>
            </w:pPr>
            <w:r w:rsidRPr="00973AF8">
              <w:rPr>
                <w:sz w:val="20"/>
                <w:szCs w:val="20"/>
              </w:rPr>
              <w:t>Pincher Ck</w:t>
            </w:r>
          </w:p>
        </w:tc>
        <w:tc>
          <w:tcPr>
            <w:tcW w:w="2131" w:type="dxa"/>
          </w:tcPr>
          <w:p w:rsidR="00F20351" w:rsidRPr="00973AF8" w:rsidRDefault="00F20351" w:rsidP="00575B84">
            <w:pPr>
              <w:rPr>
                <w:sz w:val="20"/>
                <w:szCs w:val="20"/>
              </w:rPr>
            </w:pPr>
            <w:r w:rsidRPr="00973AF8">
              <w:rPr>
                <w:sz w:val="20"/>
                <w:szCs w:val="20"/>
              </w:rPr>
              <w:t>Li at N; Lo at S; LtcD valley</w:t>
            </w:r>
          </w:p>
        </w:tc>
        <w:tc>
          <w:tcPr>
            <w:tcW w:w="3119" w:type="dxa"/>
          </w:tcPr>
          <w:p w:rsidR="00F20351" w:rsidRDefault="00F20351">
            <w:r w:rsidRPr="003E1DBF">
              <w:rPr>
                <w:sz w:val="20"/>
                <w:szCs w:val="20"/>
              </w:rPr>
              <w:t>Pincher Ck Crowsnest P. SS 1991</w:t>
            </w:r>
          </w:p>
        </w:tc>
        <w:tc>
          <w:tcPr>
            <w:tcW w:w="2126" w:type="dxa"/>
          </w:tcPr>
          <w:p w:rsidR="00F20351" w:rsidRPr="00973AF8" w:rsidRDefault="00F20351" w:rsidP="00575B84">
            <w:pPr>
              <w:rPr>
                <w:sz w:val="20"/>
                <w:szCs w:val="20"/>
              </w:rPr>
            </w:pPr>
            <w:r w:rsidRPr="00973AF8">
              <w:rPr>
                <w:sz w:val="20"/>
                <w:szCs w:val="20"/>
              </w:rPr>
              <w:t>Local knowledge</w:t>
            </w:r>
          </w:p>
        </w:tc>
      </w:tr>
      <w:tr w:rsidR="00F20351" w:rsidTr="009E0E65">
        <w:tc>
          <w:tcPr>
            <w:tcW w:w="2088" w:type="dxa"/>
          </w:tcPr>
          <w:p w:rsidR="00F20351" w:rsidRPr="00973AF8" w:rsidRDefault="00F20351" w:rsidP="008A2D9C">
            <w:pPr>
              <w:rPr>
                <w:sz w:val="20"/>
                <w:szCs w:val="20"/>
              </w:rPr>
            </w:pPr>
            <w:r w:rsidRPr="00973AF8">
              <w:rPr>
                <w:sz w:val="20"/>
                <w:szCs w:val="20"/>
              </w:rPr>
              <w:t>N of Pincher S</w:t>
            </w:r>
            <w:r>
              <w:rPr>
                <w:sz w:val="20"/>
                <w:szCs w:val="20"/>
              </w:rPr>
              <w:t>tation</w:t>
            </w:r>
          </w:p>
        </w:tc>
        <w:tc>
          <w:tcPr>
            <w:tcW w:w="2131" w:type="dxa"/>
          </w:tcPr>
          <w:p w:rsidR="00F20351" w:rsidRPr="00973AF8" w:rsidRDefault="00F20351" w:rsidP="00575B84">
            <w:pPr>
              <w:rPr>
                <w:sz w:val="20"/>
                <w:szCs w:val="20"/>
              </w:rPr>
            </w:pPr>
            <w:r w:rsidRPr="00973AF8">
              <w:rPr>
                <w:sz w:val="20"/>
                <w:szCs w:val="20"/>
              </w:rPr>
              <w:t>TB</w:t>
            </w:r>
          </w:p>
        </w:tc>
        <w:tc>
          <w:tcPr>
            <w:tcW w:w="3119" w:type="dxa"/>
          </w:tcPr>
          <w:p w:rsidR="00F20351" w:rsidRDefault="00F20351">
            <w:r w:rsidRPr="003E1DBF">
              <w:rPr>
                <w:sz w:val="20"/>
                <w:szCs w:val="20"/>
              </w:rPr>
              <w:t>Pincher Ck Crowsnest P. SS 1991</w:t>
            </w:r>
          </w:p>
        </w:tc>
        <w:tc>
          <w:tcPr>
            <w:tcW w:w="2126" w:type="dxa"/>
          </w:tcPr>
          <w:p w:rsidR="00F20351" w:rsidRPr="00973AF8" w:rsidRDefault="00F20351" w:rsidP="00575B84">
            <w:pPr>
              <w:rPr>
                <w:sz w:val="20"/>
                <w:szCs w:val="20"/>
              </w:rPr>
            </w:pPr>
          </w:p>
        </w:tc>
      </w:tr>
      <w:tr w:rsidR="00F20351" w:rsidTr="009E0E65">
        <w:tc>
          <w:tcPr>
            <w:tcW w:w="2088" w:type="dxa"/>
          </w:tcPr>
          <w:p w:rsidR="00F20351" w:rsidRPr="00973AF8" w:rsidRDefault="00F20351" w:rsidP="00575B84">
            <w:pPr>
              <w:rPr>
                <w:sz w:val="20"/>
                <w:szCs w:val="20"/>
              </w:rPr>
            </w:pPr>
            <w:r w:rsidRPr="00973AF8">
              <w:rPr>
                <w:sz w:val="20"/>
                <w:szCs w:val="20"/>
              </w:rPr>
              <w:t>Brocket</w:t>
            </w:r>
          </w:p>
        </w:tc>
        <w:tc>
          <w:tcPr>
            <w:tcW w:w="2131" w:type="dxa"/>
          </w:tcPr>
          <w:p w:rsidR="00F20351" w:rsidRPr="00973AF8" w:rsidRDefault="00F20351" w:rsidP="00575B84">
            <w:pPr>
              <w:rPr>
                <w:sz w:val="20"/>
                <w:szCs w:val="20"/>
              </w:rPr>
            </w:pPr>
            <w:r w:rsidRPr="00973AF8">
              <w:rPr>
                <w:sz w:val="20"/>
                <w:szCs w:val="20"/>
              </w:rPr>
              <w:t>Li</w:t>
            </w:r>
          </w:p>
        </w:tc>
        <w:tc>
          <w:tcPr>
            <w:tcW w:w="3119" w:type="dxa"/>
          </w:tcPr>
          <w:p w:rsidR="00F20351" w:rsidRDefault="00F20351">
            <w:r w:rsidRPr="003E1DBF">
              <w:rPr>
                <w:sz w:val="20"/>
                <w:szCs w:val="20"/>
              </w:rPr>
              <w:t>Pincher Ck Crowsnest P. SS 1991</w:t>
            </w:r>
          </w:p>
        </w:tc>
        <w:tc>
          <w:tcPr>
            <w:tcW w:w="2126" w:type="dxa"/>
          </w:tcPr>
          <w:p w:rsidR="00F20351" w:rsidRPr="00973AF8" w:rsidRDefault="00F20351" w:rsidP="00575B84">
            <w:pPr>
              <w:rPr>
                <w:sz w:val="20"/>
                <w:szCs w:val="20"/>
              </w:rPr>
            </w:pPr>
          </w:p>
        </w:tc>
      </w:tr>
      <w:tr w:rsidR="00E407EF" w:rsidTr="009E0E65">
        <w:tc>
          <w:tcPr>
            <w:tcW w:w="2088" w:type="dxa"/>
          </w:tcPr>
          <w:p w:rsidR="00E407EF" w:rsidRPr="00973AF8" w:rsidRDefault="00E407EF" w:rsidP="00575B84">
            <w:pPr>
              <w:rPr>
                <w:sz w:val="20"/>
                <w:szCs w:val="20"/>
              </w:rPr>
            </w:pPr>
            <w:r w:rsidRPr="00973AF8">
              <w:rPr>
                <w:sz w:val="20"/>
                <w:szCs w:val="20"/>
              </w:rPr>
              <w:t>Fort MacLeod</w:t>
            </w:r>
          </w:p>
        </w:tc>
        <w:tc>
          <w:tcPr>
            <w:tcW w:w="2131" w:type="dxa"/>
          </w:tcPr>
          <w:p w:rsidR="00E407EF" w:rsidRPr="00973AF8" w:rsidRDefault="00E407EF" w:rsidP="00575B84">
            <w:pPr>
              <w:rPr>
                <w:sz w:val="20"/>
                <w:szCs w:val="20"/>
              </w:rPr>
            </w:pPr>
            <w:r w:rsidRPr="00973AF8">
              <w:rPr>
                <w:sz w:val="20"/>
                <w:szCs w:val="20"/>
              </w:rPr>
              <w:t>SwG</w:t>
            </w:r>
          </w:p>
        </w:tc>
        <w:tc>
          <w:tcPr>
            <w:tcW w:w="3119" w:type="dxa"/>
          </w:tcPr>
          <w:p w:rsidR="00E407EF" w:rsidRPr="00973AF8" w:rsidRDefault="00E407EF" w:rsidP="00575B84">
            <w:pPr>
              <w:rPr>
                <w:sz w:val="20"/>
                <w:szCs w:val="20"/>
              </w:rPr>
            </w:pPr>
            <w:r w:rsidRPr="00973AF8">
              <w:rPr>
                <w:sz w:val="20"/>
                <w:szCs w:val="20"/>
              </w:rPr>
              <w:t>Local Knowledge</w:t>
            </w:r>
          </w:p>
        </w:tc>
        <w:tc>
          <w:tcPr>
            <w:tcW w:w="2126" w:type="dxa"/>
          </w:tcPr>
          <w:p w:rsidR="00E407EF" w:rsidRPr="00973AF8" w:rsidRDefault="00E407EF" w:rsidP="00575B84">
            <w:pPr>
              <w:rPr>
                <w:sz w:val="20"/>
                <w:szCs w:val="20"/>
              </w:rPr>
            </w:pPr>
          </w:p>
        </w:tc>
      </w:tr>
      <w:tr w:rsidR="00E407EF" w:rsidTr="009E0E65">
        <w:tc>
          <w:tcPr>
            <w:tcW w:w="2088" w:type="dxa"/>
          </w:tcPr>
          <w:p w:rsidR="00E407EF" w:rsidRPr="00973AF8" w:rsidRDefault="00E407EF" w:rsidP="00575B84">
            <w:pPr>
              <w:rPr>
                <w:sz w:val="20"/>
                <w:szCs w:val="20"/>
              </w:rPr>
            </w:pPr>
            <w:r w:rsidRPr="00973AF8">
              <w:rPr>
                <w:sz w:val="20"/>
                <w:szCs w:val="20"/>
              </w:rPr>
              <w:t>Granum</w:t>
            </w:r>
          </w:p>
        </w:tc>
        <w:tc>
          <w:tcPr>
            <w:tcW w:w="2131" w:type="dxa"/>
          </w:tcPr>
          <w:p w:rsidR="00E407EF" w:rsidRPr="00973AF8" w:rsidRDefault="00E407EF" w:rsidP="00575B84">
            <w:pPr>
              <w:rPr>
                <w:sz w:val="20"/>
                <w:szCs w:val="20"/>
              </w:rPr>
            </w:pPr>
            <w:r w:rsidRPr="00973AF8">
              <w:rPr>
                <w:sz w:val="20"/>
                <w:szCs w:val="20"/>
              </w:rPr>
              <w:t>Lo</w:t>
            </w:r>
          </w:p>
        </w:tc>
        <w:tc>
          <w:tcPr>
            <w:tcW w:w="3119" w:type="dxa"/>
          </w:tcPr>
          <w:p w:rsidR="00E407EF" w:rsidRPr="00973AF8" w:rsidRDefault="00E407EF" w:rsidP="00575B84">
            <w:pPr>
              <w:rPr>
                <w:sz w:val="20"/>
                <w:szCs w:val="20"/>
              </w:rPr>
            </w:pPr>
            <w:r w:rsidRPr="00973AF8">
              <w:rPr>
                <w:sz w:val="20"/>
                <w:szCs w:val="20"/>
              </w:rPr>
              <w:t>Matches polygons</w:t>
            </w:r>
          </w:p>
        </w:tc>
        <w:tc>
          <w:tcPr>
            <w:tcW w:w="2126" w:type="dxa"/>
          </w:tcPr>
          <w:p w:rsidR="00E407EF" w:rsidRPr="00973AF8" w:rsidRDefault="00E407EF" w:rsidP="00575B84">
            <w:pPr>
              <w:rPr>
                <w:sz w:val="20"/>
                <w:szCs w:val="20"/>
              </w:rPr>
            </w:pPr>
          </w:p>
        </w:tc>
      </w:tr>
      <w:tr w:rsidR="00E407EF" w:rsidTr="009E0E65">
        <w:tc>
          <w:tcPr>
            <w:tcW w:w="2088" w:type="dxa"/>
          </w:tcPr>
          <w:p w:rsidR="00E407EF" w:rsidRPr="00973AF8" w:rsidRDefault="00E407EF" w:rsidP="00575B84">
            <w:pPr>
              <w:rPr>
                <w:sz w:val="20"/>
                <w:szCs w:val="20"/>
              </w:rPr>
            </w:pPr>
            <w:r w:rsidRPr="00973AF8">
              <w:rPr>
                <w:sz w:val="20"/>
                <w:szCs w:val="20"/>
              </w:rPr>
              <w:t>Oldman Valley W</w:t>
            </w:r>
            <w:r>
              <w:rPr>
                <w:sz w:val="20"/>
                <w:szCs w:val="20"/>
              </w:rPr>
              <w:t xml:space="preserve"> of</w:t>
            </w:r>
            <w:r w:rsidRPr="00973AF8">
              <w:rPr>
                <w:sz w:val="20"/>
                <w:szCs w:val="20"/>
              </w:rPr>
              <w:t xml:space="preserve"> Coalhurst</w:t>
            </w:r>
          </w:p>
        </w:tc>
        <w:tc>
          <w:tcPr>
            <w:tcW w:w="2131" w:type="dxa"/>
          </w:tcPr>
          <w:p w:rsidR="00E407EF" w:rsidRPr="00973AF8" w:rsidRDefault="00E407EF" w:rsidP="00575B84">
            <w:pPr>
              <w:rPr>
                <w:sz w:val="20"/>
                <w:szCs w:val="20"/>
              </w:rPr>
            </w:pPr>
            <w:r w:rsidRPr="00973AF8">
              <w:rPr>
                <w:sz w:val="20"/>
                <w:szCs w:val="20"/>
              </w:rPr>
              <w:t>SwG</w:t>
            </w:r>
          </w:p>
        </w:tc>
        <w:tc>
          <w:tcPr>
            <w:tcW w:w="3119" w:type="dxa"/>
          </w:tcPr>
          <w:p w:rsidR="00E407EF" w:rsidRPr="00973AF8" w:rsidRDefault="00E407EF" w:rsidP="00575B84">
            <w:pPr>
              <w:rPr>
                <w:sz w:val="20"/>
                <w:szCs w:val="20"/>
              </w:rPr>
            </w:pPr>
            <w:r w:rsidRPr="00973AF8">
              <w:rPr>
                <w:sz w:val="20"/>
                <w:szCs w:val="20"/>
              </w:rPr>
              <w:t>Local Knowledge</w:t>
            </w:r>
          </w:p>
        </w:tc>
        <w:tc>
          <w:tcPr>
            <w:tcW w:w="2126" w:type="dxa"/>
          </w:tcPr>
          <w:p w:rsidR="00E407EF" w:rsidRPr="00973AF8" w:rsidRDefault="00E407EF" w:rsidP="00575B84">
            <w:pPr>
              <w:rPr>
                <w:sz w:val="20"/>
                <w:szCs w:val="20"/>
              </w:rPr>
            </w:pPr>
          </w:p>
        </w:tc>
      </w:tr>
      <w:tr w:rsidR="00E407EF" w:rsidTr="009E0E65">
        <w:tc>
          <w:tcPr>
            <w:tcW w:w="2088" w:type="dxa"/>
          </w:tcPr>
          <w:p w:rsidR="00E407EF" w:rsidRPr="00973AF8" w:rsidRDefault="00E407EF" w:rsidP="00575B84">
            <w:pPr>
              <w:rPr>
                <w:sz w:val="20"/>
                <w:szCs w:val="20"/>
              </w:rPr>
            </w:pPr>
            <w:r w:rsidRPr="00973AF8">
              <w:rPr>
                <w:sz w:val="20"/>
                <w:szCs w:val="20"/>
              </w:rPr>
              <w:t>Coalhurst</w:t>
            </w:r>
          </w:p>
        </w:tc>
        <w:tc>
          <w:tcPr>
            <w:tcW w:w="2131" w:type="dxa"/>
          </w:tcPr>
          <w:p w:rsidR="00E407EF" w:rsidRPr="00973AF8" w:rsidRDefault="00E407EF" w:rsidP="00575B84">
            <w:pPr>
              <w:rPr>
                <w:sz w:val="20"/>
                <w:szCs w:val="20"/>
              </w:rPr>
            </w:pPr>
            <w:r w:rsidRPr="00973AF8">
              <w:rPr>
                <w:sz w:val="20"/>
                <w:szCs w:val="20"/>
              </w:rPr>
              <w:t>Lo</w:t>
            </w:r>
          </w:p>
        </w:tc>
        <w:tc>
          <w:tcPr>
            <w:tcW w:w="3119" w:type="dxa"/>
          </w:tcPr>
          <w:p w:rsidR="00E407EF" w:rsidRPr="00973AF8" w:rsidRDefault="00E407EF" w:rsidP="00575B84">
            <w:pPr>
              <w:rPr>
                <w:sz w:val="20"/>
                <w:szCs w:val="20"/>
              </w:rPr>
            </w:pPr>
            <w:r w:rsidRPr="00973AF8">
              <w:rPr>
                <w:sz w:val="20"/>
                <w:szCs w:val="20"/>
              </w:rPr>
              <w:t>Local Knowledge</w:t>
            </w:r>
          </w:p>
        </w:tc>
        <w:tc>
          <w:tcPr>
            <w:tcW w:w="2126" w:type="dxa"/>
          </w:tcPr>
          <w:p w:rsidR="00E407EF" w:rsidRPr="00973AF8" w:rsidRDefault="00E407EF" w:rsidP="00575B84">
            <w:pPr>
              <w:rPr>
                <w:sz w:val="20"/>
                <w:szCs w:val="20"/>
              </w:rPr>
            </w:pPr>
          </w:p>
        </w:tc>
      </w:tr>
      <w:tr w:rsidR="00E407EF" w:rsidTr="009E0E65">
        <w:tc>
          <w:tcPr>
            <w:tcW w:w="2088" w:type="dxa"/>
          </w:tcPr>
          <w:p w:rsidR="00E407EF" w:rsidRPr="00973AF8" w:rsidRDefault="00E407EF" w:rsidP="00575B84">
            <w:pPr>
              <w:rPr>
                <w:sz w:val="20"/>
                <w:szCs w:val="20"/>
              </w:rPr>
            </w:pPr>
            <w:r w:rsidRPr="00973AF8">
              <w:rPr>
                <w:sz w:val="20"/>
                <w:szCs w:val="20"/>
              </w:rPr>
              <w:t>West Lethbridge</w:t>
            </w:r>
          </w:p>
        </w:tc>
        <w:tc>
          <w:tcPr>
            <w:tcW w:w="2131" w:type="dxa"/>
          </w:tcPr>
          <w:p w:rsidR="00E407EF" w:rsidRPr="00973AF8" w:rsidRDefault="00E407EF" w:rsidP="00575B84">
            <w:pPr>
              <w:rPr>
                <w:sz w:val="20"/>
                <w:szCs w:val="20"/>
              </w:rPr>
            </w:pPr>
            <w:r w:rsidRPr="00973AF8">
              <w:rPr>
                <w:sz w:val="20"/>
                <w:szCs w:val="20"/>
              </w:rPr>
              <w:t>Lo</w:t>
            </w:r>
          </w:p>
        </w:tc>
        <w:tc>
          <w:tcPr>
            <w:tcW w:w="3119" w:type="dxa"/>
          </w:tcPr>
          <w:p w:rsidR="00E407EF" w:rsidRPr="00973AF8" w:rsidRDefault="00E407EF" w:rsidP="00575B84">
            <w:pPr>
              <w:rPr>
                <w:sz w:val="20"/>
                <w:szCs w:val="20"/>
              </w:rPr>
            </w:pPr>
            <w:r w:rsidRPr="00973AF8">
              <w:rPr>
                <w:sz w:val="20"/>
                <w:szCs w:val="20"/>
              </w:rPr>
              <w:t>Local Knowledge</w:t>
            </w:r>
          </w:p>
        </w:tc>
        <w:tc>
          <w:tcPr>
            <w:tcW w:w="2126" w:type="dxa"/>
          </w:tcPr>
          <w:p w:rsidR="00E407EF" w:rsidRPr="00973AF8" w:rsidRDefault="00E407EF" w:rsidP="00575B84">
            <w:pPr>
              <w:rPr>
                <w:sz w:val="20"/>
                <w:szCs w:val="20"/>
              </w:rPr>
            </w:pPr>
            <w:r w:rsidRPr="00973AF8">
              <w:rPr>
                <w:sz w:val="20"/>
                <w:szCs w:val="20"/>
              </w:rPr>
              <w:t>Separated River Valley of TB and LtcR</w:t>
            </w:r>
          </w:p>
        </w:tc>
      </w:tr>
      <w:tr w:rsidR="00E407EF" w:rsidTr="009E0E65">
        <w:tc>
          <w:tcPr>
            <w:tcW w:w="2088" w:type="dxa"/>
          </w:tcPr>
          <w:p w:rsidR="00E407EF" w:rsidRPr="00973AF8" w:rsidRDefault="00E407EF" w:rsidP="00575B84">
            <w:pPr>
              <w:rPr>
                <w:sz w:val="20"/>
                <w:szCs w:val="20"/>
              </w:rPr>
            </w:pPr>
            <w:r w:rsidRPr="00973AF8">
              <w:rPr>
                <w:sz w:val="20"/>
                <w:szCs w:val="20"/>
              </w:rPr>
              <w:t>Lethbridge</w:t>
            </w:r>
          </w:p>
        </w:tc>
        <w:tc>
          <w:tcPr>
            <w:tcW w:w="2131" w:type="dxa"/>
          </w:tcPr>
          <w:p w:rsidR="00E407EF" w:rsidRPr="00973AF8" w:rsidRDefault="00E407EF" w:rsidP="00575B84">
            <w:pPr>
              <w:rPr>
                <w:sz w:val="20"/>
                <w:szCs w:val="20"/>
              </w:rPr>
            </w:pPr>
            <w:r w:rsidRPr="00973AF8">
              <w:rPr>
                <w:sz w:val="20"/>
                <w:szCs w:val="20"/>
              </w:rPr>
              <w:t>Lo</w:t>
            </w:r>
          </w:p>
        </w:tc>
        <w:tc>
          <w:tcPr>
            <w:tcW w:w="3119" w:type="dxa"/>
          </w:tcPr>
          <w:p w:rsidR="00E407EF" w:rsidRPr="00973AF8" w:rsidRDefault="00E407EF" w:rsidP="00575B84">
            <w:pPr>
              <w:rPr>
                <w:sz w:val="20"/>
                <w:szCs w:val="20"/>
              </w:rPr>
            </w:pPr>
            <w:r w:rsidRPr="00973AF8">
              <w:rPr>
                <w:sz w:val="20"/>
                <w:szCs w:val="20"/>
              </w:rPr>
              <w:t>Local Knowledge</w:t>
            </w:r>
          </w:p>
        </w:tc>
        <w:tc>
          <w:tcPr>
            <w:tcW w:w="2126" w:type="dxa"/>
          </w:tcPr>
          <w:p w:rsidR="00E407EF" w:rsidRPr="00973AF8" w:rsidRDefault="00E407EF" w:rsidP="00575B84">
            <w:pPr>
              <w:rPr>
                <w:sz w:val="20"/>
                <w:szCs w:val="20"/>
              </w:rPr>
            </w:pPr>
          </w:p>
        </w:tc>
      </w:tr>
      <w:tr w:rsidR="00E407EF" w:rsidTr="009E0E65">
        <w:tc>
          <w:tcPr>
            <w:tcW w:w="2088" w:type="dxa"/>
          </w:tcPr>
          <w:p w:rsidR="00E407EF" w:rsidRPr="00973AF8" w:rsidRDefault="00E407EF" w:rsidP="00575B84">
            <w:pPr>
              <w:rPr>
                <w:sz w:val="20"/>
                <w:szCs w:val="20"/>
              </w:rPr>
            </w:pPr>
            <w:r w:rsidRPr="00973AF8">
              <w:rPr>
                <w:sz w:val="20"/>
                <w:szCs w:val="20"/>
              </w:rPr>
              <w:t>Claresholm</w:t>
            </w:r>
          </w:p>
        </w:tc>
        <w:tc>
          <w:tcPr>
            <w:tcW w:w="2131" w:type="dxa"/>
          </w:tcPr>
          <w:p w:rsidR="00E407EF" w:rsidRPr="00973AF8" w:rsidRDefault="00E407EF" w:rsidP="00575B84">
            <w:pPr>
              <w:rPr>
                <w:sz w:val="20"/>
                <w:szCs w:val="20"/>
              </w:rPr>
            </w:pPr>
            <w:r w:rsidRPr="00973AF8">
              <w:rPr>
                <w:sz w:val="20"/>
                <w:szCs w:val="20"/>
              </w:rPr>
              <w:t>Lo</w:t>
            </w:r>
          </w:p>
        </w:tc>
        <w:tc>
          <w:tcPr>
            <w:tcW w:w="3119" w:type="dxa"/>
          </w:tcPr>
          <w:p w:rsidR="00E407EF" w:rsidRPr="00973AF8" w:rsidRDefault="00E407EF" w:rsidP="00575B84">
            <w:pPr>
              <w:rPr>
                <w:sz w:val="20"/>
                <w:szCs w:val="20"/>
              </w:rPr>
            </w:pPr>
            <w:r w:rsidRPr="00973AF8">
              <w:rPr>
                <w:sz w:val="20"/>
                <w:szCs w:val="20"/>
              </w:rPr>
              <w:t>Matches surrounding polygons</w:t>
            </w:r>
          </w:p>
        </w:tc>
        <w:tc>
          <w:tcPr>
            <w:tcW w:w="2126" w:type="dxa"/>
          </w:tcPr>
          <w:p w:rsidR="00E407EF" w:rsidRPr="00973AF8" w:rsidRDefault="008A2D9C" w:rsidP="00575B84">
            <w:pPr>
              <w:rPr>
                <w:sz w:val="20"/>
                <w:szCs w:val="20"/>
              </w:rPr>
            </w:pPr>
            <w:r w:rsidRPr="00973AF8">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lastRenderedPageBreak/>
              <w:t>Claresholm airport</w:t>
            </w:r>
          </w:p>
        </w:tc>
        <w:tc>
          <w:tcPr>
            <w:tcW w:w="2131" w:type="dxa"/>
          </w:tcPr>
          <w:p w:rsidR="00E407EF" w:rsidRPr="00973AF8" w:rsidRDefault="00E407EF" w:rsidP="00575B84">
            <w:pPr>
              <w:rPr>
                <w:sz w:val="20"/>
                <w:szCs w:val="20"/>
              </w:rPr>
            </w:pPr>
            <w:r w:rsidRPr="00973AF8">
              <w:rPr>
                <w:sz w:val="20"/>
                <w:szCs w:val="20"/>
              </w:rPr>
              <w:t>Two polygons; Sy W and Lo E</w:t>
            </w:r>
          </w:p>
        </w:tc>
        <w:tc>
          <w:tcPr>
            <w:tcW w:w="3119" w:type="dxa"/>
          </w:tcPr>
          <w:p w:rsidR="00E407EF" w:rsidRPr="00973AF8" w:rsidRDefault="00E407EF" w:rsidP="00575B84">
            <w:pPr>
              <w:rPr>
                <w:sz w:val="20"/>
                <w:szCs w:val="20"/>
              </w:rPr>
            </w:pPr>
          </w:p>
        </w:tc>
        <w:tc>
          <w:tcPr>
            <w:tcW w:w="2126" w:type="dxa"/>
          </w:tcPr>
          <w:p w:rsidR="00E407EF" w:rsidRPr="00973AF8" w:rsidRDefault="00E407EF" w:rsidP="00575B84">
            <w:pPr>
              <w:rPr>
                <w:sz w:val="20"/>
                <w:szCs w:val="20"/>
              </w:rPr>
            </w:pPr>
            <w:r w:rsidRPr="00973AF8">
              <w:rPr>
                <w:sz w:val="20"/>
                <w:szCs w:val="20"/>
              </w:rPr>
              <w:t>General knowledge and match</w:t>
            </w:r>
          </w:p>
        </w:tc>
      </w:tr>
      <w:tr w:rsidR="00E407EF" w:rsidTr="009E0E65">
        <w:tc>
          <w:tcPr>
            <w:tcW w:w="2088" w:type="dxa"/>
          </w:tcPr>
          <w:p w:rsidR="00E407EF" w:rsidRPr="00973AF8" w:rsidRDefault="00E407EF" w:rsidP="00575B84">
            <w:pPr>
              <w:rPr>
                <w:sz w:val="20"/>
                <w:szCs w:val="20"/>
              </w:rPr>
            </w:pPr>
            <w:r w:rsidRPr="00973AF8">
              <w:rPr>
                <w:sz w:val="20"/>
                <w:szCs w:val="20"/>
              </w:rPr>
              <w:t>Barons</w:t>
            </w:r>
          </w:p>
        </w:tc>
        <w:tc>
          <w:tcPr>
            <w:tcW w:w="2131" w:type="dxa"/>
          </w:tcPr>
          <w:p w:rsidR="00E407EF" w:rsidRPr="00973AF8" w:rsidRDefault="00E407EF" w:rsidP="00575B84">
            <w:pPr>
              <w:rPr>
                <w:sz w:val="20"/>
                <w:szCs w:val="20"/>
              </w:rPr>
            </w:pPr>
            <w:r w:rsidRPr="00973AF8">
              <w:rPr>
                <w:sz w:val="20"/>
                <w:szCs w:val="20"/>
              </w:rPr>
              <w:t>Lo</w:t>
            </w:r>
          </w:p>
        </w:tc>
        <w:tc>
          <w:tcPr>
            <w:tcW w:w="3119" w:type="dxa"/>
          </w:tcPr>
          <w:p w:rsidR="00E407EF" w:rsidRPr="00973AF8" w:rsidRDefault="00E407EF" w:rsidP="00575B84">
            <w:pPr>
              <w:rPr>
                <w:sz w:val="20"/>
                <w:szCs w:val="20"/>
              </w:rPr>
            </w:pPr>
            <w:r w:rsidRPr="00973AF8">
              <w:rPr>
                <w:sz w:val="20"/>
                <w:szCs w:val="20"/>
              </w:rPr>
              <w:t>Matches surroundings</w:t>
            </w:r>
          </w:p>
        </w:tc>
        <w:tc>
          <w:tcPr>
            <w:tcW w:w="2126" w:type="dxa"/>
          </w:tcPr>
          <w:p w:rsidR="00E407EF" w:rsidRPr="00973AF8" w:rsidRDefault="008A2D9C" w:rsidP="00575B84">
            <w:pPr>
              <w:rPr>
                <w:sz w:val="20"/>
                <w:szCs w:val="20"/>
              </w:rPr>
            </w:pPr>
            <w:r w:rsidRPr="00973AF8">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t>Nobleford</w:t>
            </w:r>
          </w:p>
        </w:tc>
        <w:tc>
          <w:tcPr>
            <w:tcW w:w="2131" w:type="dxa"/>
          </w:tcPr>
          <w:p w:rsidR="00E407EF" w:rsidRPr="00973AF8" w:rsidRDefault="00E407EF" w:rsidP="00575B84">
            <w:pPr>
              <w:rPr>
                <w:sz w:val="20"/>
                <w:szCs w:val="20"/>
              </w:rPr>
            </w:pPr>
            <w:r w:rsidRPr="00973AF8">
              <w:rPr>
                <w:sz w:val="20"/>
                <w:szCs w:val="20"/>
              </w:rPr>
              <w:t>Lo</w:t>
            </w:r>
          </w:p>
        </w:tc>
        <w:tc>
          <w:tcPr>
            <w:tcW w:w="3119" w:type="dxa"/>
          </w:tcPr>
          <w:p w:rsidR="00E407EF" w:rsidRPr="00973AF8" w:rsidRDefault="008A2D9C" w:rsidP="00575B84">
            <w:pPr>
              <w:rPr>
                <w:sz w:val="20"/>
                <w:szCs w:val="20"/>
              </w:rPr>
            </w:pPr>
            <w:r w:rsidRPr="00973AF8">
              <w:rPr>
                <w:sz w:val="20"/>
                <w:szCs w:val="20"/>
              </w:rPr>
              <w:t>Matches surroundings</w:t>
            </w:r>
          </w:p>
        </w:tc>
        <w:tc>
          <w:tcPr>
            <w:tcW w:w="2126" w:type="dxa"/>
          </w:tcPr>
          <w:p w:rsidR="00E407EF" w:rsidRPr="00973AF8" w:rsidRDefault="008A2D9C" w:rsidP="00575B84">
            <w:pPr>
              <w:rPr>
                <w:sz w:val="20"/>
                <w:szCs w:val="20"/>
              </w:rPr>
            </w:pPr>
            <w:r w:rsidRPr="00973AF8">
              <w:rPr>
                <w:sz w:val="20"/>
                <w:szCs w:val="20"/>
              </w:rPr>
              <w:t>Local Knowledge</w:t>
            </w:r>
          </w:p>
        </w:tc>
      </w:tr>
      <w:tr w:rsidR="00E407EF" w:rsidTr="009E0E65">
        <w:tc>
          <w:tcPr>
            <w:tcW w:w="2088" w:type="dxa"/>
          </w:tcPr>
          <w:p w:rsidR="00E407EF" w:rsidRPr="00973AF8" w:rsidRDefault="00171758" w:rsidP="00171758">
            <w:pPr>
              <w:rPr>
                <w:sz w:val="20"/>
                <w:szCs w:val="20"/>
              </w:rPr>
            </w:pPr>
            <w:r>
              <w:rPr>
                <w:sz w:val="20"/>
                <w:szCs w:val="20"/>
              </w:rPr>
              <w:t>Feedlots</w:t>
            </w:r>
            <w:r w:rsidR="00E407EF" w:rsidRPr="00973AF8">
              <w:rPr>
                <w:sz w:val="20"/>
                <w:szCs w:val="20"/>
              </w:rPr>
              <w:t xml:space="preserve"> </w:t>
            </w:r>
            <w:r>
              <w:rPr>
                <w:sz w:val="20"/>
                <w:szCs w:val="20"/>
              </w:rPr>
              <w:t>of</w:t>
            </w:r>
            <w:r w:rsidR="00E407EF" w:rsidRPr="00973AF8">
              <w:rPr>
                <w:sz w:val="20"/>
                <w:szCs w:val="20"/>
              </w:rPr>
              <w:t xml:space="preserve"> Picture B</w:t>
            </w:r>
            <w:r>
              <w:rPr>
                <w:sz w:val="20"/>
                <w:szCs w:val="20"/>
              </w:rPr>
              <w:t>.</w:t>
            </w:r>
          </w:p>
        </w:tc>
        <w:tc>
          <w:tcPr>
            <w:tcW w:w="2131" w:type="dxa"/>
          </w:tcPr>
          <w:p w:rsidR="00E407EF" w:rsidRPr="00973AF8" w:rsidRDefault="00E407EF" w:rsidP="00575B84">
            <w:pPr>
              <w:rPr>
                <w:sz w:val="20"/>
                <w:szCs w:val="20"/>
              </w:rPr>
            </w:pPr>
            <w:r w:rsidRPr="00973AF8">
              <w:rPr>
                <w:sz w:val="20"/>
                <w:szCs w:val="20"/>
              </w:rPr>
              <w:t>Lo</w:t>
            </w:r>
          </w:p>
        </w:tc>
        <w:tc>
          <w:tcPr>
            <w:tcW w:w="3119" w:type="dxa"/>
          </w:tcPr>
          <w:p w:rsidR="00E407EF" w:rsidRPr="00973AF8" w:rsidRDefault="00003FB2" w:rsidP="00575B84">
            <w:pPr>
              <w:rPr>
                <w:sz w:val="20"/>
                <w:szCs w:val="20"/>
              </w:rPr>
            </w:pPr>
            <w:r w:rsidRPr="00973AF8">
              <w:rPr>
                <w:sz w:val="20"/>
                <w:szCs w:val="20"/>
              </w:rPr>
              <w:t>Matches surroundings</w:t>
            </w:r>
          </w:p>
        </w:tc>
        <w:tc>
          <w:tcPr>
            <w:tcW w:w="2126" w:type="dxa"/>
          </w:tcPr>
          <w:p w:rsidR="00E407EF" w:rsidRPr="00973AF8" w:rsidRDefault="00E407EF" w:rsidP="00575B84">
            <w:pPr>
              <w:rPr>
                <w:sz w:val="20"/>
                <w:szCs w:val="20"/>
              </w:rPr>
            </w:pPr>
          </w:p>
        </w:tc>
      </w:tr>
      <w:tr w:rsidR="00E407EF" w:rsidTr="009E0E65">
        <w:tc>
          <w:tcPr>
            <w:tcW w:w="2088" w:type="dxa"/>
          </w:tcPr>
          <w:p w:rsidR="00E407EF" w:rsidRPr="00973AF8" w:rsidRDefault="00E407EF" w:rsidP="00575B84">
            <w:pPr>
              <w:rPr>
                <w:sz w:val="20"/>
                <w:szCs w:val="20"/>
              </w:rPr>
            </w:pPr>
            <w:r w:rsidRPr="00973AF8">
              <w:rPr>
                <w:sz w:val="20"/>
                <w:szCs w:val="20"/>
              </w:rPr>
              <w:t>Picture Butte N end</w:t>
            </w:r>
          </w:p>
        </w:tc>
        <w:tc>
          <w:tcPr>
            <w:tcW w:w="2131" w:type="dxa"/>
          </w:tcPr>
          <w:p w:rsidR="00E407EF" w:rsidRPr="00973AF8" w:rsidRDefault="00E407EF" w:rsidP="00575B84">
            <w:pPr>
              <w:rPr>
                <w:sz w:val="20"/>
                <w:szCs w:val="20"/>
              </w:rPr>
            </w:pPr>
            <w:r w:rsidRPr="00973AF8">
              <w:rPr>
                <w:sz w:val="20"/>
                <w:szCs w:val="20"/>
              </w:rPr>
              <w:t>SL</w:t>
            </w:r>
          </w:p>
        </w:tc>
        <w:tc>
          <w:tcPr>
            <w:tcW w:w="3119" w:type="dxa"/>
          </w:tcPr>
          <w:p w:rsidR="00E407EF" w:rsidRPr="00973AF8" w:rsidRDefault="00E407EF" w:rsidP="00575B84">
            <w:pPr>
              <w:rPr>
                <w:sz w:val="20"/>
                <w:szCs w:val="20"/>
              </w:rPr>
            </w:pPr>
          </w:p>
        </w:tc>
        <w:tc>
          <w:tcPr>
            <w:tcW w:w="2126" w:type="dxa"/>
          </w:tcPr>
          <w:p w:rsidR="00E407EF" w:rsidRPr="00973AF8" w:rsidRDefault="00003FB2" w:rsidP="00575B84">
            <w:pPr>
              <w:rPr>
                <w:sz w:val="20"/>
                <w:szCs w:val="20"/>
              </w:rPr>
            </w:pPr>
            <w:r w:rsidRPr="00973AF8">
              <w:rPr>
                <w:sz w:val="20"/>
                <w:szCs w:val="20"/>
              </w:rPr>
              <w:t>Local Knowledge</w:t>
            </w:r>
          </w:p>
        </w:tc>
      </w:tr>
      <w:tr w:rsidR="00E407EF" w:rsidTr="009E0E65">
        <w:tc>
          <w:tcPr>
            <w:tcW w:w="2088" w:type="dxa"/>
          </w:tcPr>
          <w:p w:rsidR="00E407EF" w:rsidRPr="001937AC" w:rsidRDefault="00E407EF" w:rsidP="00575B84">
            <w:pPr>
              <w:rPr>
                <w:sz w:val="20"/>
                <w:szCs w:val="20"/>
              </w:rPr>
            </w:pPr>
            <w:r w:rsidRPr="001937AC">
              <w:rPr>
                <w:sz w:val="20"/>
                <w:szCs w:val="20"/>
              </w:rPr>
              <w:t>Iron Springs pits</w:t>
            </w:r>
          </w:p>
        </w:tc>
        <w:tc>
          <w:tcPr>
            <w:tcW w:w="2131" w:type="dxa"/>
          </w:tcPr>
          <w:p w:rsidR="00E407EF" w:rsidRPr="001937AC" w:rsidRDefault="00E407EF" w:rsidP="00575B84">
            <w:pPr>
              <w:rPr>
                <w:sz w:val="20"/>
                <w:szCs w:val="20"/>
              </w:rPr>
            </w:pPr>
            <w:r w:rsidRPr="001937AC">
              <w:rPr>
                <w:sz w:val="20"/>
                <w:szCs w:val="20"/>
              </w:rPr>
              <w:t>SwG</w:t>
            </w:r>
          </w:p>
        </w:tc>
        <w:tc>
          <w:tcPr>
            <w:tcW w:w="3119" w:type="dxa"/>
          </w:tcPr>
          <w:p w:rsidR="00E407EF" w:rsidRPr="001937AC" w:rsidRDefault="00E407EF" w:rsidP="00575B84">
            <w:pPr>
              <w:rPr>
                <w:sz w:val="20"/>
                <w:szCs w:val="20"/>
              </w:rPr>
            </w:pPr>
          </w:p>
        </w:tc>
        <w:tc>
          <w:tcPr>
            <w:tcW w:w="2126" w:type="dxa"/>
          </w:tcPr>
          <w:p w:rsidR="00E407EF" w:rsidRPr="001937AC" w:rsidRDefault="00003FB2" w:rsidP="00575B84">
            <w:pPr>
              <w:rPr>
                <w:sz w:val="20"/>
                <w:szCs w:val="20"/>
              </w:rPr>
            </w:pPr>
            <w:r w:rsidRPr="001937AC">
              <w:rPr>
                <w:sz w:val="20"/>
                <w:szCs w:val="20"/>
              </w:rPr>
              <w:t>Local Knowledge</w:t>
            </w:r>
          </w:p>
        </w:tc>
      </w:tr>
      <w:tr w:rsidR="00E407EF" w:rsidTr="009E0E65">
        <w:tc>
          <w:tcPr>
            <w:tcW w:w="2088" w:type="dxa"/>
          </w:tcPr>
          <w:p w:rsidR="00E407EF" w:rsidRPr="00973AF8" w:rsidRDefault="001937AC" w:rsidP="001937AC">
            <w:pPr>
              <w:rPr>
                <w:sz w:val="20"/>
                <w:szCs w:val="20"/>
              </w:rPr>
            </w:pPr>
            <w:r>
              <w:rPr>
                <w:sz w:val="20"/>
                <w:szCs w:val="20"/>
              </w:rPr>
              <w:t xml:space="preserve">Feedlots </w:t>
            </w:r>
            <w:r w:rsidR="00E407EF" w:rsidRPr="00973AF8">
              <w:rPr>
                <w:sz w:val="20"/>
                <w:szCs w:val="20"/>
              </w:rPr>
              <w:t xml:space="preserve"> near Iron Springs</w:t>
            </w:r>
          </w:p>
        </w:tc>
        <w:tc>
          <w:tcPr>
            <w:tcW w:w="2131" w:type="dxa"/>
          </w:tcPr>
          <w:p w:rsidR="00E407EF" w:rsidRPr="00973AF8" w:rsidRDefault="00E407EF" w:rsidP="00575B84">
            <w:pPr>
              <w:rPr>
                <w:sz w:val="20"/>
                <w:szCs w:val="20"/>
              </w:rPr>
            </w:pPr>
            <w:r w:rsidRPr="00973AF8">
              <w:rPr>
                <w:sz w:val="20"/>
                <w:szCs w:val="20"/>
              </w:rPr>
              <w:t>Sy</w:t>
            </w:r>
          </w:p>
        </w:tc>
        <w:tc>
          <w:tcPr>
            <w:tcW w:w="3119" w:type="dxa"/>
          </w:tcPr>
          <w:p w:rsidR="00E407EF" w:rsidRPr="00973AF8" w:rsidRDefault="00E407EF" w:rsidP="00575B84">
            <w:pPr>
              <w:rPr>
                <w:sz w:val="20"/>
                <w:szCs w:val="20"/>
              </w:rPr>
            </w:pPr>
          </w:p>
        </w:tc>
        <w:tc>
          <w:tcPr>
            <w:tcW w:w="2126" w:type="dxa"/>
          </w:tcPr>
          <w:p w:rsidR="00E407EF" w:rsidRPr="00973AF8" w:rsidRDefault="00003FB2" w:rsidP="00575B84">
            <w:pPr>
              <w:rPr>
                <w:sz w:val="20"/>
                <w:szCs w:val="20"/>
              </w:rPr>
            </w:pPr>
            <w:r w:rsidRPr="00973AF8">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t>Iron Springs</w:t>
            </w:r>
          </w:p>
        </w:tc>
        <w:tc>
          <w:tcPr>
            <w:tcW w:w="2131" w:type="dxa"/>
          </w:tcPr>
          <w:p w:rsidR="00E407EF" w:rsidRPr="00973AF8" w:rsidRDefault="00E407EF" w:rsidP="00575B84">
            <w:pPr>
              <w:rPr>
                <w:sz w:val="20"/>
                <w:szCs w:val="20"/>
              </w:rPr>
            </w:pPr>
            <w:r w:rsidRPr="00973AF8">
              <w:rPr>
                <w:sz w:val="20"/>
                <w:szCs w:val="20"/>
              </w:rPr>
              <w:t>Sy at S; Lo at N</w:t>
            </w:r>
          </w:p>
        </w:tc>
        <w:tc>
          <w:tcPr>
            <w:tcW w:w="3119" w:type="dxa"/>
          </w:tcPr>
          <w:p w:rsidR="00E407EF" w:rsidRPr="00973AF8" w:rsidRDefault="00003FB2" w:rsidP="00575B84">
            <w:pPr>
              <w:rPr>
                <w:sz w:val="20"/>
                <w:szCs w:val="20"/>
              </w:rPr>
            </w:pPr>
            <w:r w:rsidRPr="00973AF8">
              <w:rPr>
                <w:sz w:val="20"/>
                <w:szCs w:val="20"/>
              </w:rPr>
              <w:t>Matches surroundings</w:t>
            </w:r>
          </w:p>
        </w:tc>
        <w:tc>
          <w:tcPr>
            <w:tcW w:w="2126" w:type="dxa"/>
          </w:tcPr>
          <w:p w:rsidR="00E407EF" w:rsidRPr="00973AF8" w:rsidRDefault="00003FB2" w:rsidP="00575B84">
            <w:pPr>
              <w:rPr>
                <w:sz w:val="20"/>
                <w:szCs w:val="20"/>
              </w:rPr>
            </w:pPr>
            <w:r w:rsidRPr="00973AF8">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t>Little Bow Valley</w:t>
            </w:r>
          </w:p>
        </w:tc>
        <w:tc>
          <w:tcPr>
            <w:tcW w:w="2131" w:type="dxa"/>
          </w:tcPr>
          <w:p w:rsidR="00E407EF" w:rsidRPr="00973AF8" w:rsidRDefault="00E407EF" w:rsidP="00575B84">
            <w:pPr>
              <w:rPr>
                <w:sz w:val="20"/>
                <w:szCs w:val="20"/>
              </w:rPr>
            </w:pPr>
            <w:r w:rsidRPr="00973AF8">
              <w:rPr>
                <w:sz w:val="20"/>
                <w:szCs w:val="20"/>
              </w:rPr>
              <w:t>SwG</w:t>
            </w:r>
          </w:p>
        </w:tc>
        <w:tc>
          <w:tcPr>
            <w:tcW w:w="3119" w:type="dxa"/>
          </w:tcPr>
          <w:p w:rsidR="00E407EF" w:rsidRPr="00973AF8" w:rsidRDefault="008E5A2D" w:rsidP="00575B84">
            <w:pPr>
              <w:rPr>
                <w:sz w:val="20"/>
                <w:szCs w:val="20"/>
              </w:rPr>
            </w:pPr>
            <w:r w:rsidRPr="00973AF8">
              <w:rPr>
                <w:sz w:val="20"/>
                <w:szCs w:val="20"/>
              </w:rPr>
              <w:t>Matches surroundings</w:t>
            </w:r>
          </w:p>
        </w:tc>
        <w:tc>
          <w:tcPr>
            <w:tcW w:w="2126" w:type="dxa"/>
          </w:tcPr>
          <w:p w:rsidR="00E407EF" w:rsidRPr="00973AF8" w:rsidRDefault="00E407EF" w:rsidP="00575B84">
            <w:pPr>
              <w:rPr>
                <w:sz w:val="20"/>
                <w:szCs w:val="20"/>
              </w:rPr>
            </w:pPr>
          </w:p>
        </w:tc>
      </w:tr>
      <w:tr w:rsidR="008E5A2D" w:rsidTr="009E0E65">
        <w:tc>
          <w:tcPr>
            <w:tcW w:w="2088" w:type="dxa"/>
          </w:tcPr>
          <w:p w:rsidR="008E5A2D" w:rsidRPr="00973AF8" w:rsidRDefault="008E5A2D" w:rsidP="00575B84">
            <w:pPr>
              <w:rPr>
                <w:sz w:val="20"/>
                <w:szCs w:val="20"/>
              </w:rPr>
            </w:pPr>
            <w:r w:rsidRPr="00973AF8">
              <w:rPr>
                <w:sz w:val="20"/>
                <w:szCs w:val="20"/>
              </w:rPr>
              <w:t>Turin Colony</w:t>
            </w:r>
          </w:p>
        </w:tc>
        <w:tc>
          <w:tcPr>
            <w:tcW w:w="2131" w:type="dxa"/>
          </w:tcPr>
          <w:p w:rsidR="008E5A2D" w:rsidRPr="00973AF8" w:rsidRDefault="008E5A2D" w:rsidP="00575B84">
            <w:pPr>
              <w:rPr>
                <w:sz w:val="20"/>
                <w:szCs w:val="20"/>
              </w:rPr>
            </w:pPr>
            <w:r w:rsidRPr="00973AF8">
              <w:rPr>
                <w:sz w:val="20"/>
                <w:szCs w:val="20"/>
              </w:rPr>
              <w:t>Sy</w:t>
            </w:r>
          </w:p>
        </w:tc>
        <w:tc>
          <w:tcPr>
            <w:tcW w:w="3119" w:type="dxa"/>
          </w:tcPr>
          <w:p w:rsidR="008E5A2D" w:rsidRPr="00973AF8" w:rsidRDefault="008E5A2D" w:rsidP="00B15ADB">
            <w:pPr>
              <w:rPr>
                <w:sz w:val="20"/>
                <w:szCs w:val="20"/>
              </w:rPr>
            </w:pPr>
            <w:r w:rsidRPr="00973AF8">
              <w:rPr>
                <w:sz w:val="20"/>
                <w:szCs w:val="20"/>
              </w:rPr>
              <w:t>Matches surroundings</w:t>
            </w:r>
          </w:p>
        </w:tc>
        <w:tc>
          <w:tcPr>
            <w:tcW w:w="2126" w:type="dxa"/>
          </w:tcPr>
          <w:p w:rsidR="008E5A2D" w:rsidRPr="00973AF8" w:rsidRDefault="008E5A2D" w:rsidP="00B15ADB">
            <w:pPr>
              <w:rPr>
                <w:sz w:val="20"/>
                <w:szCs w:val="20"/>
              </w:rPr>
            </w:pPr>
            <w:r w:rsidRPr="00973AF8">
              <w:rPr>
                <w:sz w:val="20"/>
                <w:szCs w:val="20"/>
              </w:rPr>
              <w:t>Local Knowledge</w:t>
            </w:r>
          </w:p>
        </w:tc>
      </w:tr>
      <w:tr w:rsidR="008E5A2D" w:rsidTr="009E0E65">
        <w:tc>
          <w:tcPr>
            <w:tcW w:w="2088" w:type="dxa"/>
          </w:tcPr>
          <w:p w:rsidR="008E5A2D" w:rsidRPr="00973AF8" w:rsidRDefault="008E5A2D" w:rsidP="00575B84">
            <w:pPr>
              <w:rPr>
                <w:sz w:val="20"/>
                <w:szCs w:val="20"/>
              </w:rPr>
            </w:pPr>
            <w:r w:rsidRPr="00973AF8">
              <w:rPr>
                <w:sz w:val="20"/>
                <w:szCs w:val="20"/>
              </w:rPr>
              <w:t>Turin</w:t>
            </w:r>
          </w:p>
        </w:tc>
        <w:tc>
          <w:tcPr>
            <w:tcW w:w="2131" w:type="dxa"/>
          </w:tcPr>
          <w:p w:rsidR="008E5A2D" w:rsidRPr="00973AF8" w:rsidRDefault="008E5A2D" w:rsidP="00575B84">
            <w:pPr>
              <w:rPr>
                <w:sz w:val="20"/>
                <w:szCs w:val="20"/>
              </w:rPr>
            </w:pPr>
            <w:r w:rsidRPr="00973AF8">
              <w:rPr>
                <w:sz w:val="20"/>
                <w:szCs w:val="20"/>
              </w:rPr>
              <w:t>Lo</w:t>
            </w:r>
          </w:p>
        </w:tc>
        <w:tc>
          <w:tcPr>
            <w:tcW w:w="3119" w:type="dxa"/>
          </w:tcPr>
          <w:p w:rsidR="008E5A2D" w:rsidRPr="00973AF8" w:rsidRDefault="008E5A2D" w:rsidP="00B15ADB">
            <w:pPr>
              <w:rPr>
                <w:sz w:val="20"/>
                <w:szCs w:val="20"/>
              </w:rPr>
            </w:pPr>
            <w:r w:rsidRPr="00973AF8">
              <w:rPr>
                <w:sz w:val="20"/>
                <w:szCs w:val="20"/>
              </w:rPr>
              <w:t>Matches surroundings</w:t>
            </w:r>
          </w:p>
        </w:tc>
        <w:tc>
          <w:tcPr>
            <w:tcW w:w="2126" w:type="dxa"/>
          </w:tcPr>
          <w:p w:rsidR="008E5A2D" w:rsidRPr="00973AF8" w:rsidRDefault="008E5A2D" w:rsidP="00B15ADB">
            <w:pPr>
              <w:rPr>
                <w:sz w:val="20"/>
                <w:szCs w:val="20"/>
              </w:rPr>
            </w:pPr>
            <w:r w:rsidRPr="00973AF8">
              <w:rPr>
                <w:sz w:val="20"/>
                <w:szCs w:val="20"/>
              </w:rPr>
              <w:t>Local Knowledge</w:t>
            </w:r>
          </w:p>
        </w:tc>
      </w:tr>
      <w:tr w:rsidR="008E5A2D" w:rsidTr="009E0E65">
        <w:tc>
          <w:tcPr>
            <w:tcW w:w="2088" w:type="dxa"/>
          </w:tcPr>
          <w:p w:rsidR="008E5A2D" w:rsidRPr="00973AF8" w:rsidRDefault="008E5A2D" w:rsidP="00575B84">
            <w:pPr>
              <w:rPr>
                <w:sz w:val="20"/>
                <w:szCs w:val="20"/>
              </w:rPr>
            </w:pPr>
            <w:r w:rsidRPr="00973AF8">
              <w:rPr>
                <w:sz w:val="20"/>
                <w:szCs w:val="20"/>
              </w:rPr>
              <w:t>S end of Travers Reservoir</w:t>
            </w:r>
          </w:p>
        </w:tc>
        <w:tc>
          <w:tcPr>
            <w:tcW w:w="2131" w:type="dxa"/>
          </w:tcPr>
          <w:p w:rsidR="008E5A2D" w:rsidRPr="00973AF8" w:rsidRDefault="008E5A2D" w:rsidP="00575B84">
            <w:pPr>
              <w:rPr>
                <w:sz w:val="20"/>
                <w:szCs w:val="20"/>
              </w:rPr>
            </w:pPr>
            <w:r w:rsidRPr="00973AF8">
              <w:rPr>
                <w:sz w:val="20"/>
                <w:szCs w:val="20"/>
              </w:rPr>
              <w:t>Lo</w:t>
            </w:r>
          </w:p>
        </w:tc>
        <w:tc>
          <w:tcPr>
            <w:tcW w:w="3119" w:type="dxa"/>
          </w:tcPr>
          <w:p w:rsidR="008E5A2D" w:rsidRPr="00973AF8" w:rsidRDefault="008E5A2D" w:rsidP="00B15ADB">
            <w:pPr>
              <w:rPr>
                <w:sz w:val="20"/>
                <w:szCs w:val="20"/>
              </w:rPr>
            </w:pPr>
            <w:r w:rsidRPr="00973AF8">
              <w:rPr>
                <w:sz w:val="20"/>
                <w:szCs w:val="20"/>
              </w:rPr>
              <w:t>Matches surroundings</w:t>
            </w:r>
          </w:p>
        </w:tc>
        <w:tc>
          <w:tcPr>
            <w:tcW w:w="2126" w:type="dxa"/>
          </w:tcPr>
          <w:p w:rsidR="008E5A2D" w:rsidRPr="00973AF8" w:rsidRDefault="008E5A2D" w:rsidP="00B15ADB">
            <w:pPr>
              <w:rPr>
                <w:sz w:val="20"/>
                <w:szCs w:val="20"/>
              </w:rPr>
            </w:pPr>
            <w:r w:rsidRPr="00973AF8">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t>Little Bow SwG</w:t>
            </w:r>
          </w:p>
        </w:tc>
        <w:tc>
          <w:tcPr>
            <w:tcW w:w="2131" w:type="dxa"/>
          </w:tcPr>
          <w:p w:rsidR="00E407EF" w:rsidRPr="00973AF8" w:rsidRDefault="00E407EF" w:rsidP="00575B84">
            <w:pPr>
              <w:rPr>
                <w:sz w:val="20"/>
                <w:szCs w:val="20"/>
              </w:rPr>
            </w:pPr>
            <w:r w:rsidRPr="00973AF8">
              <w:rPr>
                <w:sz w:val="20"/>
                <w:szCs w:val="20"/>
              </w:rPr>
              <w:t>SwG</w:t>
            </w:r>
          </w:p>
        </w:tc>
        <w:tc>
          <w:tcPr>
            <w:tcW w:w="3119" w:type="dxa"/>
          </w:tcPr>
          <w:p w:rsidR="00E407EF" w:rsidRPr="00973AF8" w:rsidRDefault="00E407EF" w:rsidP="00575B84">
            <w:pPr>
              <w:rPr>
                <w:sz w:val="20"/>
                <w:szCs w:val="20"/>
              </w:rPr>
            </w:pPr>
            <w:r w:rsidRPr="00973AF8">
              <w:rPr>
                <w:sz w:val="20"/>
                <w:szCs w:val="20"/>
              </w:rPr>
              <w:t>4 polygons N of Turin</w:t>
            </w:r>
          </w:p>
        </w:tc>
        <w:tc>
          <w:tcPr>
            <w:tcW w:w="2126" w:type="dxa"/>
          </w:tcPr>
          <w:p w:rsidR="00E407EF" w:rsidRPr="00973AF8" w:rsidRDefault="00E407EF" w:rsidP="00575B84">
            <w:pPr>
              <w:rPr>
                <w:sz w:val="20"/>
                <w:szCs w:val="20"/>
              </w:rPr>
            </w:pPr>
          </w:p>
        </w:tc>
      </w:tr>
      <w:tr w:rsidR="00E407EF" w:rsidTr="009E0E65">
        <w:tc>
          <w:tcPr>
            <w:tcW w:w="2088" w:type="dxa"/>
          </w:tcPr>
          <w:p w:rsidR="00E407EF" w:rsidRPr="00973AF8" w:rsidRDefault="00E407EF" w:rsidP="00575B84">
            <w:pPr>
              <w:rPr>
                <w:sz w:val="20"/>
                <w:szCs w:val="20"/>
              </w:rPr>
            </w:pPr>
            <w:r w:rsidRPr="00973AF8">
              <w:rPr>
                <w:sz w:val="20"/>
                <w:szCs w:val="20"/>
              </w:rPr>
              <w:t>Litle Bow Side</w:t>
            </w:r>
          </w:p>
        </w:tc>
        <w:tc>
          <w:tcPr>
            <w:tcW w:w="2131" w:type="dxa"/>
          </w:tcPr>
          <w:p w:rsidR="00E407EF" w:rsidRPr="00973AF8" w:rsidRDefault="00E407EF" w:rsidP="00575B84">
            <w:pPr>
              <w:rPr>
                <w:sz w:val="20"/>
                <w:szCs w:val="20"/>
              </w:rPr>
            </w:pPr>
            <w:r w:rsidRPr="00973AF8">
              <w:rPr>
                <w:sz w:val="20"/>
                <w:szCs w:val="20"/>
              </w:rPr>
              <w:t>Li</w:t>
            </w:r>
          </w:p>
        </w:tc>
        <w:tc>
          <w:tcPr>
            <w:tcW w:w="3119" w:type="dxa"/>
          </w:tcPr>
          <w:p w:rsidR="00E407EF" w:rsidRPr="00973AF8" w:rsidRDefault="00E407EF" w:rsidP="00575B84">
            <w:pPr>
              <w:rPr>
                <w:sz w:val="20"/>
                <w:szCs w:val="20"/>
              </w:rPr>
            </w:pPr>
          </w:p>
        </w:tc>
        <w:tc>
          <w:tcPr>
            <w:tcW w:w="2126" w:type="dxa"/>
          </w:tcPr>
          <w:p w:rsidR="00E407EF" w:rsidRPr="00973AF8" w:rsidRDefault="00E407EF" w:rsidP="00575B84">
            <w:pPr>
              <w:rPr>
                <w:sz w:val="20"/>
                <w:szCs w:val="20"/>
              </w:rPr>
            </w:pPr>
          </w:p>
        </w:tc>
      </w:tr>
      <w:tr w:rsidR="00E407EF" w:rsidTr="009E0E65">
        <w:tc>
          <w:tcPr>
            <w:tcW w:w="2088" w:type="dxa"/>
          </w:tcPr>
          <w:p w:rsidR="00E407EF" w:rsidRPr="00973AF8" w:rsidRDefault="00E407EF" w:rsidP="00575B84">
            <w:pPr>
              <w:rPr>
                <w:sz w:val="20"/>
                <w:szCs w:val="20"/>
              </w:rPr>
            </w:pPr>
            <w:r w:rsidRPr="00973AF8">
              <w:rPr>
                <w:sz w:val="20"/>
                <w:szCs w:val="20"/>
              </w:rPr>
              <w:t>W of Stavely</w:t>
            </w:r>
          </w:p>
        </w:tc>
        <w:tc>
          <w:tcPr>
            <w:tcW w:w="2131" w:type="dxa"/>
          </w:tcPr>
          <w:p w:rsidR="00E407EF" w:rsidRPr="00973AF8" w:rsidRDefault="00E407EF" w:rsidP="00575B84">
            <w:pPr>
              <w:rPr>
                <w:sz w:val="20"/>
                <w:szCs w:val="20"/>
              </w:rPr>
            </w:pPr>
            <w:r w:rsidRPr="00973AF8">
              <w:rPr>
                <w:sz w:val="20"/>
                <w:szCs w:val="20"/>
              </w:rPr>
              <w:t>Ov</w:t>
            </w:r>
          </w:p>
        </w:tc>
        <w:tc>
          <w:tcPr>
            <w:tcW w:w="3119" w:type="dxa"/>
          </w:tcPr>
          <w:p w:rsidR="00E407EF" w:rsidRPr="00973AF8" w:rsidRDefault="00E407EF" w:rsidP="00575B84">
            <w:pPr>
              <w:rPr>
                <w:sz w:val="20"/>
                <w:szCs w:val="20"/>
              </w:rPr>
            </w:pPr>
          </w:p>
        </w:tc>
        <w:tc>
          <w:tcPr>
            <w:tcW w:w="2126" w:type="dxa"/>
          </w:tcPr>
          <w:p w:rsidR="00E407EF" w:rsidRPr="00973AF8" w:rsidRDefault="008E5A2D" w:rsidP="00575B84">
            <w:pPr>
              <w:rPr>
                <w:sz w:val="20"/>
                <w:szCs w:val="20"/>
              </w:rPr>
            </w:pPr>
            <w:r>
              <w:rPr>
                <w:sz w:val="20"/>
                <w:szCs w:val="20"/>
              </w:rPr>
              <w:t>Coulee</w:t>
            </w:r>
          </w:p>
        </w:tc>
      </w:tr>
      <w:tr w:rsidR="00E407EF" w:rsidTr="009E0E65">
        <w:tc>
          <w:tcPr>
            <w:tcW w:w="2088" w:type="dxa"/>
          </w:tcPr>
          <w:p w:rsidR="00E407EF" w:rsidRPr="001937AC" w:rsidRDefault="00E407EF" w:rsidP="00575B84">
            <w:pPr>
              <w:rPr>
                <w:sz w:val="20"/>
                <w:szCs w:val="20"/>
              </w:rPr>
            </w:pPr>
            <w:r w:rsidRPr="001937AC">
              <w:rPr>
                <w:sz w:val="20"/>
                <w:szCs w:val="20"/>
              </w:rPr>
              <w:t>Champion</w:t>
            </w:r>
          </w:p>
        </w:tc>
        <w:tc>
          <w:tcPr>
            <w:tcW w:w="2131" w:type="dxa"/>
          </w:tcPr>
          <w:p w:rsidR="00E407EF" w:rsidRPr="001937AC" w:rsidRDefault="00E407EF" w:rsidP="00575B84">
            <w:pPr>
              <w:rPr>
                <w:sz w:val="20"/>
                <w:szCs w:val="20"/>
              </w:rPr>
            </w:pPr>
            <w:r w:rsidRPr="001937AC">
              <w:rPr>
                <w:sz w:val="20"/>
                <w:szCs w:val="20"/>
              </w:rPr>
              <w:t>Cy</w:t>
            </w:r>
          </w:p>
        </w:tc>
        <w:tc>
          <w:tcPr>
            <w:tcW w:w="3119" w:type="dxa"/>
          </w:tcPr>
          <w:p w:rsidR="00E407EF" w:rsidRPr="001937AC" w:rsidRDefault="00E407EF" w:rsidP="00575B84">
            <w:pPr>
              <w:rPr>
                <w:sz w:val="20"/>
                <w:szCs w:val="20"/>
              </w:rPr>
            </w:pPr>
          </w:p>
        </w:tc>
        <w:tc>
          <w:tcPr>
            <w:tcW w:w="2126" w:type="dxa"/>
          </w:tcPr>
          <w:p w:rsidR="00E407EF" w:rsidRPr="001937AC" w:rsidRDefault="008E5A2D" w:rsidP="00575B84">
            <w:pPr>
              <w:rPr>
                <w:sz w:val="20"/>
                <w:szCs w:val="20"/>
              </w:rPr>
            </w:pPr>
            <w:r w:rsidRPr="001937AC">
              <w:rPr>
                <w:sz w:val="20"/>
                <w:szCs w:val="20"/>
              </w:rPr>
              <w:t>M</w:t>
            </w:r>
            <w:r w:rsidR="00E407EF" w:rsidRPr="001937AC">
              <w:rPr>
                <w:sz w:val="20"/>
                <w:szCs w:val="20"/>
              </w:rPr>
              <w:t>atch</w:t>
            </w:r>
            <w:r w:rsidRPr="001937AC">
              <w:rPr>
                <w:sz w:val="20"/>
                <w:szCs w:val="20"/>
              </w:rPr>
              <w:t>es</w:t>
            </w:r>
            <w:r w:rsidR="00E407EF" w:rsidRPr="001937AC">
              <w:rPr>
                <w:sz w:val="20"/>
                <w:szCs w:val="20"/>
              </w:rPr>
              <w:t xml:space="preserve"> with west</w:t>
            </w:r>
          </w:p>
        </w:tc>
      </w:tr>
      <w:tr w:rsidR="00E407EF" w:rsidTr="009E0E65">
        <w:tc>
          <w:tcPr>
            <w:tcW w:w="2088" w:type="dxa"/>
          </w:tcPr>
          <w:p w:rsidR="00E407EF" w:rsidRPr="001937AC" w:rsidRDefault="00E407EF" w:rsidP="00575B84">
            <w:pPr>
              <w:rPr>
                <w:sz w:val="20"/>
                <w:szCs w:val="20"/>
              </w:rPr>
            </w:pPr>
            <w:r w:rsidRPr="001937AC">
              <w:rPr>
                <w:sz w:val="20"/>
                <w:szCs w:val="20"/>
              </w:rPr>
              <w:t>N of Nanton</w:t>
            </w:r>
          </w:p>
        </w:tc>
        <w:tc>
          <w:tcPr>
            <w:tcW w:w="2131" w:type="dxa"/>
          </w:tcPr>
          <w:p w:rsidR="00E407EF" w:rsidRPr="001937AC" w:rsidRDefault="00E407EF" w:rsidP="00575B84">
            <w:pPr>
              <w:rPr>
                <w:sz w:val="20"/>
                <w:szCs w:val="20"/>
              </w:rPr>
            </w:pPr>
            <w:r w:rsidRPr="001937AC">
              <w:rPr>
                <w:sz w:val="20"/>
                <w:szCs w:val="20"/>
              </w:rPr>
              <w:t>LtcS</w:t>
            </w:r>
          </w:p>
        </w:tc>
        <w:tc>
          <w:tcPr>
            <w:tcW w:w="3119" w:type="dxa"/>
          </w:tcPr>
          <w:p w:rsidR="00E407EF" w:rsidRPr="001937AC" w:rsidRDefault="00E407EF" w:rsidP="00575B84">
            <w:pPr>
              <w:rPr>
                <w:sz w:val="20"/>
                <w:szCs w:val="20"/>
              </w:rPr>
            </w:pPr>
          </w:p>
        </w:tc>
        <w:tc>
          <w:tcPr>
            <w:tcW w:w="2126" w:type="dxa"/>
          </w:tcPr>
          <w:p w:rsidR="00E407EF" w:rsidRPr="001937AC" w:rsidRDefault="008E5A2D" w:rsidP="00575B84">
            <w:pPr>
              <w:rPr>
                <w:sz w:val="20"/>
                <w:szCs w:val="20"/>
              </w:rPr>
            </w:pPr>
            <w:r w:rsidRPr="001937AC">
              <w:rPr>
                <w:sz w:val="20"/>
                <w:szCs w:val="20"/>
              </w:rPr>
              <w:t>Imagery</w:t>
            </w:r>
          </w:p>
        </w:tc>
      </w:tr>
      <w:tr w:rsidR="00E407EF" w:rsidTr="009E0E65">
        <w:tc>
          <w:tcPr>
            <w:tcW w:w="2088" w:type="dxa"/>
          </w:tcPr>
          <w:p w:rsidR="00E407EF" w:rsidRPr="00973AF8" w:rsidRDefault="00E407EF" w:rsidP="00575B84">
            <w:pPr>
              <w:rPr>
                <w:sz w:val="20"/>
                <w:szCs w:val="20"/>
              </w:rPr>
            </w:pPr>
            <w:r w:rsidRPr="00973AF8">
              <w:rPr>
                <w:sz w:val="20"/>
                <w:szCs w:val="20"/>
              </w:rPr>
              <w:t>High River</w:t>
            </w:r>
          </w:p>
        </w:tc>
        <w:tc>
          <w:tcPr>
            <w:tcW w:w="2131" w:type="dxa"/>
          </w:tcPr>
          <w:p w:rsidR="00E407EF" w:rsidRPr="00973AF8" w:rsidRDefault="00E407EF" w:rsidP="00575B84">
            <w:pPr>
              <w:rPr>
                <w:sz w:val="20"/>
                <w:szCs w:val="20"/>
              </w:rPr>
            </w:pPr>
            <w:r w:rsidRPr="00973AF8">
              <w:rPr>
                <w:sz w:val="20"/>
                <w:szCs w:val="20"/>
              </w:rPr>
              <w:t>Sy at W; Lo at E</w:t>
            </w:r>
          </w:p>
        </w:tc>
        <w:tc>
          <w:tcPr>
            <w:tcW w:w="3119" w:type="dxa"/>
          </w:tcPr>
          <w:p w:rsidR="00E407EF" w:rsidRPr="00973AF8" w:rsidRDefault="00E407EF" w:rsidP="00575B84">
            <w:pPr>
              <w:rPr>
                <w:sz w:val="20"/>
                <w:szCs w:val="20"/>
              </w:rPr>
            </w:pPr>
          </w:p>
        </w:tc>
        <w:tc>
          <w:tcPr>
            <w:tcW w:w="2126" w:type="dxa"/>
          </w:tcPr>
          <w:p w:rsidR="00E407EF" w:rsidRPr="00973AF8" w:rsidRDefault="00E407EF" w:rsidP="00575B84">
            <w:pPr>
              <w:rPr>
                <w:sz w:val="20"/>
                <w:szCs w:val="20"/>
              </w:rPr>
            </w:pPr>
          </w:p>
        </w:tc>
      </w:tr>
      <w:tr w:rsidR="00E407EF" w:rsidTr="009E0E65">
        <w:tc>
          <w:tcPr>
            <w:tcW w:w="2088" w:type="dxa"/>
          </w:tcPr>
          <w:p w:rsidR="00E407EF" w:rsidRPr="00973AF8" w:rsidRDefault="004A2B8E" w:rsidP="004A2B8E">
            <w:pPr>
              <w:rPr>
                <w:sz w:val="20"/>
                <w:szCs w:val="20"/>
              </w:rPr>
            </w:pPr>
            <w:r>
              <w:rPr>
                <w:sz w:val="20"/>
                <w:szCs w:val="20"/>
              </w:rPr>
              <w:t>channel</w:t>
            </w:r>
            <w:r w:rsidRPr="00973AF8">
              <w:rPr>
                <w:sz w:val="20"/>
                <w:szCs w:val="20"/>
              </w:rPr>
              <w:t xml:space="preserve"> </w:t>
            </w:r>
            <w:r w:rsidR="00E407EF" w:rsidRPr="00973AF8">
              <w:rPr>
                <w:sz w:val="20"/>
                <w:szCs w:val="20"/>
              </w:rPr>
              <w:t>SE of Okotoks</w:t>
            </w:r>
          </w:p>
        </w:tc>
        <w:tc>
          <w:tcPr>
            <w:tcW w:w="2131" w:type="dxa"/>
          </w:tcPr>
          <w:p w:rsidR="00E407EF" w:rsidRPr="00973AF8" w:rsidRDefault="00E407EF" w:rsidP="00575B84">
            <w:pPr>
              <w:rPr>
                <w:sz w:val="20"/>
                <w:szCs w:val="20"/>
              </w:rPr>
            </w:pPr>
            <w:r w:rsidRPr="00973AF8">
              <w:rPr>
                <w:sz w:val="20"/>
                <w:szCs w:val="20"/>
              </w:rPr>
              <w:t>LtcS</w:t>
            </w:r>
          </w:p>
        </w:tc>
        <w:tc>
          <w:tcPr>
            <w:tcW w:w="3119" w:type="dxa"/>
          </w:tcPr>
          <w:p w:rsidR="00E407EF" w:rsidRPr="00973AF8" w:rsidRDefault="00E407EF" w:rsidP="00575B84">
            <w:pPr>
              <w:rPr>
                <w:sz w:val="20"/>
                <w:szCs w:val="20"/>
              </w:rPr>
            </w:pPr>
          </w:p>
        </w:tc>
        <w:tc>
          <w:tcPr>
            <w:tcW w:w="2126" w:type="dxa"/>
          </w:tcPr>
          <w:p w:rsidR="00E407EF" w:rsidRPr="00973AF8" w:rsidRDefault="008E5A2D" w:rsidP="00575B84">
            <w:pPr>
              <w:rPr>
                <w:sz w:val="20"/>
                <w:szCs w:val="20"/>
              </w:rPr>
            </w:pPr>
            <w:r>
              <w:rPr>
                <w:sz w:val="20"/>
                <w:szCs w:val="20"/>
              </w:rPr>
              <w:t>Imagery</w:t>
            </w:r>
          </w:p>
        </w:tc>
      </w:tr>
      <w:tr w:rsidR="004574A9" w:rsidTr="009E0E65">
        <w:tc>
          <w:tcPr>
            <w:tcW w:w="2088" w:type="dxa"/>
          </w:tcPr>
          <w:p w:rsidR="004574A9" w:rsidRPr="00973AF8" w:rsidRDefault="004574A9" w:rsidP="00575B84">
            <w:pPr>
              <w:rPr>
                <w:sz w:val="20"/>
                <w:szCs w:val="20"/>
              </w:rPr>
            </w:pPr>
            <w:r w:rsidRPr="00973AF8">
              <w:rPr>
                <w:sz w:val="20"/>
                <w:szCs w:val="20"/>
              </w:rPr>
              <w:t>Okotoks S</w:t>
            </w:r>
          </w:p>
        </w:tc>
        <w:tc>
          <w:tcPr>
            <w:tcW w:w="2131" w:type="dxa"/>
          </w:tcPr>
          <w:p w:rsidR="004574A9" w:rsidRPr="00973AF8" w:rsidRDefault="004574A9" w:rsidP="00575B84">
            <w:pPr>
              <w:rPr>
                <w:sz w:val="20"/>
                <w:szCs w:val="20"/>
              </w:rPr>
            </w:pPr>
            <w:r w:rsidRPr="00973AF8">
              <w:rPr>
                <w:sz w:val="20"/>
                <w:szCs w:val="20"/>
              </w:rPr>
              <w:t>Ov</w:t>
            </w:r>
          </w:p>
        </w:tc>
        <w:tc>
          <w:tcPr>
            <w:tcW w:w="3119" w:type="dxa"/>
          </w:tcPr>
          <w:p w:rsidR="004574A9" w:rsidRDefault="004574A9">
            <w:r w:rsidRPr="00EC6602">
              <w:rPr>
                <w:sz w:val="20"/>
                <w:szCs w:val="20"/>
              </w:rPr>
              <w:t>Blackfoot Calgary Soil Surv. 1960</w:t>
            </w:r>
          </w:p>
        </w:tc>
        <w:tc>
          <w:tcPr>
            <w:tcW w:w="2126" w:type="dxa"/>
          </w:tcPr>
          <w:p w:rsidR="004574A9" w:rsidRDefault="004574A9">
            <w:r w:rsidRPr="00B72298">
              <w:rPr>
                <w:sz w:val="20"/>
                <w:szCs w:val="20"/>
              </w:rPr>
              <w:t>Local Knowledge</w:t>
            </w:r>
          </w:p>
        </w:tc>
      </w:tr>
      <w:tr w:rsidR="004574A9" w:rsidTr="009E0E65">
        <w:tc>
          <w:tcPr>
            <w:tcW w:w="2088" w:type="dxa"/>
          </w:tcPr>
          <w:p w:rsidR="004574A9" w:rsidRPr="00973AF8" w:rsidRDefault="004574A9" w:rsidP="00575B84">
            <w:pPr>
              <w:rPr>
                <w:sz w:val="20"/>
                <w:szCs w:val="20"/>
              </w:rPr>
            </w:pPr>
            <w:r w:rsidRPr="00973AF8">
              <w:rPr>
                <w:sz w:val="20"/>
                <w:szCs w:val="20"/>
              </w:rPr>
              <w:t>Okotoks N</w:t>
            </w:r>
          </w:p>
        </w:tc>
        <w:tc>
          <w:tcPr>
            <w:tcW w:w="2131" w:type="dxa"/>
          </w:tcPr>
          <w:p w:rsidR="004574A9" w:rsidRPr="00973AF8" w:rsidRDefault="004574A9" w:rsidP="00575B84">
            <w:pPr>
              <w:rPr>
                <w:sz w:val="20"/>
                <w:szCs w:val="20"/>
              </w:rPr>
            </w:pPr>
            <w:r w:rsidRPr="00973AF8">
              <w:rPr>
                <w:sz w:val="20"/>
                <w:szCs w:val="20"/>
              </w:rPr>
              <w:t>Ov at S; Lo at N</w:t>
            </w:r>
          </w:p>
        </w:tc>
        <w:tc>
          <w:tcPr>
            <w:tcW w:w="3119" w:type="dxa"/>
          </w:tcPr>
          <w:p w:rsidR="004574A9" w:rsidRDefault="004574A9">
            <w:r w:rsidRPr="00EC6602">
              <w:rPr>
                <w:sz w:val="20"/>
                <w:szCs w:val="20"/>
              </w:rPr>
              <w:t>Blackfoot Calgary Soil Surv. 1960</w:t>
            </w:r>
          </w:p>
        </w:tc>
        <w:tc>
          <w:tcPr>
            <w:tcW w:w="2126" w:type="dxa"/>
          </w:tcPr>
          <w:p w:rsidR="004574A9" w:rsidRDefault="004574A9">
            <w:r w:rsidRPr="00B72298">
              <w:rPr>
                <w:sz w:val="20"/>
                <w:szCs w:val="20"/>
              </w:rPr>
              <w:t>Local Knowledge</w:t>
            </w:r>
          </w:p>
        </w:tc>
      </w:tr>
      <w:tr w:rsidR="004574A9" w:rsidTr="009E0E65">
        <w:tc>
          <w:tcPr>
            <w:tcW w:w="2088" w:type="dxa"/>
          </w:tcPr>
          <w:p w:rsidR="004574A9" w:rsidRPr="00973AF8" w:rsidRDefault="004574A9" w:rsidP="00575B84">
            <w:pPr>
              <w:rPr>
                <w:sz w:val="20"/>
                <w:szCs w:val="20"/>
              </w:rPr>
            </w:pPr>
            <w:r w:rsidRPr="00973AF8">
              <w:rPr>
                <w:sz w:val="20"/>
                <w:szCs w:val="20"/>
              </w:rPr>
              <w:t>Turner Valley</w:t>
            </w:r>
          </w:p>
        </w:tc>
        <w:tc>
          <w:tcPr>
            <w:tcW w:w="2131" w:type="dxa"/>
          </w:tcPr>
          <w:p w:rsidR="004574A9" w:rsidRPr="00973AF8" w:rsidRDefault="004574A9" w:rsidP="00575B84">
            <w:pPr>
              <w:rPr>
                <w:sz w:val="20"/>
                <w:szCs w:val="20"/>
              </w:rPr>
            </w:pPr>
            <w:r w:rsidRPr="00973AF8">
              <w:rPr>
                <w:sz w:val="20"/>
                <w:szCs w:val="20"/>
              </w:rPr>
              <w:t>Lo</w:t>
            </w:r>
          </w:p>
        </w:tc>
        <w:tc>
          <w:tcPr>
            <w:tcW w:w="3119" w:type="dxa"/>
          </w:tcPr>
          <w:p w:rsidR="004574A9" w:rsidRDefault="004574A9">
            <w:r w:rsidRPr="00EC6602">
              <w:rPr>
                <w:sz w:val="20"/>
                <w:szCs w:val="20"/>
              </w:rPr>
              <w:t>Blackfoot Calgary Soil Surv. 1960</w:t>
            </w:r>
          </w:p>
        </w:tc>
        <w:tc>
          <w:tcPr>
            <w:tcW w:w="2126" w:type="dxa"/>
          </w:tcPr>
          <w:p w:rsidR="004574A9" w:rsidRDefault="004574A9">
            <w:r w:rsidRPr="00B72298">
              <w:rPr>
                <w:sz w:val="20"/>
                <w:szCs w:val="20"/>
              </w:rPr>
              <w:t>Local Knowledge</w:t>
            </w:r>
          </w:p>
        </w:tc>
      </w:tr>
      <w:tr w:rsidR="004574A9" w:rsidTr="009E0E65">
        <w:tc>
          <w:tcPr>
            <w:tcW w:w="2088" w:type="dxa"/>
          </w:tcPr>
          <w:p w:rsidR="004574A9" w:rsidRPr="00973AF8" w:rsidRDefault="004574A9" w:rsidP="00575B84">
            <w:pPr>
              <w:rPr>
                <w:sz w:val="20"/>
                <w:szCs w:val="20"/>
              </w:rPr>
            </w:pPr>
            <w:r w:rsidRPr="00973AF8">
              <w:rPr>
                <w:sz w:val="20"/>
                <w:szCs w:val="20"/>
              </w:rPr>
              <w:t>Black Diamond</w:t>
            </w:r>
          </w:p>
        </w:tc>
        <w:tc>
          <w:tcPr>
            <w:tcW w:w="2131" w:type="dxa"/>
          </w:tcPr>
          <w:p w:rsidR="004574A9" w:rsidRPr="00973AF8" w:rsidRDefault="004574A9" w:rsidP="00575B84">
            <w:pPr>
              <w:rPr>
                <w:sz w:val="20"/>
                <w:szCs w:val="20"/>
              </w:rPr>
            </w:pPr>
            <w:r w:rsidRPr="00973AF8">
              <w:rPr>
                <w:sz w:val="20"/>
                <w:szCs w:val="20"/>
              </w:rPr>
              <w:t>Cy at E; Ov at W</w:t>
            </w:r>
          </w:p>
        </w:tc>
        <w:tc>
          <w:tcPr>
            <w:tcW w:w="3119" w:type="dxa"/>
          </w:tcPr>
          <w:p w:rsidR="004574A9" w:rsidRDefault="004574A9">
            <w:r w:rsidRPr="00EC6602">
              <w:rPr>
                <w:sz w:val="20"/>
                <w:szCs w:val="20"/>
              </w:rPr>
              <w:t>Blackfoot Calgary Soil Surv. 1960</w:t>
            </w:r>
          </w:p>
        </w:tc>
        <w:tc>
          <w:tcPr>
            <w:tcW w:w="2126" w:type="dxa"/>
          </w:tcPr>
          <w:p w:rsidR="004574A9" w:rsidRDefault="004574A9">
            <w:r w:rsidRPr="00B72298">
              <w:rPr>
                <w:sz w:val="20"/>
                <w:szCs w:val="20"/>
              </w:rPr>
              <w:t>Local Knowledge</w:t>
            </w:r>
          </w:p>
        </w:tc>
      </w:tr>
      <w:tr w:rsidR="00E407EF" w:rsidTr="009E0E65">
        <w:tc>
          <w:tcPr>
            <w:tcW w:w="2088" w:type="dxa"/>
          </w:tcPr>
          <w:p w:rsidR="00E407EF" w:rsidRPr="00973AF8" w:rsidRDefault="00E407EF" w:rsidP="0007609A">
            <w:pPr>
              <w:rPr>
                <w:sz w:val="20"/>
                <w:szCs w:val="20"/>
              </w:rPr>
            </w:pPr>
            <w:r w:rsidRPr="00973AF8">
              <w:rPr>
                <w:sz w:val="20"/>
                <w:szCs w:val="20"/>
              </w:rPr>
              <w:t>SW of Calgary (7 poly</w:t>
            </w:r>
            <w:r w:rsidR="0007609A">
              <w:rPr>
                <w:sz w:val="20"/>
                <w:szCs w:val="20"/>
              </w:rPr>
              <w:t>gons</w:t>
            </w:r>
            <w:r w:rsidRPr="00973AF8">
              <w:rPr>
                <w:sz w:val="20"/>
                <w:szCs w:val="20"/>
              </w:rPr>
              <w:t>)</w:t>
            </w:r>
          </w:p>
        </w:tc>
        <w:tc>
          <w:tcPr>
            <w:tcW w:w="2131" w:type="dxa"/>
          </w:tcPr>
          <w:p w:rsidR="00E407EF" w:rsidRPr="00973AF8" w:rsidRDefault="00E407EF" w:rsidP="00575B84">
            <w:pPr>
              <w:rPr>
                <w:sz w:val="20"/>
                <w:szCs w:val="20"/>
              </w:rPr>
            </w:pPr>
            <w:r w:rsidRPr="00973AF8">
              <w:rPr>
                <w:sz w:val="20"/>
                <w:szCs w:val="20"/>
              </w:rPr>
              <w:t>LenW</w:t>
            </w:r>
          </w:p>
        </w:tc>
        <w:tc>
          <w:tcPr>
            <w:tcW w:w="3119" w:type="dxa"/>
          </w:tcPr>
          <w:p w:rsidR="00E407EF" w:rsidRPr="00973AF8" w:rsidRDefault="00E407EF" w:rsidP="00575B84">
            <w:pPr>
              <w:rPr>
                <w:sz w:val="20"/>
                <w:szCs w:val="20"/>
              </w:rPr>
            </w:pPr>
            <w:r w:rsidRPr="00973AF8">
              <w:rPr>
                <w:sz w:val="20"/>
                <w:szCs w:val="20"/>
              </w:rPr>
              <w:t>SPOT</w:t>
            </w:r>
            <w:r w:rsidR="00325E6F">
              <w:rPr>
                <w:sz w:val="20"/>
                <w:szCs w:val="20"/>
              </w:rPr>
              <w:t xml:space="preserve"> Imagery</w:t>
            </w:r>
          </w:p>
        </w:tc>
        <w:tc>
          <w:tcPr>
            <w:tcW w:w="2126" w:type="dxa"/>
          </w:tcPr>
          <w:p w:rsidR="00E407EF" w:rsidRPr="00973AF8" w:rsidRDefault="00E407EF" w:rsidP="00575B84">
            <w:pPr>
              <w:rPr>
                <w:sz w:val="20"/>
                <w:szCs w:val="20"/>
              </w:rPr>
            </w:pPr>
            <w:r w:rsidRPr="00973AF8">
              <w:rPr>
                <w:sz w:val="20"/>
                <w:szCs w:val="20"/>
              </w:rPr>
              <w:t>Includes Lloyd Lake</w:t>
            </w:r>
          </w:p>
        </w:tc>
      </w:tr>
      <w:tr w:rsidR="00E407EF" w:rsidTr="009E0E65">
        <w:tc>
          <w:tcPr>
            <w:tcW w:w="2088" w:type="dxa"/>
          </w:tcPr>
          <w:p w:rsidR="00E407EF" w:rsidRPr="00973AF8" w:rsidRDefault="00E407EF" w:rsidP="00575B84">
            <w:pPr>
              <w:rPr>
                <w:sz w:val="20"/>
                <w:szCs w:val="20"/>
              </w:rPr>
            </w:pPr>
            <w:r w:rsidRPr="00973AF8">
              <w:rPr>
                <w:sz w:val="20"/>
                <w:szCs w:val="20"/>
              </w:rPr>
              <w:t>Spruce Meadows Lake</w:t>
            </w:r>
          </w:p>
        </w:tc>
        <w:tc>
          <w:tcPr>
            <w:tcW w:w="2131" w:type="dxa"/>
          </w:tcPr>
          <w:p w:rsidR="00E407EF" w:rsidRPr="00973AF8" w:rsidRDefault="00E407EF" w:rsidP="00575B84">
            <w:pPr>
              <w:rPr>
                <w:sz w:val="20"/>
                <w:szCs w:val="20"/>
              </w:rPr>
            </w:pPr>
            <w:r w:rsidRPr="00973AF8">
              <w:rPr>
                <w:sz w:val="20"/>
                <w:szCs w:val="20"/>
              </w:rPr>
              <w:t>LenW</w:t>
            </w:r>
          </w:p>
        </w:tc>
        <w:tc>
          <w:tcPr>
            <w:tcW w:w="3119" w:type="dxa"/>
          </w:tcPr>
          <w:p w:rsidR="00E407EF" w:rsidRPr="00973AF8" w:rsidRDefault="00E407EF" w:rsidP="00575B84">
            <w:pPr>
              <w:rPr>
                <w:sz w:val="20"/>
                <w:szCs w:val="20"/>
              </w:rPr>
            </w:pPr>
            <w:r w:rsidRPr="00973AF8">
              <w:rPr>
                <w:sz w:val="20"/>
                <w:szCs w:val="20"/>
              </w:rPr>
              <w:t>SPOT</w:t>
            </w:r>
            <w:r w:rsidR="00325E6F">
              <w:rPr>
                <w:sz w:val="20"/>
                <w:szCs w:val="20"/>
              </w:rPr>
              <w:t xml:space="preserve"> Imagery</w:t>
            </w:r>
          </w:p>
        </w:tc>
        <w:tc>
          <w:tcPr>
            <w:tcW w:w="2126" w:type="dxa"/>
          </w:tcPr>
          <w:p w:rsidR="00E407EF" w:rsidRPr="00973AF8" w:rsidRDefault="00E407EF" w:rsidP="00575B84">
            <w:pPr>
              <w:rPr>
                <w:sz w:val="20"/>
                <w:szCs w:val="20"/>
              </w:rPr>
            </w:pPr>
          </w:p>
        </w:tc>
      </w:tr>
      <w:tr w:rsidR="00E407EF" w:rsidTr="009E0E65">
        <w:tc>
          <w:tcPr>
            <w:tcW w:w="2088" w:type="dxa"/>
          </w:tcPr>
          <w:p w:rsidR="00E407EF" w:rsidRPr="00973AF8" w:rsidRDefault="00E407EF" w:rsidP="00575B84">
            <w:pPr>
              <w:rPr>
                <w:sz w:val="20"/>
                <w:szCs w:val="20"/>
              </w:rPr>
            </w:pPr>
            <w:r w:rsidRPr="00973AF8">
              <w:rPr>
                <w:sz w:val="20"/>
                <w:szCs w:val="20"/>
              </w:rPr>
              <w:t>S of Midnapore</w:t>
            </w:r>
          </w:p>
        </w:tc>
        <w:tc>
          <w:tcPr>
            <w:tcW w:w="2131" w:type="dxa"/>
          </w:tcPr>
          <w:p w:rsidR="00E407EF" w:rsidRPr="00973AF8" w:rsidRDefault="00E407EF" w:rsidP="00575B84">
            <w:pPr>
              <w:rPr>
                <w:sz w:val="20"/>
                <w:szCs w:val="20"/>
              </w:rPr>
            </w:pPr>
            <w:r w:rsidRPr="00973AF8">
              <w:rPr>
                <w:sz w:val="20"/>
                <w:szCs w:val="20"/>
              </w:rPr>
              <w:t>2 SwG and one Sy</w:t>
            </w:r>
          </w:p>
        </w:tc>
        <w:tc>
          <w:tcPr>
            <w:tcW w:w="3119" w:type="dxa"/>
          </w:tcPr>
          <w:p w:rsidR="00E407EF" w:rsidRPr="00973AF8" w:rsidRDefault="00E407EF" w:rsidP="004574A9">
            <w:pPr>
              <w:rPr>
                <w:sz w:val="20"/>
                <w:szCs w:val="20"/>
              </w:rPr>
            </w:pPr>
            <w:r w:rsidRPr="00973AF8">
              <w:rPr>
                <w:sz w:val="20"/>
                <w:szCs w:val="20"/>
              </w:rPr>
              <w:t>Calgary Urban Per. Soil Surv</w:t>
            </w:r>
            <w:r w:rsidR="004574A9">
              <w:rPr>
                <w:sz w:val="20"/>
                <w:szCs w:val="20"/>
              </w:rPr>
              <w:t>. 1987</w:t>
            </w:r>
          </w:p>
        </w:tc>
        <w:tc>
          <w:tcPr>
            <w:tcW w:w="2126" w:type="dxa"/>
          </w:tcPr>
          <w:p w:rsidR="00E407EF" w:rsidRPr="00973AF8" w:rsidRDefault="00E407EF" w:rsidP="00575B84">
            <w:pPr>
              <w:rPr>
                <w:sz w:val="20"/>
                <w:szCs w:val="20"/>
              </w:rPr>
            </w:pPr>
          </w:p>
        </w:tc>
      </w:tr>
      <w:tr w:rsidR="00E407EF" w:rsidTr="009E0E65">
        <w:tc>
          <w:tcPr>
            <w:tcW w:w="2088" w:type="dxa"/>
          </w:tcPr>
          <w:p w:rsidR="00E407EF" w:rsidRPr="00973AF8" w:rsidRDefault="00E407EF" w:rsidP="004A2B8E">
            <w:pPr>
              <w:rPr>
                <w:sz w:val="20"/>
                <w:szCs w:val="20"/>
              </w:rPr>
            </w:pPr>
            <w:r w:rsidRPr="00973AF8">
              <w:rPr>
                <w:sz w:val="20"/>
                <w:szCs w:val="20"/>
              </w:rPr>
              <w:t xml:space="preserve">Okotoks </w:t>
            </w:r>
            <w:r w:rsidR="004A2B8E">
              <w:rPr>
                <w:sz w:val="20"/>
                <w:szCs w:val="20"/>
              </w:rPr>
              <w:t xml:space="preserve">Hwys. </w:t>
            </w:r>
            <w:r w:rsidRPr="00973AF8">
              <w:rPr>
                <w:sz w:val="20"/>
                <w:szCs w:val="20"/>
              </w:rPr>
              <w:t xml:space="preserve">#2 and Sec. </w:t>
            </w:r>
            <w:r w:rsidR="004A2B8E">
              <w:rPr>
                <w:sz w:val="20"/>
                <w:szCs w:val="20"/>
              </w:rPr>
              <w:t xml:space="preserve">#552 </w:t>
            </w:r>
            <w:r w:rsidRPr="00973AF8">
              <w:rPr>
                <w:sz w:val="20"/>
                <w:szCs w:val="20"/>
              </w:rPr>
              <w:t>Interchange</w:t>
            </w:r>
          </w:p>
        </w:tc>
        <w:tc>
          <w:tcPr>
            <w:tcW w:w="2131" w:type="dxa"/>
          </w:tcPr>
          <w:p w:rsidR="00E407EF" w:rsidRPr="00973AF8" w:rsidRDefault="00E407EF" w:rsidP="00575B84">
            <w:pPr>
              <w:rPr>
                <w:sz w:val="20"/>
                <w:szCs w:val="20"/>
              </w:rPr>
            </w:pPr>
            <w:r w:rsidRPr="00973AF8">
              <w:rPr>
                <w:sz w:val="20"/>
                <w:szCs w:val="20"/>
              </w:rPr>
              <w:t>All Lo</w:t>
            </w:r>
          </w:p>
        </w:tc>
        <w:tc>
          <w:tcPr>
            <w:tcW w:w="3119" w:type="dxa"/>
          </w:tcPr>
          <w:p w:rsidR="00E407EF" w:rsidRPr="00973AF8" w:rsidRDefault="004574A9" w:rsidP="00575B84">
            <w:pPr>
              <w:rPr>
                <w:sz w:val="20"/>
                <w:szCs w:val="20"/>
              </w:rPr>
            </w:pPr>
            <w:r w:rsidRPr="00EC6602">
              <w:rPr>
                <w:sz w:val="20"/>
                <w:szCs w:val="20"/>
              </w:rPr>
              <w:t>Blackfoot Calgary Soil Surv. 1960</w:t>
            </w:r>
          </w:p>
        </w:tc>
        <w:tc>
          <w:tcPr>
            <w:tcW w:w="2126" w:type="dxa"/>
          </w:tcPr>
          <w:p w:rsidR="00E407EF" w:rsidRPr="00973AF8" w:rsidRDefault="00E407EF" w:rsidP="00575B84">
            <w:pPr>
              <w:rPr>
                <w:sz w:val="20"/>
                <w:szCs w:val="20"/>
              </w:rPr>
            </w:pPr>
          </w:p>
        </w:tc>
      </w:tr>
      <w:tr w:rsidR="004574A9" w:rsidTr="009E0E65">
        <w:tc>
          <w:tcPr>
            <w:tcW w:w="2088" w:type="dxa"/>
          </w:tcPr>
          <w:p w:rsidR="004574A9" w:rsidRPr="00973AF8" w:rsidRDefault="004574A9" w:rsidP="00575B84">
            <w:pPr>
              <w:rPr>
                <w:sz w:val="20"/>
                <w:szCs w:val="20"/>
              </w:rPr>
            </w:pPr>
            <w:r w:rsidRPr="00973AF8">
              <w:rPr>
                <w:sz w:val="20"/>
                <w:szCs w:val="20"/>
              </w:rPr>
              <w:t>S of Midnapore</w:t>
            </w:r>
          </w:p>
        </w:tc>
        <w:tc>
          <w:tcPr>
            <w:tcW w:w="2131" w:type="dxa"/>
          </w:tcPr>
          <w:p w:rsidR="004574A9" w:rsidRPr="00973AF8" w:rsidRDefault="004574A9" w:rsidP="00575B84">
            <w:pPr>
              <w:rPr>
                <w:sz w:val="20"/>
                <w:szCs w:val="20"/>
              </w:rPr>
            </w:pPr>
            <w:r w:rsidRPr="00973AF8">
              <w:rPr>
                <w:sz w:val="20"/>
                <w:szCs w:val="20"/>
              </w:rPr>
              <w:t>LenSP</w:t>
            </w:r>
          </w:p>
        </w:tc>
        <w:tc>
          <w:tcPr>
            <w:tcW w:w="3119" w:type="dxa"/>
          </w:tcPr>
          <w:p w:rsidR="004574A9" w:rsidRDefault="004574A9">
            <w:r w:rsidRPr="003137DA">
              <w:rPr>
                <w:sz w:val="20"/>
                <w:szCs w:val="20"/>
              </w:rPr>
              <w:t>Calgary Urban Per. Soil Surv. 1987</w:t>
            </w:r>
          </w:p>
        </w:tc>
        <w:tc>
          <w:tcPr>
            <w:tcW w:w="2126" w:type="dxa"/>
          </w:tcPr>
          <w:p w:rsidR="004574A9" w:rsidRPr="00973AF8" w:rsidRDefault="004574A9" w:rsidP="00575B84">
            <w:pPr>
              <w:rPr>
                <w:sz w:val="20"/>
                <w:szCs w:val="20"/>
              </w:rPr>
            </w:pPr>
            <w:r w:rsidRPr="00973AF8">
              <w:rPr>
                <w:sz w:val="20"/>
                <w:szCs w:val="20"/>
              </w:rPr>
              <w:t>Used two SPOT years</w:t>
            </w:r>
          </w:p>
        </w:tc>
      </w:tr>
      <w:tr w:rsidR="004574A9" w:rsidTr="009E0E65">
        <w:tc>
          <w:tcPr>
            <w:tcW w:w="2088" w:type="dxa"/>
          </w:tcPr>
          <w:p w:rsidR="004574A9" w:rsidRPr="00973AF8" w:rsidRDefault="004574A9" w:rsidP="00575B84">
            <w:pPr>
              <w:rPr>
                <w:sz w:val="20"/>
                <w:szCs w:val="20"/>
              </w:rPr>
            </w:pPr>
            <w:r w:rsidRPr="00973AF8">
              <w:rPr>
                <w:sz w:val="20"/>
                <w:szCs w:val="20"/>
              </w:rPr>
              <w:t>S of Midnapore</w:t>
            </w:r>
          </w:p>
        </w:tc>
        <w:tc>
          <w:tcPr>
            <w:tcW w:w="2131" w:type="dxa"/>
          </w:tcPr>
          <w:p w:rsidR="004574A9" w:rsidRPr="00973AF8" w:rsidRDefault="004574A9" w:rsidP="00575B84">
            <w:pPr>
              <w:rPr>
                <w:sz w:val="20"/>
                <w:szCs w:val="20"/>
              </w:rPr>
            </w:pPr>
            <w:r w:rsidRPr="00973AF8">
              <w:rPr>
                <w:sz w:val="20"/>
                <w:szCs w:val="20"/>
              </w:rPr>
              <w:t>SwG</w:t>
            </w:r>
          </w:p>
        </w:tc>
        <w:tc>
          <w:tcPr>
            <w:tcW w:w="3119" w:type="dxa"/>
          </w:tcPr>
          <w:p w:rsidR="004574A9" w:rsidRDefault="004574A9">
            <w:r w:rsidRPr="003137DA">
              <w:rPr>
                <w:sz w:val="20"/>
                <w:szCs w:val="20"/>
              </w:rPr>
              <w:t>Calgary Urban Per. Soil Surv. 1987</w:t>
            </w:r>
          </w:p>
        </w:tc>
        <w:tc>
          <w:tcPr>
            <w:tcW w:w="2126" w:type="dxa"/>
          </w:tcPr>
          <w:p w:rsidR="004574A9" w:rsidRPr="00973AF8" w:rsidRDefault="004574A9" w:rsidP="00575B84">
            <w:pPr>
              <w:rPr>
                <w:sz w:val="20"/>
                <w:szCs w:val="20"/>
              </w:rPr>
            </w:pPr>
            <w:r w:rsidRPr="00973AF8">
              <w:rPr>
                <w:sz w:val="20"/>
                <w:szCs w:val="20"/>
              </w:rPr>
              <w:t>And matches surroundings</w:t>
            </w:r>
          </w:p>
        </w:tc>
      </w:tr>
      <w:tr w:rsidR="004574A9" w:rsidTr="009E0E65">
        <w:tc>
          <w:tcPr>
            <w:tcW w:w="2088" w:type="dxa"/>
          </w:tcPr>
          <w:p w:rsidR="004574A9" w:rsidRPr="00973AF8" w:rsidRDefault="004574A9" w:rsidP="00575B84">
            <w:pPr>
              <w:rPr>
                <w:sz w:val="20"/>
                <w:szCs w:val="20"/>
              </w:rPr>
            </w:pPr>
            <w:r w:rsidRPr="00973AF8">
              <w:rPr>
                <w:sz w:val="20"/>
                <w:szCs w:val="20"/>
              </w:rPr>
              <w:t>Davisburg wetland</w:t>
            </w:r>
          </w:p>
        </w:tc>
        <w:tc>
          <w:tcPr>
            <w:tcW w:w="2131" w:type="dxa"/>
          </w:tcPr>
          <w:p w:rsidR="004574A9" w:rsidRPr="00973AF8" w:rsidRDefault="004574A9" w:rsidP="00575B84">
            <w:pPr>
              <w:rPr>
                <w:sz w:val="20"/>
                <w:szCs w:val="20"/>
              </w:rPr>
            </w:pPr>
            <w:r w:rsidRPr="00973AF8">
              <w:rPr>
                <w:sz w:val="20"/>
                <w:szCs w:val="20"/>
              </w:rPr>
              <w:t>LenW</w:t>
            </w:r>
          </w:p>
        </w:tc>
        <w:tc>
          <w:tcPr>
            <w:tcW w:w="3119" w:type="dxa"/>
          </w:tcPr>
          <w:p w:rsidR="004574A9" w:rsidRDefault="004574A9">
            <w:r w:rsidRPr="004E12F8">
              <w:rPr>
                <w:sz w:val="20"/>
                <w:szCs w:val="20"/>
              </w:rPr>
              <w:t>Blackfoot Calgary Soil Surv. 1960</w:t>
            </w:r>
          </w:p>
        </w:tc>
        <w:tc>
          <w:tcPr>
            <w:tcW w:w="2126" w:type="dxa"/>
          </w:tcPr>
          <w:p w:rsidR="004574A9" w:rsidRPr="00973AF8" w:rsidRDefault="004574A9" w:rsidP="00575B84">
            <w:pPr>
              <w:rPr>
                <w:sz w:val="20"/>
                <w:szCs w:val="20"/>
              </w:rPr>
            </w:pPr>
            <w:r>
              <w:rPr>
                <w:sz w:val="20"/>
                <w:szCs w:val="20"/>
              </w:rPr>
              <w:t>Imagery</w:t>
            </w:r>
          </w:p>
        </w:tc>
      </w:tr>
      <w:tr w:rsidR="004574A9" w:rsidTr="009E0E65">
        <w:tc>
          <w:tcPr>
            <w:tcW w:w="2088" w:type="dxa"/>
          </w:tcPr>
          <w:p w:rsidR="004574A9" w:rsidRPr="00973AF8" w:rsidRDefault="004574A9" w:rsidP="00575B84">
            <w:pPr>
              <w:rPr>
                <w:sz w:val="20"/>
                <w:szCs w:val="20"/>
              </w:rPr>
            </w:pPr>
            <w:r w:rsidRPr="00973AF8">
              <w:rPr>
                <w:sz w:val="20"/>
                <w:szCs w:val="20"/>
              </w:rPr>
              <w:t>Davisburg slope to Bow R</w:t>
            </w:r>
          </w:p>
        </w:tc>
        <w:tc>
          <w:tcPr>
            <w:tcW w:w="2131" w:type="dxa"/>
          </w:tcPr>
          <w:p w:rsidR="004574A9" w:rsidRPr="00973AF8" w:rsidRDefault="004574A9" w:rsidP="00575B84">
            <w:pPr>
              <w:rPr>
                <w:sz w:val="20"/>
                <w:szCs w:val="20"/>
              </w:rPr>
            </w:pPr>
            <w:r w:rsidRPr="00973AF8">
              <w:rPr>
                <w:sz w:val="20"/>
                <w:szCs w:val="20"/>
              </w:rPr>
              <w:t>SwG</w:t>
            </w:r>
          </w:p>
        </w:tc>
        <w:tc>
          <w:tcPr>
            <w:tcW w:w="3119" w:type="dxa"/>
          </w:tcPr>
          <w:p w:rsidR="004574A9" w:rsidRDefault="004574A9">
            <w:r w:rsidRPr="004E12F8">
              <w:rPr>
                <w:sz w:val="20"/>
                <w:szCs w:val="20"/>
              </w:rPr>
              <w:t>Blackfoot Calgary Soil Surv. 1960</w:t>
            </w:r>
          </w:p>
        </w:tc>
        <w:tc>
          <w:tcPr>
            <w:tcW w:w="2126" w:type="dxa"/>
          </w:tcPr>
          <w:p w:rsidR="004574A9" w:rsidRPr="00973AF8" w:rsidRDefault="004574A9" w:rsidP="00575B84">
            <w:pPr>
              <w:rPr>
                <w:sz w:val="20"/>
                <w:szCs w:val="20"/>
              </w:rPr>
            </w:pPr>
            <w:r w:rsidRPr="00B72298">
              <w:rPr>
                <w:sz w:val="20"/>
                <w:szCs w:val="20"/>
              </w:rPr>
              <w:t>Local Knowledge</w:t>
            </w:r>
          </w:p>
        </w:tc>
      </w:tr>
      <w:tr w:rsidR="00DA0870" w:rsidTr="009E0E65">
        <w:tc>
          <w:tcPr>
            <w:tcW w:w="2088" w:type="dxa"/>
          </w:tcPr>
          <w:p w:rsidR="00DA0870" w:rsidRPr="00973AF8" w:rsidRDefault="00DA0870" w:rsidP="00575B84">
            <w:pPr>
              <w:rPr>
                <w:sz w:val="20"/>
                <w:szCs w:val="20"/>
              </w:rPr>
            </w:pPr>
            <w:r w:rsidRPr="00973AF8">
              <w:rPr>
                <w:sz w:val="20"/>
                <w:szCs w:val="20"/>
              </w:rPr>
              <w:t>Highwood R valley</w:t>
            </w:r>
          </w:p>
        </w:tc>
        <w:tc>
          <w:tcPr>
            <w:tcW w:w="2131" w:type="dxa"/>
          </w:tcPr>
          <w:p w:rsidR="00DA0870" w:rsidRPr="00973AF8" w:rsidRDefault="00DA0870" w:rsidP="00575B84">
            <w:pPr>
              <w:rPr>
                <w:sz w:val="20"/>
                <w:szCs w:val="20"/>
              </w:rPr>
            </w:pPr>
            <w:r w:rsidRPr="00973AF8">
              <w:rPr>
                <w:sz w:val="20"/>
                <w:szCs w:val="20"/>
              </w:rPr>
              <w:t>Ov</w:t>
            </w:r>
          </w:p>
        </w:tc>
        <w:tc>
          <w:tcPr>
            <w:tcW w:w="3119" w:type="dxa"/>
          </w:tcPr>
          <w:p w:rsidR="00DA0870" w:rsidRPr="00973AF8" w:rsidRDefault="00DA0870" w:rsidP="004574A9">
            <w:pPr>
              <w:rPr>
                <w:sz w:val="20"/>
                <w:szCs w:val="20"/>
              </w:rPr>
            </w:pPr>
            <w:r w:rsidRPr="00973AF8">
              <w:rPr>
                <w:sz w:val="20"/>
                <w:szCs w:val="20"/>
              </w:rPr>
              <w:t xml:space="preserve">SPOT </w:t>
            </w:r>
            <w:r w:rsidR="004574A9">
              <w:rPr>
                <w:sz w:val="20"/>
                <w:szCs w:val="20"/>
              </w:rPr>
              <w:t xml:space="preserve">&amp; </w:t>
            </w:r>
            <w:r w:rsidRPr="00973AF8">
              <w:rPr>
                <w:sz w:val="20"/>
                <w:szCs w:val="20"/>
              </w:rPr>
              <w:t xml:space="preserve">Blackfoot </w:t>
            </w:r>
            <w:r w:rsidR="004574A9">
              <w:rPr>
                <w:sz w:val="20"/>
                <w:szCs w:val="20"/>
              </w:rPr>
              <w:t xml:space="preserve">Calg. </w:t>
            </w:r>
            <w:r w:rsidRPr="00973AF8">
              <w:rPr>
                <w:sz w:val="20"/>
                <w:szCs w:val="20"/>
              </w:rPr>
              <w:t>SS</w:t>
            </w:r>
            <w:r w:rsidR="004574A9">
              <w:rPr>
                <w:sz w:val="20"/>
                <w:szCs w:val="20"/>
              </w:rPr>
              <w:t xml:space="preserve"> 1960</w:t>
            </w:r>
          </w:p>
        </w:tc>
        <w:tc>
          <w:tcPr>
            <w:tcW w:w="2126" w:type="dxa"/>
          </w:tcPr>
          <w:p w:rsidR="00DA0870" w:rsidRDefault="00DA0870">
            <w:r w:rsidRPr="00F83EC4">
              <w:rPr>
                <w:sz w:val="20"/>
                <w:szCs w:val="20"/>
              </w:rPr>
              <w:t>Local Knowledge</w:t>
            </w:r>
          </w:p>
        </w:tc>
      </w:tr>
      <w:tr w:rsidR="00DA0870" w:rsidTr="009E0E65">
        <w:tc>
          <w:tcPr>
            <w:tcW w:w="2088" w:type="dxa"/>
          </w:tcPr>
          <w:p w:rsidR="00DA0870" w:rsidRPr="00973AF8" w:rsidRDefault="00DA0870" w:rsidP="00575B84">
            <w:pPr>
              <w:rPr>
                <w:sz w:val="20"/>
                <w:szCs w:val="20"/>
              </w:rPr>
            </w:pPr>
            <w:r w:rsidRPr="00973AF8">
              <w:rPr>
                <w:sz w:val="20"/>
                <w:szCs w:val="20"/>
              </w:rPr>
              <w:t>Blizzard Lake</w:t>
            </w:r>
          </w:p>
        </w:tc>
        <w:tc>
          <w:tcPr>
            <w:tcW w:w="2131" w:type="dxa"/>
          </w:tcPr>
          <w:p w:rsidR="00DA0870" w:rsidRPr="00973AF8" w:rsidRDefault="00DA0870" w:rsidP="00575B84">
            <w:pPr>
              <w:rPr>
                <w:sz w:val="20"/>
                <w:szCs w:val="20"/>
              </w:rPr>
            </w:pPr>
            <w:r w:rsidRPr="00973AF8">
              <w:rPr>
                <w:sz w:val="20"/>
                <w:szCs w:val="20"/>
              </w:rPr>
              <w:t>LenW</w:t>
            </w:r>
          </w:p>
        </w:tc>
        <w:tc>
          <w:tcPr>
            <w:tcW w:w="3119" w:type="dxa"/>
          </w:tcPr>
          <w:p w:rsidR="00DA0870" w:rsidRPr="00973AF8" w:rsidRDefault="004574A9" w:rsidP="00575B84">
            <w:pPr>
              <w:rPr>
                <w:sz w:val="20"/>
                <w:szCs w:val="20"/>
              </w:rPr>
            </w:pPr>
            <w:r w:rsidRPr="00973AF8">
              <w:rPr>
                <w:sz w:val="20"/>
                <w:szCs w:val="20"/>
              </w:rPr>
              <w:t xml:space="preserve">SPOT </w:t>
            </w:r>
            <w:r>
              <w:rPr>
                <w:sz w:val="20"/>
                <w:szCs w:val="20"/>
              </w:rPr>
              <w:t xml:space="preserve">&amp; </w:t>
            </w:r>
            <w:r w:rsidRPr="00973AF8">
              <w:rPr>
                <w:sz w:val="20"/>
                <w:szCs w:val="20"/>
              </w:rPr>
              <w:t xml:space="preserve">Blackfoot </w:t>
            </w:r>
            <w:r>
              <w:rPr>
                <w:sz w:val="20"/>
                <w:szCs w:val="20"/>
              </w:rPr>
              <w:t xml:space="preserve">Calg. </w:t>
            </w:r>
            <w:r w:rsidRPr="00973AF8">
              <w:rPr>
                <w:sz w:val="20"/>
                <w:szCs w:val="20"/>
              </w:rPr>
              <w:t>SS</w:t>
            </w:r>
            <w:r>
              <w:rPr>
                <w:sz w:val="20"/>
                <w:szCs w:val="20"/>
              </w:rPr>
              <w:t xml:space="preserve"> 1960</w:t>
            </w:r>
          </w:p>
        </w:tc>
        <w:tc>
          <w:tcPr>
            <w:tcW w:w="2126" w:type="dxa"/>
          </w:tcPr>
          <w:p w:rsidR="00DA0870" w:rsidRDefault="00DA0870">
            <w:r w:rsidRPr="00F83EC4">
              <w:rPr>
                <w:sz w:val="20"/>
                <w:szCs w:val="20"/>
              </w:rPr>
              <w:t>Local Knowledge</w:t>
            </w:r>
          </w:p>
        </w:tc>
      </w:tr>
      <w:tr w:rsidR="00DA0870" w:rsidTr="009E0E65">
        <w:tc>
          <w:tcPr>
            <w:tcW w:w="2088" w:type="dxa"/>
          </w:tcPr>
          <w:p w:rsidR="00DA0870" w:rsidRPr="00973AF8" w:rsidRDefault="00DA0870" w:rsidP="00575B84">
            <w:pPr>
              <w:rPr>
                <w:sz w:val="20"/>
                <w:szCs w:val="20"/>
              </w:rPr>
            </w:pPr>
            <w:r w:rsidRPr="00973AF8">
              <w:rPr>
                <w:sz w:val="20"/>
                <w:szCs w:val="20"/>
              </w:rPr>
              <w:t>Davisburg N ridge</w:t>
            </w:r>
          </w:p>
        </w:tc>
        <w:tc>
          <w:tcPr>
            <w:tcW w:w="2131" w:type="dxa"/>
          </w:tcPr>
          <w:p w:rsidR="00DA0870" w:rsidRPr="00973AF8" w:rsidRDefault="00DA0870" w:rsidP="00575B84">
            <w:pPr>
              <w:rPr>
                <w:sz w:val="20"/>
                <w:szCs w:val="20"/>
              </w:rPr>
            </w:pPr>
            <w:r w:rsidRPr="00973AF8">
              <w:rPr>
                <w:sz w:val="20"/>
                <w:szCs w:val="20"/>
              </w:rPr>
              <w:t>L</w:t>
            </w:r>
            <w:r>
              <w:rPr>
                <w:sz w:val="20"/>
                <w:szCs w:val="20"/>
              </w:rPr>
              <w:t>o</w:t>
            </w:r>
          </w:p>
        </w:tc>
        <w:tc>
          <w:tcPr>
            <w:tcW w:w="3119" w:type="dxa"/>
          </w:tcPr>
          <w:p w:rsidR="00DA0870" w:rsidRPr="00973AF8" w:rsidRDefault="00DA0870" w:rsidP="00575B84">
            <w:pPr>
              <w:rPr>
                <w:sz w:val="20"/>
                <w:szCs w:val="20"/>
              </w:rPr>
            </w:pPr>
            <w:r w:rsidRPr="00973AF8">
              <w:rPr>
                <w:sz w:val="20"/>
                <w:szCs w:val="20"/>
              </w:rPr>
              <w:t>SPOT and 2m DEM</w:t>
            </w:r>
          </w:p>
        </w:tc>
        <w:tc>
          <w:tcPr>
            <w:tcW w:w="2126" w:type="dxa"/>
          </w:tcPr>
          <w:p w:rsidR="00DA0870" w:rsidRDefault="00DA0870">
            <w:r w:rsidRPr="0008100F">
              <w:rPr>
                <w:sz w:val="20"/>
                <w:szCs w:val="20"/>
              </w:rPr>
              <w:t>Local Knowledge</w:t>
            </w:r>
          </w:p>
        </w:tc>
      </w:tr>
      <w:tr w:rsidR="00DA0870" w:rsidTr="009E0E65">
        <w:tc>
          <w:tcPr>
            <w:tcW w:w="2088" w:type="dxa"/>
          </w:tcPr>
          <w:p w:rsidR="00DA0870" w:rsidRPr="00973AF8" w:rsidRDefault="00325E6F" w:rsidP="00575B84">
            <w:pPr>
              <w:rPr>
                <w:sz w:val="20"/>
                <w:szCs w:val="20"/>
              </w:rPr>
            </w:pPr>
            <w:r>
              <w:rPr>
                <w:sz w:val="20"/>
                <w:szCs w:val="20"/>
              </w:rPr>
              <w:t>Lower edge of</w:t>
            </w:r>
            <w:r w:rsidR="00DA0870" w:rsidRPr="00973AF8">
              <w:rPr>
                <w:sz w:val="20"/>
                <w:szCs w:val="20"/>
              </w:rPr>
              <w:t xml:space="preserve"> Lucky Strike Upland</w:t>
            </w:r>
          </w:p>
        </w:tc>
        <w:tc>
          <w:tcPr>
            <w:tcW w:w="2131" w:type="dxa"/>
          </w:tcPr>
          <w:p w:rsidR="00DA0870" w:rsidRPr="00973AF8" w:rsidRDefault="00DA0870" w:rsidP="00575B84">
            <w:pPr>
              <w:rPr>
                <w:sz w:val="20"/>
                <w:szCs w:val="20"/>
              </w:rPr>
            </w:pPr>
            <w:r w:rsidRPr="00973AF8">
              <w:rPr>
                <w:sz w:val="20"/>
                <w:szCs w:val="20"/>
              </w:rPr>
              <w:t>SL</w:t>
            </w:r>
            <w:r>
              <w:rPr>
                <w:sz w:val="20"/>
                <w:szCs w:val="20"/>
              </w:rPr>
              <w:t xml:space="preserve"> for two polygons</w:t>
            </w:r>
          </w:p>
        </w:tc>
        <w:tc>
          <w:tcPr>
            <w:tcW w:w="3119" w:type="dxa"/>
          </w:tcPr>
          <w:p w:rsidR="00DA0870" w:rsidRPr="00973AF8" w:rsidRDefault="00DA0870" w:rsidP="00733157">
            <w:pPr>
              <w:rPr>
                <w:sz w:val="20"/>
                <w:szCs w:val="20"/>
              </w:rPr>
            </w:pPr>
            <w:r w:rsidRPr="00973AF8">
              <w:rPr>
                <w:sz w:val="20"/>
                <w:szCs w:val="20"/>
              </w:rPr>
              <w:t>SPOT and Forty Mile Soil Surv</w:t>
            </w:r>
            <w:r w:rsidR="00733157">
              <w:rPr>
                <w:sz w:val="20"/>
                <w:szCs w:val="20"/>
              </w:rPr>
              <w:t xml:space="preserve">ey </w:t>
            </w:r>
            <w:r w:rsidR="004574A9">
              <w:rPr>
                <w:sz w:val="20"/>
                <w:szCs w:val="20"/>
              </w:rPr>
              <w:t>1994</w:t>
            </w:r>
          </w:p>
        </w:tc>
        <w:tc>
          <w:tcPr>
            <w:tcW w:w="2126" w:type="dxa"/>
          </w:tcPr>
          <w:p w:rsidR="00DA0870" w:rsidRDefault="00DA0870">
            <w:r w:rsidRPr="0008100F">
              <w:rPr>
                <w:sz w:val="20"/>
                <w:szCs w:val="20"/>
              </w:rPr>
              <w:t>Local Knowledge</w:t>
            </w:r>
          </w:p>
        </w:tc>
      </w:tr>
      <w:tr w:rsidR="00DA0870" w:rsidTr="009E0E65">
        <w:tc>
          <w:tcPr>
            <w:tcW w:w="2088" w:type="dxa"/>
          </w:tcPr>
          <w:p w:rsidR="00DA0870" w:rsidRPr="00733157" w:rsidRDefault="00DA0870" w:rsidP="00575B84">
            <w:pPr>
              <w:rPr>
                <w:sz w:val="20"/>
                <w:szCs w:val="20"/>
              </w:rPr>
            </w:pPr>
            <w:r w:rsidRPr="00733157">
              <w:rPr>
                <w:sz w:val="20"/>
                <w:szCs w:val="20"/>
              </w:rPr>
              <w:t>McKenzie Town at S Calgary</w:t>
            </w:r>
          </w:p>
        </w:tc>
        <w:tc>
          <w:tcPr>
            <w:tcW w:w="2131" w:type="dxa"/>
          </w:tcPr>
          <w:p w:rsidR="00DA0870" w:rsidRPr="00733157" w:rsidRDefault="00DA0870" w:rsidP="00575B84">
            <w:pPr>
              <w:rPr>
                <w:sz w:val="20"/>
                <w:szCs w:val="20"/>
              </w:rPr>
            </w:pPr>
            <w:r w:rsidRPr="00733157">
              <w:rPr>
                <w:sz w:val="20"/>
                <w:szCs w:val="20"/>
              </w:rPr>
              <w:t>Lo</w:t>
            </w:r>
          </w:p>
        </w:tc>
        <w:tc>
          <w:tcPr>
            <w:tcW w:w="3119" w:type="dxa"/>
          </w:tcPr>
          <w:p w:rsidR="00DA0870" w:rsidRPr="00733157" w:rsidRDefault="00DA0870" w:rsidP="00575B84">
            <w:pPr>
              <w:rPr>
                <w:sz w:val="20"/>
                <w:szCs w:val="20"/>
              </w:rPr>
            </w:pPr>
            <w:r w:rsidRPr="00733157">
              <w:rPr>
                <w:sz w:val="20"/>
                <w:szCs w:val="20"/>
              </w:rPr>
              <w:t>Calgary Urban Perimeter SS</w:t>
            </w:r>
            <w:r w:rsidR="00733157" w:rsidRPr="00733157">
              <w:rPr>
                <w:sz w:val="20"/>
                <w:szCs w:val="20"/>
              </w:rPr>
              <w:t xml:space="preserve"> 1987</w:t>
            </w:r>
          </w:p>
        </w:tc>
        <w:tc>
          <w:tcPr>
            <w:tcW w:w="2126" w:type="dxa"/>
          </w:tcPr>
          <w:p w:rsidR="00DA0870" w:rsidRPr="00733157" w:rsidRDefault="00DA0870">
            <w:r w:rsidRPr="00733157">
              <w:rPr>
                <w:sz w:val="20"/>
                <w:szCs w:val="20"/>
              </w:rPr>
              <w:t>Local Knowledge</w:t>
            </w:r>
          </w:p>
        </w:tc>
      </w:tr>
      <w:tr w:rsidR="00E407EF" w:rsidTr="009E0E65">
        <w:tc>
          <w:tcPr>
            <w:tcW w:w="2088" w:type="dxa"/>
          </w:tcPr>
          <w:p w:rsidR="00E407EF" w:rsidRPr="00733157" w:rsidRDefault="00E407EF" w:rsidP="00575B84">
            <w:pPr>
              <w:rPr>
                <w:sz w:val="20"/>
                <w:szCs w:val="20"/>
              </w:rPr>
            </w:pPr>
            <w:r w:rsidRPr="00733157">
              <w:rPr>
                <w:sz w:val="20"/>
                <w:szCs w:val="20"/>
              </w:rPr>
              <w:t>Elbow R</w:t>
            </w:r>
          </w:p>
        </w:tc>
        <w:tc>
          <w:tcPr>
            <w:tcW w:w="2131" w:type="dxa"/>
          </w:tcPr>
          <w:p w:rsidR="00E407EF" w:rsidRPr="00733157" w:rsidRDefault="00E407EF" w:rsidP="00575B84">
            <w:pPr>
              <w:rPr>
                <w:sz w:val="20"/>
                <w:szCs w:val="20"/>
              </w:rPr>
            </w:pPr>
            <w:r w:rsidRPr="00733157">
              <w:rPr>
                <w:sz w:val="20"/>
                <w:szCs w:val="20"/>
              </w:rPr>
              <w:t>LenR</w:t>
            </w:r>
          </w:p>
        </w:tc>
        <w:tc>
          <w:tcPr>
            <w:tcW w:w="3119" w:type="dxa"/>
          </w:tcPr>
          <w:p w:rsidR="00E407EF" w:rsidRPr="00733157" w:rsidRDefault="00E407EF" w:rsidP="00575B84">
            <w:pPr>
              <w:rPr>
                <w:sz w:val="20"/>
                <w:szCs w:val="20"/>
              </w:rPr>
            </w:pPr>
            <w:r w:rsidRPr="00733157">
              <w:rPr>
                <w:sz w:val="20"/>
                <w:szCs w:val="20"/>
              </w:rPr>
              <w:t xml:space="preserve">Calgary Urban Perimeter Soil Survey </w:t>
            </w:r>
            <w:r w:rsidR="00733157" w:rsidRPr="00733157">
              <w:rPr>
                <w:sz w:val="20"/>
                <w:szCs w:val="20"/>
              </w:rPr>
              <w:t xml:space="preserve">1987 </w:t>
            </w:r>
            <w:r w:rsidRPr="00733157">
              <w:rPr>
                <w:sz w:val="20"/>
                <w:szCs w:val="20"/>
              </w:rPr>
              <w:t>and SPOT</w:t>
            </w:r>
            <w:r w:rsidR="00325E6F">
              <w:rPr>
                <w:sz w:val="20"/>
                <w:szCs w:val="20"/>
              </w:rPr>
              <w:t xml:space="preserve"> Imagery</w:t>
            </w:r>
          </w:p>
        </w:tc>
        <w:tc>
          <w:tcPr>
            <w:tcW w:w="2126" w:type="dxa"/>
          </w:tcPr>
          <w:p w:rsidR="00E407EF" w:rsidRPr="00733157" w:rsidRDefault="00DA0870" w:rsidP="00575B84">
            <w:pPr>
              <w:rPr>
                <w:sz w:val="20"/>
                <w:szCs w:val="20"/>
              </w:rPr>
            </w:pPr>
            <w:r w:rsidRPr="00733157">
              <w:rPr>
                <w:sz w:val="20"/>
                <w:szCs w:val="20"/>
              </w:rPr>
              <w:t>Imagery</w:t>
            </w:r>
          </w:p>
        </w:tc>
      </w:tr>
      <w:tr w:rsidR="00E407EF" w:rsidTr="009E0E65">
        <w:tc>
          <w:tcPr>
            <w:tcW w:w="2088" w:type="dxa"/>
          </w:tcPr>
          <w:p w:rsidR="00E407EF" w:rsidRPr="00973AF8" w:rsidRDefault="00E407EF" w:rsidP="00325E6F">
            <w:pPr>
              <w:rPr>
                <w:sz w:val="20"/>
                <w:szCs w:val="20"/>
              </w:rPr>
            </w:pPr>
            <w:r w:rsidRPr="00973AF8">
              <w:rPr>
                <w:sz w:val="20"/>
                <w:szCs w:val="20"/>
              </w:rPr>
              <w:t>Wetlands Elbow R</w:t>
            </w:r>
            <w:r w:rsidR="00325E6F">
              <w:rPr>
                <w:sz w:val="20"/>
                <w:szCs w:val="20"/>
              </w:rPr>
              <w:t>. S</w:t>
            </w:r>
          </w:p>
        </w:tc>
        <w:tc>
          <w:tcPr>
            <w:tcW w:w="2131" w:type="dxa"/>
          </w:tcPr>
          <w:p w:rsidR="00E407EF" w:rsidRPr="00973AF8" w:rsidRDefault="00E407EF" w:rsidP="00575B84">
            <w:pPr>
              <w:rPr>
                <w:sz w:val="20"/>
                <w:szCs w:val="20"/>
              </w:rPr>
            </w:pPr>
            <w:r w:rsidRPr="00973AF8">
              <w:rPr>
                <w:sz w:val="20"/>
                <w:szCs w:val="20"/>
              </w:rPr>
              <w:t>LenS or LenSP</w:t>
            </w:r>
          </w:p>
        </w:tc>
        <w:tc>
          <w:tcPr>
            <w:tcW w:w="3119" w:type="dxa"/>
          </w:tcPr>
          <w:p w:rsidR="00E407EF" w:rsidRPr="00973AF8" w:rsidRDefault="00E407EF" w:rsidP="00575B84">
            <w:pPr>
              <w:rPr>
                <w:sz w:val="20"/>
                <w:szCs w:val="20"/>
              </w:rPr>
            </w:pPr>
            <w:r w:rsidRPr="00973AF8">
              <w:rPr>
                <w:sz w:val="20"/>
                <w:szCs w:val="20"/>
              </w:rPr>
              <w:t xml:space="preserve">With one LenW and </w:t>
            </w:r>
            <w:r w:rsidR="00DA0870">
              <w:rPr>
                <w:sz w:val="20"/>
                <w:szCs w:val="20"/>
              </w:rPr>
              <w:t xml:space="preserve">used </w:t>
            </w:r>
            <w:r w:rsidRPr="00973AF8">
              <w:rPr>
                <w:sz w:val="20"/>
                <w:szCs w:val="20"/>
              </w:rPr>
              <w:t>SPOT</w:t>
            </w:r>
          </w:p>
        </w:tc>
        <w:tc>
          <w:tcPr>
            <w:tcW w:w="2126" w:type="dxa"/>
          </w:tcPr>
          <w:p w:rsidR="00E407EF" w:rsidRPr="00973AF8" w:rsidRDefault="00733157" w:rsidP="00575B84">
            <w:pPr>
              <w:rPr>
                <w:sz w:val="20"/>
                <w:szCs w:val="20"/>
              </w:rPr>
            </w:pPr>
            <w:r>
              <w:rPr>
                <w:sz w:val="20"/>
                <w:szCs w:val="20"/>
              </w:rPr>
              <w:t>a</w:t>
            </w:r>
            <w:r w:rsidR="00E407EF" w:rsidRPr="00973AF8">
              <w:rPr>
                <w:sz w:val="20"/>
                <w:szCs w:val="20"/>
              </w:rPr>
              <w:t xml:space="preserve">nd one LenT </w:t>
            </w:r>
            <w:r w:rsidR="00DA0870">
              <w:rPr>
                <w:sz w:val="20"/>
                <w:szCs w:val="20"/>
              </w:rPr>
              <w:t xml:space="preserve">to </w:t>
            </w:r>
            <w:r w:rsidR="00E407EF" w:rsidRPr="00973AF8">
              <w:rPr>
                <w:sz w:val="20"/>
                <w:szCs w:val="20"/>
              </w:rPr>
              <w:t>west</w:t>
            </w:r>
          </w:p>
        </w:tc>
      </w:tr>
      <w:tr w:rsidR="00E407EF" w:rsidTr="009E0E65">
        <w:tc>
          <w:tcPr>
            <w:tcW w:w="2088" w:type="dxa"/>
          </w:tcPr>
          <w:p w:rsidR="00E407EF" w:rsidRPr="00973AF8" w:rsidRDefault="00E407EF" w:rsidP="00DA0870">
            <w:pPr>
              <w:rPr>
                <w:sz w:val="20"/>
                <w:szCs w:val="20"/>
              </w:rPr>
            </w:pPr>
            <w:r w:rsidRPr="00973AF8">
              <w:rPr>
                <w:sz w:val="20"/>
                <w:szCs w:val="20"/>
              </w:rPr>
              <w:t>Subd</w:t>
            </w:r>
            <w:r w:rsidR="00DA0870">
              <w:rPr>
                <w:sz w:val="20"/>
                <w:szCs w:val="20"/>
              </w:rPr>
              <w:t>.</w:t>
            </w:r>
            <w:r w:rsidRPr="00973AF8">
              <w:rPr>
                <w:sz w:val="20"/>
                <w:szCs w:val="20"/>
              </w:rPr>
              <w:t xml:space="preserve"> W of Calgary</w:t>
            </w:r>
          </w:p>
        </w:tc>
        <w:tc>
          <w:tcPr>
            <w:tcW w:w="2131" w:type="dxa"/>
          </w:tcPr>
          <w:p w:rsidR="00E407EF" w:rsidRPr="00973AF8" w:rsidRDefault="00E407EF" w:rsidP="00575B84">
            <w:pPr>
              <w:rPr>
                <w:sz w:val="20"/>
                <w:szCs w:val="20"/>
              </w:rPr>
            </w:pPr>
            <w:r w:rsidRPr="00973AF8">
              <w:rPr>
                <w:sz w:val="20"/>
                <w:szCs w:val="20"/>
              </w:rPr>
              <w:t>Cy</w:t>
            </w:r>
          </w:p>
        </w:tc>
        <w:tc>
          <w:tcPr>
            <w:tcW w:w="3119" w:type="dxa"/>
          </w:tcPr>
          <w:p w:rsidR="00E407EF" w:rsidRPr="00973AF8" w:rsidRDefault="00E407EF" w:rsidP="00575B84">
            <w:pPr>
              <w:rPr>
                <w:sz w:val="20"/>
                <w:szCs w:val="20"/>
              </w:rPr>
            </w:pPr>
            <w:r w:rsidRPr="00973AF8">
              <w:rPr>
                <w:sz w:val="20"/>
                <w:szCs w:val="20"/>
              </w:rPr>
              <w:t>Matches adjacent polygons</w:t>
            </w:r>
          </w:p>
        </w:tc>
        <w:tc>
          <w:tcPr>
            <w:tcW w:w="2126" w:type="dxa"/>
          </w:tcPr>
          <w:p w:rsidR="00E407EF" w:rsidRPr="00973AF8" w:rsidRDefault="00DA0870" w:rsidP="00575B84">
            <w:pPr>
              <w:rPr>
                <w:sz w:val="20"/>
                <w:szCs w:val="20"/>
              </w:rPr>
            </w:pPr>
            <w:r>
              <w:rPr>
                <w:sz w:val="20"/>
                <w:szCs w:val="20"/>
              </w:rPr>
              <w:t>Cy at Springbank area</w:t>
            </w:r>
          </w:p>
        </w:tc>
      </w:tr>
      <w:tr w:rsidR="00733157" w:rsidTr="009E0E65">
        <w:tc>
          <w:tcPr>
            <w:tcW w:w="2088" w:type="dxa"/>
          </w:tcPr>
          <w:p w:rsidR="00733157" w:rsidRPr="00973AF8" w:rsidRDefault="00733157" w:rsidP="00575B84">
            <w:pPr>
              <w:rPr>
                <w:sz w:val="20"/>
                <w:szCs w:val="20"/>
              </w:rPr>
            </w:pPr>
            <w:r w:rsidRPr="00973AF8">
              <w:rPr>
                <w:sz w:val="20"/>
                <w:szCs w:val="20"/>
              </w:rPr>
              <w:t>Bearspaw Calgary</w:t>
            </w:r>
          </w:p>
        </w:tc>
        <w:tc>
          <w:tcPr>
            <w:tcW w:w="2131" w:type="dxa"/>
          </w:tcPr>
          <w:p w:rsidR="00733157" w:rsidRPr="00973AF8" w:rsidRDefault="00733157" w:rsidP="00575B84">
            <w:pPr>
              <w:rPr>
                <w:sz w:val="20"/>
                <w:szCs w:val="20"/>
              </w:rPr>
            </w:pPr>
            <w:r w:rsidRPr="00973AF8">
              <w:rPr>
                <w:sz w:val="20"/>
                <w:szCs w:val="20"/>
              </w:rPr>
              <w:t>SwG</w:t>
            </w:r>
          </w:p>
        </w:tc>
        <w:tc>
          <w:tcPr>
            <w:tcW w:w="3119" w:type="dxa"/>
          </w:tcPr>
          <w:p w:rsidR="00733157" w:rsidRDefault="00733157">
            <w:r w:rsidRPr="00EA601C">
              <w:rPr>
                <w:sz w:val="20"/>
                <w:szCs w:val="20"/>
              </w:rPr>
              <w:t>Calgary Urban Perimeter SS 1987</w:t>
            </w:r>
          </w:p>
        </w:tc>
        <w:tc>
          <w:tcPr>
            <w:tcW w:w="2126" w:type="dxa"/>
          </w:tcPr>
          <w:p w:rsidR="00733157" w:rsidRPr="00973AF8" w:rsidRDefault="00733157" w:rsidP="00575B84">
            <w:pPr>
              <w:rPr>
                <w:sz w:val="20"/>
                <w:szCs w:val="20"/>
              </w:rPr>
            </w:pPr>
            <w:r>
              <w:rPr>
                <w:sz w:val="20"/>
                <w:szCs w:val="20"/>
              </w:rPr>
              <w:t>Soils interpretation</w:t>
            </w:r>
          </w:p>
        </w:tc>
      </w:tr>
      <w:tr w:rsidR="00733157" w:rsidTr="009E0E65">
        <w:tc>
          <w:tcPr>
            <w:tcW w:w="2088" w:type="dxa"/>
          </w:tcPr>
          <w:p w:rsidR="00733157" w:rsidRPr="00973AF8" w:rsidRDefault="00733157" w:rsidP="00575B84">
            <w:pPr>
              <w:rPr>
                <w:sz w:val="20"/>
                <w:szCs w:val="20"/>
              </w:rPr>
            </w:pPr>
            <w:r w:rsidRPr="00973AF8">
              <w:rPr>
                <w:sz w:val="20"/>
                <w:szCs w:val="20"/>
              </w:rPr>
              <w:lastRenderedPageBreak/>
              <w:t>Bowness Calgary pit</w:t>
            </w:r>
          </w:p>
        </w:tc>
        <w:tc>
          <w:tcPr>
            <w:tcW w:w="2131" w:type="dxa"/>
          </w:tcPr>
          <w:p w:rsidR="00733157" w:rsidRPr="00973AF8" w:rsidRDefault="00733157" w:rsidP="00575B84">
            <w:pPr>
              <w:rPr>
                <w:sz w:val="20"/>
                <w:szCs w:val="20"/>
              </w:rPr>
            </w:pPr>
            <w:r w:rsidRPr="00973AF8">
              <w:rPr>
                <w:sz w:val="20"/>
                <w:szCs w:val="20"/>
              </w:rPr>
              <w:t>SwG</w:t>
            </w:r>
          </w:p>
        </w:tc>
        <w:tc>
          <w:tcPr>
            <w:tcW w:w="3119" w:type="dxa"/>
          </w:tcPr>
          <w:p w:rsidR="00733157" w:rsidRDefault="00733157">
            <w:r w:rsidRPr="00EA601C">
              <w:rPr>
                <w:sz w:val="20"/>
                <w:szCs w:val="20"/>
              </w:rPr>
              <w:t>Calgary Urban Perimeter SS 1987</w:t>
            </w:r>
          </w:p>
        </w:tc>
        <w:tc>
          <w:tcPr>
            <w:tcW w:w="2126" w:type="dxa"/>
          </w:tcPr>
          <w:p w:rsidR="00733157" w:rsidRDefault="00733157">
            <w:r w:rsidRPr="003774E3">
              <w:rPr>
                <w:sz w:val="20"/>
                <w:szCs w:val="20"/>
              </w:rPr>
              <w:t>Soils interpretation</w:t>
            </w:r>
          </w:p>
        </w:tc>
      </w:tr>
      <w:tr w:rsidR="00733157" w:rsidTr="009E0E65">
        <w:tc>
          <w:tcPr>
            <w:tcW w:w="2088" w:type="dxa"/>
          </w:tcPr>
          <w:p w:rsidR="00733157" w:rsidRPr="00973AF8" w:rsidRDefault="00733157" w:rsidP="00575B84">
            <w:pPr>
              <w:rPr>
                <w:sz w:val="20"/>
                <w:szCs w:val="20"/>
              </w:rPr>
            </w:pPr>
            <w:r w:rsidRPr="00973AF8">
              <w:rPr>
                <w:sz w:val="20"/>
                <w:szCs w:val="20"/>
              </w:rPr>
              <w:t>Bowness Calgary pit</w:t>
            </w:r>
          </w:p>
        </w:tc>
        <w:tc>
          <w:tcPr>
            <w:tcW w:w="2131" w:type="dxa"/>
          </w:tcPr>
          <w:p w:rsidR="00733157" w:rsidRPr="00973AF8" w:rsidRDefault="00733157" w:rsidP="00575B84">
            <w:pPr>
              <w:rPr>
                <w:sz w:val="20"/>
                <w:szCs w:val="20"/>
              </w:rPr>
            </w:pPr>
            <w:r w:rsidRPr="00973AF8">
              <w:rPr>
                <w:sz w:val="20"/>
                <w:szCs w:val="20"/>
              </w:rPr>
              <w:t>SwG</w:t>
            </w:r>
          </w:p>
        </w:tc>
        <w:tc>
          <w:tcPr>
            <w:tcW w:w="3119" w:type="dxa"/>
          </w:tcPr>
          <w:p w:rsidR="00733157" w:rsidRDefault="00733157">
            <w:r w:rsidRPr="00EA601C">
              <w:rPr>
                <w:sz w:val="20"/>
                <w:szCs w:val="20"/>
              </w:rPr>
              <w:t>Calgary Urban Perimeter SS 1987</w:t>
            </w:r>
          </w:p>
        </w:tc>
        <w:tc>
          <w:tcPr>
            <w:tcW w:w="2126" w:type="dxa"/>
          </w:tcPr>
          <w:p w:rsidR="00733157" w:rsidRDefault="00733157">
            <w:r w:rsidRPr="003774E3">
              <w:rPr>
                <w:sz w:val="20"/>
                <w:szCs w:val="20"/>
              </w:rPr>
              <w:t>Soils interpretation</w:t>
            </w:r>
          </w:p>
        </w:tc>
      </w:tr>
      <w:tr w:rsidR="00733157" w:rsidTr="009E0E65">
        <w:tc>
          <w:tcPr>
            <w:tcW w:w="2088" w:type="dxa"/>
          </w:tcPr>
          <w:p w:rsidR="00733157" w:rsidRPr="00973AF8" w:rsidRDefault="00733157" w:rsidP="00575B84">
            <w:pPr>
              <w:rPr>
                <w:sz w:val="20"/>
                <w:szCs w:val="20"/>
              </w:rPr>
            </w:pPr>
            <w:r w:rsidRPr="00973AF8">
              <w:rPr>
                <w:sz w:val="20"/>
                <w:szCs w:val="20"/>
              </w:rPr>
              <w:t>Happy Valley</w:t>
            </w:r>
          </w:p>
        </w:tc>
        <w:tc>
          <w:tcPr>
            <w:tcW w:w="2131" w:type="dxa"/>
          </w:tcPr>
          <w:p w:rsidR="00733157" w:rsidRPr="00973AF8" w:rsidRDefault="00733157" w:rsidP="00575B84">
            <w:pPr>
              <w:rPr>
                <w:sz w:val="20"/>
                <w:szCs w:val="20"/>
              </w:rPr>
            </w:pPr>
            <w:r w:rsidRPr="00973AF8">
              <w:rPr>
                <w:sz w:val="20"/>
                <w:szCs w:val="20"/>
              </w:rPr>
              <w:t>Gr and SwG</w:t>
            </w:r>
          </w:p>
        </w:tc>
        <w:tc>
          <w:tcPr>
            <w:tcW w:w="3119" w:type="dxa"/>
          </w:tcPr>
          <w:p w:rsidR="00733157" w:rsidRDefault="00733157">
            <w:r w:rsidRPr="00EA601C">
              <w:rPr>
                <w:sz w:val="20"/>
                <w:szCs w:val="20"/>
              </w:rPr>
              <w:t>Calgary Urban Perimeter SS 1987</w:t>
            </w:r>
          </w:p>
        </w:tc>
        <w:tc>
          <w:tcPr>
            <w:tcW w:w="2126" w:type="dxa"/>
          </w:tcPr>
          <w:p w:rsidR="00733157" w:rsidRPr="00973AF8" w:rsidRDefault="00733157" w:rsidP="00575B84">
            <w:pPr>
              <w:rPr>
                <w:sz w:val="20"/>
                <w:szCs w:val="20"/>
              </w:rPr>
            </w:pPr>
            <w:r w:rsidRPr="00973AF8">
              <w:rPr>
                <w:sz w:val="20"/>
                <w:szCs w:val="20"/>
              </w:rPr>
              <w:t>Two polygons</w:t>
            </w:r>
          </w:p>
        </w:tc>
      </w:tr>
      <w:tr w:rsidR="00733157" w:rsidTr="009E0E65">
        <w:tc>
          <w:tcPr>
            <w:tcW w:w="2088" w:type="dxa"/>
          </w:tcPr>
          <w:p w:rsidR="00733157" w:rsidRPr="00973AF8" w:rsidRDefault="00733157" w:rsidP="00575B84">
            <w:pPr>
              <w:rPr>
                <w:sz w:val="20"/>
                <w:szCs w:val="20"/>
              </w:rPr>
            </w:pPr>
            <w:r w:rsidRPr="00973AF8">
              <w:rPr>
                <w:sz w:val="20"/>
                <w:szCs w:val="20"/>
              </w:rPr>
              <w:t>Bow River</w:t>
            </w:r>
          </w:p>
        </w:tc>
        <w:tc>
          <w:tcPr>
            <w:tcW w:w="2131" w:type="dxa"/>
          </w:tcPr>
          <w:p w:rsidR="00733157" w:rsidRPr="00973AF8" w:rsidRDefault="00733157" w:rsidP="00575B84">
            <w:pPr>
              <w:rPr>
                <w:sz w:val="20"/>
                <w:szCs w:val="20"/>
              </w:rPr>
            </w:pPr>
            <w:r w:rsidRPr="00973AF8">
              <w:rPr>
                <w:sz w:val="20"/>
                <w:szCs w:val="20"/>
              </w:rPr>
              <w:t>LtcR</w:t>
            </w:r>
          </w:p>
        </w:tc>
        <w:tc>
          <w:tcPr>
            <w:tcW w:w="3119" w:type="dxa"/>
          </w:tcPr>
          <w:p w:rsidR="00733157" w:rsidRDefault="00733157">
            <w:r w:rsidRPr="00EA601C">
              <w:rPr>
                <w:sz w:val="20"/>
                <w:szCs w:val="20"/>
              </w:rPr>
              <w:t>Calgary Urban Perimeter SS 1987</w:t>
            </w:r>
          </w:p>
        </w:tc>
        <w:tc>
          <w:tcPr>
            <w:tcW w:w="2126" w:type="dxa"/>
          </w:tcPr>
          <w:p w:rsidR="00733157" w:rsidRPr="00973AF8" w:rsidRDefault="00733157" w:rsidP="00575B84">
            <w:pPr>
              <w:rPr>
                <w:sz w:val="20"/>
                <w:szCs w:val="20"/>
              </w:rPr>
            </w:pPr>
            <w:r>
              <w:rPr>
                <w:sz w:val="20"/>
                <w:szCs w:val="20"/>
              </w:rPr>
              <w:t>Soils interpretation</w:t>
            </w:r>
          </w:p>
        </w:tc>
      </w:tr>
      <w:tr w:rsidR="00E407EF" w:rsidTr="009E0E65">
        <w:tc>
          <w:tcPr>
            <w:tcW w:w="2088" w:type="dxa"/>
          </w:tcPr>
          <w:p w:rsidR="00E407EF" w:rsidRPr="00973AF8" w:rsidRDefault="00E407EF" w:rsidP="00575B84">
            <w:pPr>
              <w:rPr>
                <w:sz w:val="20"/>
                <w:szCs w:val="20"/>
              </w:rPr>
            </w:pPr>
            <w:r w:rsidRPr="00973AF8">
              <w:rPr>
                <w:sz w:val="20"/>
                <w:szCs w:val="20"/>
              </w:rPr>
              <w:t>Happy Valley pit wetlands</w:t>
            </w:r>
          </w:p>
        </w:tc>
        <w:tc>
          <w:tcPr>
            <w:tcW w:w="2131" w:type="dxa"/>
          </w:tcPr>
          <w:p w:rsidR="00E407EF" w:rsidRPr="00973AF8" w:rsidRDefault="00E407EF" w:rsidP="00575B84">
            <w:pPr>
              <w:rPr>
                <w:sz w:val="20"/>
                <w:szCs w:val="20"/>
              </w:rPr>
            </w:pPr>
            <w:r w:rsidRPr="00973AF8">
              <w:rPr>
                <w:sz w:val="20"/>
                <w:szCs w:val="20"/>
              </w:rPr>
              <w:t>LenS</w:t>
            </w:r>
          </w:p>
        </w:tc>
        <w:tc>
          <w:tcPr>
            <w:tcW w:w="3119" w:type="dxa"/>
          </w:tcPr>
          <w:p w:rsidR="00E407EF" w:rsidRPr="00973AF8" w:rsidRDefault="00E407EF" w:rsidP="00575B84">
            <w:pPr>
              <w:rPr>
                <w:sz w:val="20"/>
                <w:szCs w:val="20"/>
              </w:rPr>
            </w:pPr>
            <w:r w:rsidRPr="00973AF8">
              <w:rPr>
                <w:sz w:val="20"/>
                <w:szCs w:val="20"/>
              </w:rPr>
              <w:t>SPOT</w:t>
            </w:r>
            <w:r w:rsidR="00733157">
              <w:rPr>
                <w:sz w:val="20"/>
                <w:szCs w:val="20"/>
              </w:rPr>
              <w:t xml:space="preserve"> Imagery</w:t>
            </w:r>
          </w:p>
        </w:tc>
        <w:tc>
          <w:tcPr>
            <w:tcW w:w="2126" w:type="dxa"/>
          </w:tcPr>
          <w:p w:rsidR="00E407EF" w:rsidRPr="00973AF8" w:rsidRDefault="00733157" w:rsidP="00733157">
            <w:pPr>
              <w:rPr>
                <w:sz w:val="20"/>
                <w:szCs w:val="20"/>
              </w:rPr>
            </w:pPr>
            <w:r>
              <w:rPr>
                <w:sz w:val="20"/>
                <w:szCs w:val="20"/>
              </w:rPr>
              <w:t>Imagery interpretation of t</w:t>
            </w:r>
            <w:r w:rsidR="00E407EF" w:rsidRPr="00973AF8">
              <w:rPr>
                <w:sz w:val="20"/>
                <w:szCs w:val="20"/>
              </w:rPr>
              <w:t>wo small polygons</w:t>
            </w:r>
          </w:p>
        </w:tc>
      </w:tr>
      <w:tr w:rsidR="00E407EF" w:rsidTr="009E0E65">
        <w:tc>
          <w:tcPr>
            <w:tcW w:w="2088" w:type="dxa"/>
          </w:tcPr>
          <w:p w:rsidR="00E407EF" w:rsidRPr="00973AF8" w:rsidRDefault="00E407EF" w:rsidP="00733157">
            <w:pPr>
              <w:rPr>
                <w:sz w:val="20"/>
                <w:szCs w:val="20"/>
              </w:rPr>
            </w:pPr>
            <w:r w:rsidRPr="00973AF8">
              <w:rPr>
                <w:sz w:val="20"/>
                <w:szCs w:val="20"/>
              </w:rPr>
              <w:t>Happy V</w:t>
            </w:r>
            <w:r w:rsidR="00733157">
              <w:rPr>
                <w:sz w:val="20"/>
                <w:szCs w:val="20"/>
              </w:rPr>
              <w:t>ly</w:t>
            </w:r>
            <w:r w:rsidRPr="00973AF8">
              <w:rPr>
                <w:sz w:val="20"/>
                <w:szCs w:val="20"/>
              </w:rPr>
              <w:t xml:space="preserve"> golf course</w:t>
            </w:r>
          </w:p>
        </w:tc>
        <w:tc>
          <w:tcPr>
            <w:tcW w:w="2131" w:type="dxa"/>
          </w:tcPr>
          <w:p w:rsidR="00E407EF" w:rsidRPr="00973AF8" w:rsidRDefault="00E407EF" w:rsidP="00575B84">
            <w:pPr>
              <w:rPr>
                <w:sz w:val="20"/>
                <w:szCs w:val="20"/>
              </w:rPr>
            </w:pPr>
            <w:r w:rsidRPr="00973AF8">
              <w:rPr>
                <w:sz w:val="20"/>
                <w:szCs w:val="20"/>
              </w:rPr>
              <w:t>SwG</w:t>
            </w:r>
          </w:p>
        </w:tc>
        <w:tc>
          <w:tcPr>
            <w:tcW w:w="3119" w:type="dxa"/>
          </w:tcPr>
          <w:p w:rsidR="00E407EF" w:rsidRPr="00973AF8" w:rsidRDefault="00E407EF" w:rsidP="00575B84">
            <w:pPr>
              <w:rPr>
                <w:sz w:val="20"/>
                <w:szCs w:val="20"/>
              </w:rPr>
            </w:pPr>
            <w:r w:rsidRPr="00973AF8">
              <w:rPr>
                <w:sz w:val="20"/>
                <w:szCs w:val="20"/>
              </w:rPr>
              <w:t xml:space="preserve">SPOT </w:t>
            </w:r>
            <w:r w:rsidR="00733157">
              <w:rPr>
                <w:sz w:val="20"/>
                <w:szCs w:val="20"/>
              </w:rPr>
              <w:t>Imagery</w:t>
            </w:r>
            <w:r w:rsidR="00733157" w:rsidRPr="00973AF8">
              <w:rPr>
                <w:sz w:val="20"/>
                <w:szCs w:val="20"/>
              </w:rPr>
              <w:t xml:space="preserve"> </w:t>
            </w:r>
            <w:r w:rsidRPr="00973AF8">
              <w:rPr>
                <w:sz w:val="20"/>
                <w:szCs w:val="20"/>
              </w:rPr>
              <w:t>and inference</w:t>
            </w:r>
          </w:p>
        </w:tc>
        <w:tc>
          <w:tcPr>
            <w:tcW w:w="2126" w:type="dxa"/>
          </w:tcPr>
          <w:p w:rsidR="00E407EF" w:rsidRPr="00973AF8" w:rsidRDefault="00733157" w:rsidP="00575B84">
            <w:pPr>
              <w:rPr>
                <w:sz w:val="20"/>
                <w:szCs w:val="20"/>
              </w:rPr>
            </w:pPr>
            <w:r>
              <w:rPr>
                <w:sz w:val="20"/>
                <w:szCs w:val="20"/>
              </w:rPr>
              <w:t>Imagery interpretation</w:t>
            </w:r>
          </w:p>
        </w:tc>
      </w:tr>
      <w:tr w:rsidR="00733157" w:rsidTr="009E0E65">
        <w:tc>
          <w:tcPr>
            <w:tcW w:w="2088" w:type="dxa"/>
          </w:tcPr>
          <w:p w:rsidR="00733157" w:rsidRPr="00973AF8" w:rsidRDefault="00733157" w:rsidP="00575B84">
            <w:pPr>
              <w:rPr>
                <w:sz w:val="20"/>
                <w:szCs w:val="20"/>
              </w:rPr>
            </w:pPr>
            <w:r w:rsidRPr="00973AF8">
              <w:rPr>
                <w:sz w:val="20"/>
                <w:szCs w:val="20"/>
              </w:rPr>
              <w:t>Chestermere NE</w:t>
            </w:r>
          </w:p>
        </w:tc>
        <w:tc>
          <w:tcPr>
            <w:tcW w:w="2131" w:type="dxa"/>
          </w:tcPr>
          <w:p w:rsidR="00733157" w:rsidRPr="00973AF8" w:rsidRDefault="00733157" w:rsidP="00575B84">
            <w:pPr>
              <w:rPr>
                <w:sz w:val="20"/>
                <w:szCs w:val="20"/>
              </w:rPr>
            </w:pPr>
            <w:r w:rsidRPr="00973AF8">
              <w:rPr>
                <w:sz w:val="20"/>
                <w:szCs w:val="20"/>
              </w:rPr>
              <w:t>LenW</w:t>
            </w:r>
          </w:p>
        </w:tc>
        <w:tc>
          <w:tcPr>
            <w:tcW w:w="3119" w:type="dxa"/>
          </w:tcPr>
          <w:p w:rsidR="00733157" w:rsidRPr="00973AF8" w:rsidRDefault="00733157" w:rsidP="00733157">
            <w:pPr>
              <w:rPr>
                <w:sz w:val="20"/>
                <w:szCs w:val="20"/>
              </w:rPr>
            </w:pPr>
            <w:r>
              <w:rPr>
                <w:sz w:val="20"/>
                <w:szCs w:val="20"/>
              </w:rPr>
              <w:t>Imagery</w:t>
            </w:r>
          </w:p>
        </w:tc>
        <w:tc>
          <w:tcPr>
            <w:tcW w:w="2126" w:type="dxa"/>
          </w:tcPr>
          <w:p w:rsidR="00733157" w:rsidRDefault="00733157">
            <w:r w:rsidRPr="00196A39">
              <w:rPr>
                <w:sz w:val="20"/>
                <w:szCs w:val="20"/>
              </w:rPr>
              <w:t>Imagery interpretation</w:t>
            </w:r>
          </w:p>
        </w:tc>
      </w:tr>
      <w:tr w:rsidR="00733157" w:rsidTr="009E0E65">
        <w:tc>
          <w:tcPr>
            <w:tcW w:w="2088" w:type="dxa"/>
          </w:tcPr>
          <w:p w:rsidR="00733157" w:rsidRPr="00973AF8" w:rsidRDefault="00733157" w:rsidP="00575B84">
            <w:pPr>
              <w:rPr>
                <w:sz w:val="20"/>
                <w:szCs w:val="20"/>
              </w:rPr>
            </w:pPr>
            <w:r w:rsidRPr="00973AF8">
              <w:rPr>
                <w:sz w:val="20"/>
                <w:szCs w:val="20"/>
              </w:rPr>
              <w:t>NE of Calgary</w:t>
            </w:r>
          </w:p>
        </w:tc>
        <w:tc>
          <w:tcPr>
            <w:tcW w:w="2131" w:type="dxa"/>
          </w:tcPr>
          <w:p w:rsidR="00733157" w:rsidRPr="00973AF8" w:rsidRDefault="00733157" w:rsidP="00575B84">
            <w:pPr>
              <w:rPr>
                <w:sz w:val="20"/>
                <w:szCs w:val="20"/>
              </w:rPr>
            </w:pPr>
            <w:r w:rsidRPr="00973AF8">
              <w:rPr>
                <w:sz w:val="20"/>
                <w:szCs w:val="20"/>
              </w:rPr>
              <w:t>LenT</w:t>
            </w:r>
          </w:p>
        </w:tc>
        <w:tc>
          <w:tcPr>
            <w:tcW w:w="3119" w:type="dxa"/>
          </w:tcPr>
          <w:p w:rsidR="00733157" w:rsidRPr="00973AF8" w:rsidRDefault="00733157" w:rsidP="00733157">
            <w:pPr>
              <w:rPr>
                <w:sz w:val="20"/>
                <w:szCs w:val="20"/>
              </w:rPr>
            </w:pPr>
            <w:r>
              <w:rPr>
                <w:sz w:val="20"/>
                <w:szCs w:val="20"/>
              </w:rPr>
              <w:t>Imagery</w:t>
            </w:r>
          </w:p>
        </w:tc>
        <w:tc>
          <w:tcPr>
            <w:tcW w:w="2126" w:type="dxa"/>
          </w:tcPr>
          <w:p w:rsidR="00733157" w:rsidRDefault="00733157">
            <w:r w:rsidRPr="00196A39">
              <w:rPr>
                <w:sz w:val="20"/>
                <w:szCs w:val="20"/>
              </w:rPr>
              <w:t>Imagery interpretation</w:t>
            </w:r>
          </w:p>
        </w:tc>
      </w:tr>
      <w:tr w:rsidR="00E407EF" w:rsidTr="009E0E65">
        <w:tc>
          <w:tcPr>
            <w:tcW w:w="2088" w:type="dxa"/>
          </w:tcPr>
          <w:p w:rsidR="00E407EF" w:rsidRPr="00973AF8" w:rsidRDefault="00E407EF" w:rsidP="00575B84">
            <w:pPr>
              <w:rPr>
                <w:sz w:val="20"/>
                <w:szCs w:val="20"/>
              </w:rPr>
            </w:pPr>
            <w:r w:rsidRPr="00973AF8">
              <w:rPr>
                <w:sz w:val="20"/>
                <w:szCs w:val="20"/>
              </w:rPr>
              <w:t>E of Calgary</w:t>
            </w:r>
          </w:p>
        </w:tc>
        <w:tc>
          <w:tcPr>
            <w:tcW w:w="2131" w:type="dxa"/>
          </w:tcPr>
          <w:p w:rsidR="00E407EF" w:rsidRPr="00973AF8" w:rsidRDefault="00E407EF" w:rsidP="00575B84">
            <w:pPr>
              <w:rPr>
                <w:sz w:val="20"/>
                <w:szCs w:val="20"/>
              </w:rPr>
            </w:pPr>
            <w:r w:rsidRPr="00973AF8">
              <w:rPr>
                <w:sz w:val="20"/>
                <w:szCs w:val="20"/>
              </w:rPr>
              <w:t>Lo</w:t>
            </w:r>
          </w:p>
        </w:tc>
        <w:tc>
          <w:tcPr>
            <w:tcW w:w="3119" w:type="dxa"/>
          </w:tcPr>
          <w:p w:rsidR="00E407EF" w:rsidRPr="00973AF8" w:rsidRDefault="00E407EF" w:rsidP="00733157">
            <w:pPr>
              <w:rPr>
                <w:sz w:val="20"/>
                <w:szCs w:val="20"/>
              </w:rPr>
            </w:pPr>
            <w:r w:rsidRPr="00973AF8">
              <w:rPr>
                <w:sz w:val="20"/>
                <w:szCs w:val="20"/>
              </w:rPr>
              <w:t>Matches surrounding</w:t>
            </w:r>
            <w:r w:rsidR="00733157">
              <w:rPr>
                <w:sz w:val="20"/>
                <w:szCs w:val="20"/>
              </w:rPr>
              <w:t xml:space="preserve"> AGRASID</w:t>
            </w:r>
          </w:p>
        </w:tc>
        <w:tc>
          <w:tcPr>
            <w:tcW w:w="2126" w:type="dxa"/>
          </w:tcPr>
          <w:p w:rsidR="00E407EF" w:rsidRPr="00973AF8" w:rsidRDefault="00733157" w:rsidP="00575B84">
            <w:pPr>
              <w:rPr>
                <w:sz w:val="20"/>
                <w:szCs w:val="20"/>
              </w:rPr>
            </w:pPr>
            <w:r>
              <w:rPr>
                <w:sz w:val="20"/>
                <w:szCs w:val="20"/>
              </w:rPr>
              <w:t>Soils interpretation</w:t>
            </w:r>
          </w:p>
        </w:tc>
      </w:tr>
      <w:tr w:rsidR="00E407EF" w:rsidTr="009E0E65">
        <w:tc>
          <w:tcPr>
            <w:tcW w:w="2088" w:type="dxa"/>
          </w:tcPr>
          <w:p w:rsidR="00E407EF" w:rsidRPr="00973AF8" w:rsidRDefault="00E407EF" w:rsidP="00575B84">
            <w:pPr>
              <w:rPr>
                <w:sz w:val="20"/>
                <w:szCs w:val="20"/>
              </w:rPr>
            </w:pPr>
            <w:r w:rsidRPr="00973AF8">
              <w:rPr>
                <w:sz w:val="20"/>
                <w:szCs w:val="20"/>
              </w:rPr>
              <w:t>Porcupine Hills</w:t>
            </w:r>
          </w:p>
        </w:tc>
        <w:tc>
          <w:tcPr>
            <w:tcW w:w="2131" w:type="dxa"/>
          </w:tcPr>
          <w:p w:rsidR="00E407EF" w:rsidRPr="00973AF8" w:rsidRDefault="00E407EF" w:rsidP="00575B84">
            <w:pPr>
              <w:rPr>
                <w:sz w:val="20"/>
                <w:szCs w:val="20"/>
              </w:rPr>
            </w:pPr>
            <w:r w:rsidRPr="00973AF8">
              <w:rPr>
                <w:sz w:val="20"/>
                <w:szCs w:val="20"/>
              </w:rPr>
              <w:t>TB</w:t>
            </w:r>
          </w:p>
        </w:tc>
        <w:tc>
          <w:tcPr>
            <w:tcW w:w="3119" w:type="dxa"/>
          </w:tcPr>
          <w:p w:rsidR="00E407EF" w:rsidRPr="00973AF8" w:rsidRDefault="00733157" w:rsidP="00575B84">
            <w:pPr>
              <w:rPr>
                <w:sz w:val="20"/>
                <w:szCs w:val="20"/>
              </w:rPr>
            </w:pPr>
            <w:r>
              <w:rPr>
                <w:sz w:val="20"/>
                <w:szCs w:val="20"/>
              </w:rPr>
              <w:t>Local knowledge and experience</w:t>
            </w:r>
          </w:p>
        </w:tc>
        <w:tc>
          <w:tcPr>
            <w:tcW w:w="2126" w:type="dxa"/>
          </w:tcPr>
          <w:p w:rsidR="00E407EF" w:rsidRPr="00973AF8" w:rsidRDefault="00E407EF" w:rsidP="00733157">
            <w:pPr>
              <w:rPr>
                <w:sz w:val="20"/>
                <w:szCs w:val="20"/>
              </w:rPr>
            </w:pPr>
            <w:r w:rsidRPr="00973AF8">
              <w:rPr>
                <w:sz w:val="20"/>
                <w:szCs w:val="20"/>
              </w:rPr>
              <w:t xml:space="preserve">Simplified as TB </w:t>
            </w:r>
          </w:p>
        </w:tc>
      </w:tr>
      <w:tr w:rsidR="00E407EF" w:rsidTr="009E0E65">
        <w:tc>
          <w:tcPr>
            <w:tcW w:w="2088" w:type="dxa"/>
          </w:tcPr>
          <w:p w:rsidR="00E407EF" w:rsidRPr="00973AF8" w:rsidRDefault="00E407EF" w:rsidP="00575B84">
            <w:pPr>
              <w:rPr>
                <w:sz w:val="20"/>
                <w:szCs w:val="20"/>
              </w:rPr>
            </w:pPr>
            <w:r w:rsidRPr="00973AF8">
              <w:rPr>
                <w:sz w:val="20"/>
                <w:szCs w:val="20"/>
              </w:rPr>
              <w:t>SW of Fabyan</w:t>
            </w:r>
          </w:p>
        </w:tc>
        <w:tc>
          <w:tcPr>
            <w:tcW w:w="2131" w:type="dxa"/>
          </w:tcPr>
          <w:p w:rsidR="00E407EF" w:rsidRPr="00973AF8" w:rsidRDefault="00E407EF" w:rsidP="00575B84">
            <w:pPr>
              <w:rPr>
                <w:sz w:val="20"/>
                <w:szCs w:val="20"/>
              </w:rPr>
            </w:pPr>
            <w:r w:rsidRPr="00973AF8">
              <w:rPr>
                <w:sz w:val="20"/>
                <w:szCs w:val="20"/>
              </w:rPr>
              <w:t>TB</w:t>
            </w:r>
          </w:p>
        </w:tc>
        <w:tc>
          <w:tcPr>
            <w:tcW w:w="3119" w:type="dxa"/>
          </w:tcPr>
          <w:p w:rsidR="00E407EF" w:rsidRPr="00973AF8" w:rsidRDefault="00DA0870" w:rsidP="00575B84">
            <w:pPr>
              <w:rPr>
                <w:sz w:val="20"/>
                <w:szCs w:val="20"/>
              </w:rPr>
            </w:pPr>
            <w:r>
              <w:rPr>
                <w:sz w:val="20"/>
                <w:szCs w:val="20"/>
              </w:rPr>
              <w:t>Imagery</w:t>
            </w:r>
          </w:p>
        </w:tc>
        <w:tc>
          <w:tcPr>
            <w:tcW w:w="2126" w:type="dxa"/>
          </w:tcPr>
          <w:p w:rsidR="00E407EF" w:rsidRPr="00973AF8" w:rsidRDefault="00733157" w:rsidP="00575B84">
            <w:pPr>
              <w:rPr>
                <w:sz w:val="20"/>
                <w:szCs w:val="20"/>
              </w:rPr>
            </w:pPr>
            <w:r>
              <w:rPr>
                <w:sz w:val="20"/>
                <w:szCs w:val="20"/>
              </w:rPr>
              <w:t>Local knowledge</w:t>
            </w:r>
          </w:p>
        </w:tc>
      </w:tr>
      <w:tr w:rsidR="00E407EF" w:rsidTr="009E0E65">
        <w:tc>
          <w:tcPr>
            <w:tcW w:w="2088" w:type="dxa"/>
          </w:tcPr>
          <w:p w:rsidR="00E407EF" w:rsidRPr="00973AF8" w:rsidRDefault="00E407EF" w:rsidP="00575B84">
            <w:pPr>
              <w:rPr>
                <w:sz w:val="20"/>
                <w:szCs w:val="20"/>
              </w:rPr>
            </w:pPr>
            <w:r w:rsidRPr="00973AF8">
              <w:rPr>
                <w:sz w:val="20"/>
                <w:szCs w:val="20"/>
              </w:rPr>
              <w:t>W of Torrington</w:t>
            </w:r>
          </w:p>
        </w:tc>
        <w:tc>
          <w:tcPr>
            <w:tcW w:w="2131" w:type="dxa"/>
          </w:tcPr>
          <w:p w:rsidR="00E407EF" w:rsidRPr="00973AF8" w:rsidRDefault="00E407EF" w:rsidP="00575B84">
            <w:pPr>
              <w:rPr>
                <w:sz w:val="20"/>
                <w:szCs w:val="20"/>
              </w:rPr>
            </w:pPr>
            <w:r w:rsidRPr="00973AF8">
              <w:rPr>
                <w:sz w:val="20"/>
                <w:szCs w:val="20"/>
              </w:rPr>
              <w:t>TB</w:t>
            </w:r>
          </w:p>
        </w:tc>
        <w:tc>
          <w:tcPr>
            <w:tcW w:w="3119" w:type="dxa"/>
          </w:tcPr>
          <w:p w:rsidR="00E407EF" w:rsidRPr="00973AF8" w:rsidRDefault="00DA0870" w:rsidP="00575B84">
            <w:pPr>
              <w:rPr>
                <w:sz w:val="20"/>
                <w:szCs w:val="20"/>
              </w:rPr>
            </w:pPr>
            <w:r>
              <w:rPr>
                <w:sz w:val="20"/>
                <w:szCs w:val="20"/>
              </w:rPr>
              <w:t>Imagery</w:t>
            </w:r>
          </w:p>
        </w:tc>
        <w:tc>
          <w:tcPr>
            <w:tcW w:w="2126" w:type="dxa"/>
          </w:tcPr>
          <w:p w:rsidR="00E407EF" w:rsidRPr="00973AF8" w:rsidRDefault="00733157" w:rsidP="00575B84">
            <w:pPr>
              <w:rPr>
                <w:sz w:val="20"/>
                <w:szCs w:val="20"/>
              </w:rPr>
            </w:pPr>
            <w:r w:rsidRPr="00196A39">
              <w:rPr>
                <w:sz w:val="20"/>
                <w:szCs w:val="20"/>
              </w:rPr>
              <w:t>Imagery interpretation</w:t>
            </w:r>
          </w:p>
        </w:tc>
      </w:tr>
      <w:tr w:rsidR="00733157" w:rsidTr="009E0E65">
        <w:tc>
          <w:tcPr>
            <w:tcW w:w="2088" w:type="dxa"/>
          </w:tcPr>
          <w:p w:rsidR="00733157" w:rsidRPr="00973AF8" w:rsidRDefault="00733157" w:rsidP="00575B84">
            <w:pPr>
              <w:rPr>
                <w:sz w:val="20"/>
                <w:szCs w:val="20"/>
              </w:rPr>
            </w:pPr>
            <w:r w:rsidRPr="00973AF8">
              <w:rPr>
                <w:sz w:val="20"/>
                <w:szCs w:val="20"/>
              </w:rPr>
              <w:t>Bashaw</w:t>
            </w:r>
          </w:p>
        </w:tc>
        <w:tc>
          <w:tcPr>
            <w:tcW w:w="2131" w:type="dxa"/>
          </w:tcPr>
          <w:p w:rsidR="00733157" w:rsidRPr="00973AF8" w:rsidRDefault="00733157" w:rsidP="00575B84">
            <w:pPr>
              <w:rPr>
                <w:sz w:val="20"/>
                <w:szCs w:val="20"/>
              </w:rPr>
            </w:pPr>
            <w:r w:rsidRPr="00973AF8">
              <w:rPr>
                <w:sz w:val="20"/>
                <w:szCs w:val="20"/>
              </w:rPr>
              <w:t>Lo at N; Sy at S</w:t>
            </w:r>
          </w:p>
        </w:tc>
        <w:tc>
          <w:tcPr>
            <w:tcW w:w="3119" w:type="dxa"/>
          </w:tcPr>
          <w:p w:rsidR="00733157" w:rsidRPr="00973AF8" w:rsidRDefault="00733157" w:rsidP="00733157">
            <w:pPr>
              <w:rPr>
                <w:sz w:val="20"/>
                <w:szCs w:val="20"/>
              </w:rPr>
            </w:pPr>
            <w:r w:rsidRPr="00973AF8">
              <w:rPr>
                <w:sz w:val="20"/>
                <w:szCs w:val="20"/>
              </w:rPr>
              <w:t>Matches surrounding</w:t>
            </w:r>
            <w:r>
              <w:rPr>
                <w:sz w:val="20"/>
                <w:szCs w:val="20"/>
              </w:rPr>
              <w:t xml:space="preserve"> AGRASID</w:t>
            </w:r>
          </w:p>
        </w:tc>
        <w:tc>
          <w:tcPr>
            <w:tcW w:w="2126" w:type="dxa"/>
          </w:tcPr>
          <w:p w:rsidR="00733157" w:rsidRPr="00973AF8" w:rsidRDefault="00733157" w:rsidP="00733157">
            <w:pPr>
              <w:rPr>
                <w:sz w:val="20"/>
                <w:szCs w:val="20"/>
              </w:rPr>
            </w:pPr>
            <w:r>
              <w:rPr>
                <w:sz w:val="20"/>
                <w:szCs w:val="20"/>
              </w:rPr>
              <w:t>Soils interpretation</w:t>
            </w:r>
          </w:p>
        </w:tc>
      </w:tr>
      <w:tr w:rsidR="00E407EF" w:rsidTr="009E0E65">
        <w:tc>
          <w:tcPr>
            <w:tcW w:w="2088" w:type="dxa"/>
          </w:tcPr>
          <w:p w:rsidR="00E407EF" w:rsidRPr="00973AF8" w:rsidRDefault="00E407EF" w:rsidP="00575B84">
            <w:pPr>
              <w:rPr>
                <w:sz w:val="20"/>
                <w:szCs w:val="20"/>
              </w:rPr>
            </w:pPr>
            <w:r>
              <w:rPr>
                <w:sz w:val="20"/>
                <w:szCs w:val="20"/>
              </w:rPr>
              <w:t>High Level</w:t>
            </w:r>
          </w:p>
        </w:tc>
        <w:tc>
          <w:tcPr>
            <w:tcW w:w="2131" w:type="dxa"/>
          </w:tcPr>
          <w:p w:rsidR="00E407EF" w:rsidRPr="00973AF8" w:rsidRDefault="00E407EF" w:rsidP="00575B84">
            <w:pPr>
              <w:rPr>
                <w:sz w:val="20"/>
                <w:szCs w:val="20"/>
              </w:rPr>
            </w:pPr>
            <w:r>
              <w:rPr>
                <w:sz w:val="20"/>
                <w:szCs w:val="20"/>
              </w:rPr>
              <w:t>Some Len; Cy at N; Lo remainder</w:t>
            </w:r>
          </w:p>
        </w:tc>
        <w:tc>
          <w:tcPr>
            <w:tcW w:w="3119" w:type="dxa"/>
          </w:tcPr>
          <w:p w:rsidR="00E407EF" w:rsidRPr="00973AF8" w:rsidRDefault="00E407EF" w:rsidP="00733157">
            <w:pPr>
              <w:rPr>
                <w:sz w:val="20"/>
                <w:szCs w:val="20"/>
              </w:rPr>
            </w:pPr>
            <w:r>
              <w:rPr>
                <w:sz w:val="20"/>
                <w:szCs w:val="20"/>
              </w:rPr>
              <w:t xml:space="preserve">AGRASID </w:t>
            </w:r>
            <w:r w:rsidR="00733157">
              <w:rPr>
                <w:sz w:val="20"/>
                <w:szCs w:val="20"/>
              </w:rPr>
              <w:t xml:space="preserve">neighbours </w:t>
            </w:r>
            <w:r>
              <w:rPr>
                <w:sz w:val="20"/>
                <w:szCs w:val="20"/>
              </w:rPr>
              <w:t>KEptWP6/U1l-c; MGN2/U1l</w:t>
            </w:r>
          </w:p>
        </w:tc>
        <w:tc>
          <w:tcPr>
            <w:tcW w:w="2126" w:type="dxa"/>
          </w:tcPr>
          <w:p w:rsidR="00E407EF" w:rsidRPr="00973AF8" w:rsidRDefault="00E407EF" w:rsidP="00575B84">
            <w:pPr>
              <w:rPr>
                <w:sz w:val="20"/>
                <w:szCs w:val="20"/>
              </w:rPr>
            </w:pPr>
            <w:r>
              <w:rPr>
                <w:sz w:val="20"/>
                <w:szCs w:val="20"/>
              </w:rPr>
              <w:t>Three polygons</w:t>
            </w:r>
            <w:r w:rsidR="00DA0870">
              <w:rPr>
                <w:sz w:val="20"/>
                <w:szCs w:val="20"/>
              </w:rPr>
              <w:t xml:space="preserve"> from soils interpretation</w:t>
            </w:r>
          </w:p>
        </w:tc>
      </w:tr>
      <w:tr w:rsidR="00E407EF" w:rsidTr="009E0E65">
        <w:tc>
          <w:tcPr>
            <w:tcW w:w="2088" w:type="dxa"/>
          </w:tcPr>
          <w:p w:rsidR="00E407EF" w:rsidRPr="00973AF8" w:rsidRDefault="00E407EF" w:rsidP="004E585B">
            <w:pPr>
              <w:rPr>
                <w:sz w:val="20"/>
                <w:szCs w:val="20"/>
              </w:rPr>
            </w:pPr>
            <w:r>
              <w:rPr>
                <w:sz w:val="20"/>
                <w:szCs w:val="20"/>
              </w:rPr>
              <w:t>Fort Vermilion</w:t>
            </w:r>
          </w:p>
        </w:tc>
        <w:tc>
          <w:tcPr>
            <w:tcW w:w="2131" w:type="dxa"/>
          </w:tcPr>
          <w:p w:rsidR="00E407EF" w:rsidRPr="00973AF8" w:rsidRDefault="00E407EF" w:rsidP="00575B84">
            <w:pPr>
              <w:rPr>
                <w:sz w:val="20"/>
                <w:szCs w:val="20"/>
              </w:rPr>
            </w:pPr>
            <w:r>
              <w:rPr>
                <w:sz w:val="20"/>
                <w:szCs w:val="20"/>
              </w:rPr>
              <w:t>N is SwG-Sa; central Lo; S is Sy (Lo)</w:t>
            </w:r>
          </w:p>
        </w:tc>
        <w:tc>
          <w:tcPr>
            <w:tcW w:w="3119" w:type="dxa"/>
          </w:tcPr>
          <w:p w:rsidR="00E407EF" w:rsidRPr="00973AF8" w:rsidRDefault="00E407EF" w:rsidP="00733157">
            <w:pPr>
              <w:rPr>
                <w:sz w:val="20"/>
                <w:szCs w:val="20"/>
              </w:rPr>
            </w:pPr>
            <w:r>
              <w:rPr>
                <w:sz w:val="20"/>
                <w:szCs w:val="20"/>
              </w:rPr>
              <w:t xml:space="preserve">AGRASID </w:t>
            </w:r>
            <w:r w:rsidR="00733157">
              <w:rPr>
                <w:sz w:val="20"/>
                <w:szCs w:val="20"/>
              </w:rPr>
              <w:t xml:space="preserve">neighbours  HLL1/U1h; </w:t>
            </w:r>
            <w:r>
              <w:rPr>
                <w:sz w:val="20"/>
                <w:szCs w:val="20"/>
              </w:rPr>
              <w:t>SDLxg6/U1h; RLE5/U1l</w:t>
            </w:r>
          </w:p>
        </w:tc>
        <w:tc>
          <w:tcPr>
            <w:tcW w:w="2126" w:type="dxa"/>
          </w:tcPr>
          <w:p w:rsidR="00E407EF" w:rsidRPr="00973AF8" w:rsidRDefault="00DA0870" w:rsidP="00575B84">
            <w:pPr>
              <w:rPr>
                <w:sz w:val="20"/>
                <w:szCs w:val="20"/>
              </w:rPr>
            </w:pPr>
            <w:r>
              <w:rPr>
                <w:sz w:val="20"/>
                <w:szCs w:val="20"/>
              </w:rPr>
              <w:t>Three polygons from soils interpretation</w:t>
            </w:r>
          </w:p>
        </w:tc>
      </w:tr>
      <w:tr w:rsidR="00E407EF" w:rsidTr="009E0E65">
        <w:tc>
          <w:tcPr>
            <w:tcW w:w="2088" w:type="dxa"/>
          </w:tcPr>
          <w:p w:rsidR="00E407EF" w:rsidRPr="00973AF8" w:rsidRDefault="00E407EF" w:rsidP="00575B84">
            <w:pPr>
              <w:rPr>
                <w:sz w:val="20"/>
                <w:szCs w:val="20"/>
              </w:rPr>
            </w:pPr>
            <w:r>
              <w:rPr>
                <w:sz w:val="20"/>
                <w:szCs w:val="20"/>
              </w:rPr>
              <w:t>La Crete</w:t>
            </w:r>
          </w:p>
        </w:tc>
        <w:tc>
          <w:tcPr>
            <w:tcW w:w="2131" w:type="dxa"/>
          </w:tcPr>
          <w:p w:rsidR="00E407EF" w:rsidRPr="00973AF8" w:rsidRDefault="00E407EF" w:rsidP="00575B84">
            <w:pPr>
              <w:rPr>
                <w:sz w:val="20"/>
                <w:szCs w:val="20"/>
              </w:rPr>
            </w:pPr>
            <w:r>
              <w:rPr>
                <w:sz w:val="20"/>
                <w:szCs w:val="20"/>
              </w:rPr>
              <w:t>All Sy</w:t>
            </w:r>
          </w:p>
        </w:tc>
        <w:tc>
          <w:tcPr>
            <w:tcW w:w="3119" w:type="dxa"/>
          </w:tcPr>
          <w:p w:rsidR="00E407EF" w:rsidRPr="00973AF8" w:rsidRDefault="00E407EF" w:rsidP="0048016E">
            <w:pPr>
              <w:rPr>
                <w:sz w:val="20"/>
                <w:szCs w:val="20"/>
              </w:rPr>
            </w:pPr>
            <w:r>
              <w:rPr>
                <w:sz w:val="20"/>
                <w:szCs w:val="20"/>
              </w:rPr>
              <w:t xml:space="preserve">AGRASID </w:t>
            </w:r>
            <w:r w:rsidR="00733157">
              <w:rPr>
                <w:sz w:val="20"/>
                <w:szCs w:val="20"/>
              </w:rPr>
              <w:t xml:space="preserve">neighbour </w:t>
            </w:r>
            <w:r>
              <w:rPr>
                <w:sz w:val="20"/>
                <w:szCs w:val="20"/>
              </w:rPr>
              <w:t>PNT1/U1l</w:t>
            </w:r>
          </w:p>
        </w:tc>
        <w:tc>
          <w:tcPr>
            <w:tcW w:w="2126" w:type="dxa"/>
          </w:tcPr>
          <w:p w:rsidR="00E407EF" w:rsidRPr="00973AF8" w:rsidRDefault="00C047BE" w:rsidP="00575B84">
            <w:pPr>
              <w:rPr>
                <w:sz w:val="20"/>
                <w:szCs w:val="20"/>
              </w:rPr>
            </w:pPr>
            <w:r>
              <w:rPr>
                <w:sz w:val="20"/>
                <w:szCs w:val="20"/>
              </w:rPr>
              <w:t>soils interpretation</w:t>
            </w:r>
          </w:p>
        </w:tc>
      </w:tr>
      <w:tr w:rsidR="00E407EF" w:rsidTr="009E0E65">
        <w:tc>
          <w:tcPr>
            <w:tcW w:w="2088" w:type="dxa"/>
          </w:tcPr>
          <w:p w:rsidR="00E407EF" w:rsidRPr="00973AF8" w:rsidRDefault="00E407EF" w:rsidP="00575B84">
            <w:pPr>
              <w:rPr>
                <w:sz w:val="20"/>
                <w:szCs w:val="20"/>
              </w:rPr>
            </w:pPr>
            <w:r>
              <w:rPr>
                <w:sz w:val="20"/>
                <w:szCs w:val="20"/>
              </w:rPr>
              <w:t>Manning</w:t>
            </w:r>
          </w:p>
        </w:tc>
        <w:tc>
          <w:tcPr>
            <w:tcW w:w="2131" w:type="dxa"/>
          </w:tcPr>
          <w:p w:rsidR="00E407EF" w:rsidRPr="00973AF8" w:rsidRDefault="00E407EF" w:rsidP="00575B84">
            <w:pPr>
              <w:rPr>
                <w:sz w:val="20"/>
                <w:szCs w:val="20"/>
              </w:rPr>
            </w:pPr>
            <w:r>
              <w:rPr>
                <w:sz w:val="20"/>
                <w:szCs w:val="20"/>
              </w:rPr>
              <w:t>Valley is Ltc; others</w:t>
            </w:r>
            <w:r w:rsidR="00530714">
              <w:rPr>
                <w:sz w:val="20"/>
                <w:szCs w:val="20"/>
              </w:rPr>
              <w:t xml:space="preserve"> are</w:t>
            </w:r>
            <w:r>
              <w:rPr>
                <w:sz w:val="20"/>
                <w:szCs w:val="20"/>
              </w:rPr>
              <w:t xml:space="preserve"> Sb, Len</w:t>
            </w:r>
          </w:p>
        </w:tc>
        <w:tc>
          <w:tcPr>
            <w:tcW w:w="3119" w:type="dxa"/>
          </w:tcPr>
          <w:p w:rsidR="00E407EF" w:rsidRPr="00973AF8" w:rsidRDefault="00E407EF" w:rsidP="0048016E">
            <w:pPr>
              <w:rPr>
                <w:sz w:val="20"/>
                <w:szCs w:val="20"/>
              </w:rPr>
            </w:pPr>
            <w:r>
              <w:rPr>
                <w:sz w:val="20"/>
                <w:szCs w:val="20"/>
              </w:rPr>
              <w:t xml:space="preserve">AGRASID </w:t>
            </w:r>
            <w:r w:rsidR="00733157">
              <w:rPr>
                <w:sz w:val="20"/>
                <w:szCs w:val="20"/>
              </w:rPr>
              <w:t xml:space="preserve">neighbour </w:t>
            </w:r>
            <w:r>
              <w:rPr>
                <w:sz w:val="20"/>
                <w:szCs w:val="20"/>
              </w:rPr>
              <w:t>ENPH20/SC2</w:t>
            </w:r>
          </w:p>
        </w:tc>
        <w:tc>
          <w:tcPr>
            <w:tcW w:w="2126" w:type="dxa"/>
          </w:tcPr>
          <w:p w:rsidR="00E407EF" w:rsidRPr="00973AF8" w:rsidRDefault="00C047BE" w:rsidP="00575B84">
            <w:pPr>
              <w:rPr>
                <w:sz w:val="20"/>
                <w:szCs w:val="20"/>
              </w:rPr>
            </w:pPr>
            <w:r>
              <w:rPr>
                <w:sz w:val="20"/>
                <w:szCs w:val="20"/>
              </w:rPr>
              <w:t>from soils and imagery interpretation</w:t>
            </w:r>
          </w:p>
        </w:tc>
      </w:tr>
      <w:tr w:rsidR="00E407EF" w:rsidTr="009E0E65">
        <w:tc>
          <w:tcPr>
            <w:tcW w:w="2088" w:type="dxa"/>
          </w:tcPr>
          <w:p w:rsidR="00E407EF" w:rsidRPr="00973AF8" w:rsidRDefault="00E407EF" w:rsidP="00575B84">
            <w:pPr>
              <w:rPr>
                <w:sz w:val="20"/>
                <w:szCs w:val="20"/>
              </w:rPr>
            </w:pPr>
            <w:r>
              <w:rPr>
                <w:sz w:val="20"/>
                <w:szCs w:val="20"/>
              </w:rPr>
              <w:t>Hines Creek</w:t>
            </w:r>
          </w:p>
        </w:tc>
        <w:tc>
          <w:tcPr>
            <w:tcW w:w="2131" w:type="dxa"/>
          </w:tcPr>
          <w:p w:rsidR="00E407EF" w:rsidRPr="00973AF8" w:rsidRDefault="00E407EF" w:rsidP="00575B84">
            <w:pPr>
              <w:rPr>
                <w:sz w:val="20"/>
                <w:szCs w:val="20"/>
              </w:rPr>
            </w:pPr>
            <w:r>
              <w:rPr>
                <w:sz w:val="20"/>
                <w:szCs w:val="20"/>
              </w:rPr>
              <w:t>Cy</w:t>
            </w:r>
          </w:p>
        </w:tc>
        <w:tc>
          <w:tcPr>
            <w:tcW w:w="3119" w:type="dxa"/>
          </w:tcPr>
          <w:p w:rsidR="00E407EF" w:rsidRPr="00973AF8" w:rsidRDefault="00E407EF" w:rsidP="00575B84">
            <w:pPr>
              <w:rPr>
                <w:sz w:val="20"/>
                <w:szCs w:val="20"/>
              </w:rPr>
            </w:pPr>
            <w:r>
              <w:rPr>
                <w:sz w:val="20"/>
                <w:szCs w:val="20"/>
              </w:rPr>
              <w:t xml:space="preserve">AGRASID </w:t>
            </w:r>
            <w:r w:rsidR="00733157">
              <w:rPr>
                <w:sz w:val="20"/>
                <w:szCs w:val="20"/>
              </w:rPr>
              <w:t xml:space="preserve">neighbour </w:t>
            </w:r>
            <w:r>
              <w:rPr>
                <w:sz w:val="20"/>
                <w:szCs w:val="20"/>
              </w:rPr>
              <w:t>ENW1/IUl</w:t>
            </w:r>
          </w:p>
        </w:tc>
        <w:tc>
          <w:tcPr>
            <w:tcW w:w="2126" w:type="dxa"/>
          </w:tcPr>
          <w:p w:rsidR="00E407EF" w:rsidRPr="00973AF8" w:rsidRDefault="00C047BE" w:rsidP="00530714">
            <w:pPr>
              <w:rPr>
                <w:sz w:val="20"/>
                <w:szCs w:val="20"/>
              </w:rPr>
            </w:pPr>
            <w:r>
              <w:rPr>
                <w:sz w:val="20"/>
                <w:szCs w:val="20"/>
              </w:rPr>
              <w:t>soils interpretation</w:t>
            </w:r>
          </w:p>
        </w:tc>
      </w:tr>
      <w:tr w:rsidR="00E407EF" w:rsidTr="009E0E65">
        <w:tc>
          <w:tcPr>
            <w:tcW w:w="2088" w:type="dxa"/>
          </w:tcPr>
          <w:p w:rsidR="00E407EF" w:rsidRPr="00973AF8" w:rsidRDefault="00E407EF" w:rsidP="00575B84">
            <w:pPr>
              <w:rPr>
                <w:sz w:val="20"/>
                <w:szCs w:val="20"/>
              </w:rPr>
            </w:pPr>
            <w:r>
              <w:rPr>
                <w:sz w:val="20"/>
                <w:szCs w:val="20"/>
              </w:rPr>
              <w:t>Berwyn</w:t>
            </w:r>
          </w:p>
        </w:tc>
        <w:tc>
          <w:tcPr>
            <w:tcW w:w="2131" w:type="dxa"/>
          </w:tcPr>
          <w:p w:rsidR="00E407EF" w:rsidRPr="00973AF8" w:rsidRDefault="00E407EF" w:rsidP="00C32CC4">
            <w:pPr>
              <w:rPr>
                <w:sz w:val="20"/>
                <w:szCs w:val="20"/>
              </w:rPr>
            </w:pPr>
            <w:r>
              <w:rPr>
                <w:sz w:val="20"/>
                <w:szCs w:val="20"/>
              </w:rPr>
              <w:t>Lo (Sb,Cy,Len)</w:t>
            </w:r>
          </w:p>
        </w:tc>
        <w:tc>
          <w:tcPr>
            <w:tcW w:w="3119" w:type="dxa"/>
          </w:tcPr>
          <w:p w:rsidR="00E407EF" w:rsidRPr="00973AF8" w:rsidRDefault="00E407EF" w:rsidP="00575B84">
            <w:pPr>
              <w:rPr>
                <w:sz w:val="20"/>
                <w:szCs w:val="20"/>
              </w:rPr>
            </w:pPr>
            <w:r>
              <w:rPr>
                <w:sz w:val="20"/>
                <w:szCs w:val="20"/>
              </w:rPr>
              <w:t xml:space="preserve">AGRASID </w:t>
            </w:r>
            <w:r w:rsidR="00530714">
              <w:rPr>
                <w:sz w:val="20"/>
                <w:szCs w:val="20"/>
              </w:rPr>
              <w:t xml:space="preserve">neighbour </w:t>
            </w:r>
            <w:r>
              <w:rPr>
                <w:sz w:val="20"/>
                <w:szCs w:val="20"/>
              </w:rPr>
              <w:t>BYN18/U1l</w:t>
            </w:r>
          </w:p>
        </w:tc>
        <w:tc>
          <w:tcPr>
            <w:tcW w:w="2126" w:type="dxa"/>
          </w:tcPr>
          <w:p w:rsidR="00E407EF" w:rsidRPr="00973AF8" w:rsidRDefault="00C047BE" w:rsidP="00575B84">
            <w:pPr>
              <w:rPr>
                <w:sz w:val="20"/>
                <w:szCs w:val="20"/>
              </w:rPr>
            </w:pPr>
            <w:r>
              <w:rPr>
                <w:sz w:val="20"/>
                <w:szCs w:val="20"/>
              </w:rPr>
              <w:t>soils interpretation</w:t>
            </w:r>
          </w:p>
        </w:tc>
      </w:tr>
      <w:tr w:rsidR="00E407EF" w:rsidTr="009E0E65">
        <w:tc>
          <w:tcPr>
            <w:tcW w:w="2088" w:type="dxa"/>
          </w:tcPr>
          <w:p w:rsidR="00E407EF" w:rsidRPr="00973AF8" w:rsidRDefault="00E407EF" w:rsidP="00575B84">
            <w:pPr>
              <w:rPr>
                <w:sz w:val="20"/>
                <w:szCs w:val="20"/>
              </w:rPr>
            </w:pPr>
            <w:r>
              <w:rPr>
                <w:sz w:val="20"/>
                <w:szCs w:val="20"/>
              </w:rPr>
              <w:t>Grimshaw</w:t>
            </w:r>
          </w:p>
        </w:tc>
        <w:tc>
          <w:tcPr>
            <w:tcW w:w="2131" w:type="dxa"/>
          </w:tcPr>
          <w:p w:rsidR="00E407EF" w:rsidRPr="00973AF8" w:rsidRDefault="00E407EF" w:rsidP="00575B84">
            <w:pPr>
              <w:rPr>
                <w:sz w:val="20"/>
                <w:szCs w:val="20"/>
              </w:rPr>
            </w:pPr>
            <w:r>
              <w:rPr>
                <w:sz w:val="20"/>
                <w:szCs w:val="20"/>
              </w:rPr>
              <w:t>BlO</w:t>
            </w:r>
          </w:p>
        </w:tc>
        <w:tc>
          <w:tcPr>
            <w:tcW w:w="3119" w:type="dxa"/>
          </w:tcPr>
          <w:p w:rsidR="00E407EF" w:rsidRPr="00973AF8" w:rsidRDefault="00E407EF" w:rsidP="00575B84">
            <w:pPr>
              <w:rPr>
                <w:sz w:val="20"/>
                <w:szCs w:val="20"/>
              </w:rPr>
            </w:pPr>
            <w:r>
              <w:rPr>
                <w:sz w:val="20"/>
                <w:szCs w:val="20"/>
              </w:rPr>
              <w:t xml:space="preserve">AGRASID </w:t>
            </w:r>
            <w:r w:rsidR="00530714">
              <w:rPr>
                <w:sz w:val="20"/>
                <w:szCs w:val="20"/>
              </w:rPr>
              <w:t xml:space="preserve">neighbour </w:t>
            </w:r>
            <w:r>
              <w:rPr>
                <w:sz w:val="20"/>
                <w:szCs w:val="20"/>
              </w:rPr>
              <w:t>GMW1/U1l</w:t>
            </w:r>
          </w:p>
        </w:tc>
        <w:tc>
          <w:tcPr>
            <w:tcW w:w="2126" w:type="dxa"/>
          </w:tcPr>
          <w:p w:rsidR="00E407EF" w:rsidRPr="00973AF8" w:rsidRDefault="00C047BE" w:rsidP="00575B84">
            <w:pPr>
              <w:rPr>
                <w:sz w:val="20"/>
                <w:szCs w:val="20"/>
              </w:rPr>
            </w:pPr>
            <w:r>
              <w:rPr>
                <w:sz w:val="20"/>
                <w:szCs w:val="20"/>
              </w:rPr>
              <w:t>soils interpretation</w:t>
            </w:r>
          </w:p>
        </w:tc>
      </w:tr>
      <w:tr w:rsidR="00E407EF" w:rsidTr="009E0E65">
        <w:tc>
          <w:tcPr>
            <w:tcW w:w="2088" w:type="dxa"/>
          </w:tcPr>
          <w:p w:rsidR="00E407EF" w:rsidRPr="00973AF8" w:rsidRDefault="00E407EF" w:rsidP="00575B84">
            <w:pPr>
              <w:rPr>
                <w:sz w:val="20"/>
                <w:szCs w:val="20"/>
              </w:rPr>
            </w:pPr>
            <w:r>
              <w:rPr>
                <w:sz w:val="20"/>
                <w:szCs w:val="20"/>
              </w:rPr>
              <w:t>Peace River East side</w:t>
            </w:r>
          </w:p>
        </w:tc>
        <w:tc>
          <w:tcPr>
            <w:tcW w:w="2131" w:type="dxa"/>
          </w:tcPr>
          <w:p w:rsidR="00E407EF" w:rsidRPr="00973AF8" w:rsidRDefault="00E407EF" w:rsidP="00575B84">
            <w:pPr>
              <w:rPr>
                <w:sz w:val="20"/>
                <w:szCs w:val="20"/>
              </w:rPr>
            </w:pPr>
            <w:r>
              <w:rPr>
                <w:sz w:val="20"/>
                <w:szCs w:val="20"/>
              </w:rPr>
              <w:t>SwG</w:t>
            </w:r>
          </w:p>
        </w:tc>
        <w:tc>
          <w:tcPr>
            <w:tcW w:w="3119" w:type="dxa"/>
          </w:tcPr>
          <w:p w:rsidR="00E407EF" w:rsidRPr="00973AF8" w:rsidRDefault="00E407EF" w:rsidP="00575B84">
            <w:pPr>
              <w:rPr>
                <w:sz w:val="20"/>
                <w:szCs w:val="20"/>
              </w:rPr>
            </w:pPr>
          </w:p>
        </w:tc>
        <w:tc>
          <w:tcPr>
            <w:tcW w:w="2126" w:type="dxa"/>
          </w:tcPr>
          <w:p w:rsidR="00E407EF" w:rsidRPr="00973AF8" w:rsidRDefault="00E407EF" w:rsidP="00575B84">
            <w:pPr>
              <w:rPr>
                <w:sz w:val="20"/>
                <w:szCs w:val="20"/>
              </w:rPr>
            </w:pPr>
            <w:r>
              <w:rPr>
                <w:sz w:val="20"/>
                <w:szCs w:val="20"/>
              </w:rPr>
              <w:t>Matches W terrace</w:t>
            </w:r>
          </w:p>
        </w:tc>
      </w:tr>
      <w:tr w:rsidR="00E407EF" w:rsidTr="009E0E65">
        <w:tc>
          <w:tcPr>
            <w:tcW w:w="2088" w:type="dxa"/>
          </w:tcPr>
          <w:p w:rsidR="00E407EF" w:rsidRPr="00973AF8" w:rsidRDefault="00E407EF" w:rsidP="00575B84">
            <w:pPr>
              <w:rPr>
                <w:sz w:val="20"/>
                <w:szCs w:val="20"/>
              </w:rPr>
            </w:pPr>
            <w:r>
              <w:rPr>
                <w:sz w:val="20"/>
                <w:szCs w:val="20"/>
              </w:rPr>
              <w:t>High Prairie</w:t>
            </w:r>
          </w:p>
        </w:tc>
        <w:tc>
          <w:tcPr>
            <w:tcW w:w="2131" w:type="dxa"/>
          </w:tcPr>
          <w:p w:rsidR="00E407EF" w:rsidRPr="00973AF8" w:rsidRDefault="00E407EF" w:rsidP="00C32CC4">
            <w:pPr>
              <w:rPr>
                <w:sz w:val="20"/>
                <w:szCs w:val="20"/>
              </w:rPr>
            </w:pPr>
            <w:r>
              <w:rPr>
                <w:sz w:val="20"/>
                <w:szCs w:val="20"/>
              </w:rPr>
              <w:t>Sb (Len)</w:t>
            </w:r>
          </w:p>
        </w:tc>
        <w:tc>
          <w:tcPr>
            <w:tcW w:w="3119" w:type="dxa"/>
          </w:tcPr>
          <w:p w:rsidR="00E407EF" w:rsidRPr="00973AF8" w:rsidRDefault="00E407EF" w:rsidP="00575B84">
            <w:pPr>
              <w:rPr>
                <w:sz w:val="20"/>
                <w:szCs w:val="20"/>
              </w:rPr>
            </w:pPr>
            <w:r>
              <w:rPr>
                <w:sz w:val="20"/>
                <w:szCs w:val="20"/>
              </w:rPr>
              <w:t xml:space="preserve">AGRASID </w:t>
            </w:r>
            <w:r w:rsidR="00530714">
              <w:rPr>
                <w:sz w:val="20"/>
                <w:szCs w:val="20"/>
              </w:rPr>
              <w:t xml:space="preserve">neighbour </w:t>
            </w:r>
            <w:r>
              <w:rPr>
                <w:sz w:val="20"/>
                <w:szCs w:val="20"/>
              </w:rPr>
              <w:t>HPE1/U1l</w:t>
            </w:r>
          </w:p>
        </w:tc>
        <w:tc>
          <w:tcPr>
            <w:tcW w:w="2126" w:type="dxa"/>
          </w:tcPr>
          <w:p w:rsidR="00E407EF" w:rsidRPr="00973AF8" w:rsidRDefault="00C047BE" w:rsidP="00575B84">
            <w:pPr>
              <w:rPr>
                <w:sz w:val="20"/>
                <w:szCs w:val="20"/>
              </w:rPr>
            </w:pPr>
            <w:r>
              <w:rPr>
                <w:sz w:val="20"/>
                <w:szCs w:val="20"/>
              </w:rPr>
              <w:t>soils interpretation</w:t>
            </w:r>
          </w:p>
        </w:tc>
      </w:tr>
      <w:tr w:rsidR="00E407EF" w:rsidTr="009E0E65">
        <w:tc>
          <w:tcPr>
            <w:tcW w:w="2088" w:type="dxa"/>
          </w:tcPr>
          <w:p w:rsidR="00E407EF" w:rsidRPr="00973AF8" w:rsidRDefault="00E407EF" w:rsidP="00575B84">
            <w:pPr>
              <w:rPr>
                <w:sz w:val="20"/>
                <w:szCs w:val="20"/>
              </w:rPr>
            </w:pPr>
            <w:r>
              <w:rPr>
                <w:sz w:val="20"/>
                <w:szCs w:val="20"/>
              </w:rPr>
              <w:t>Hythe</w:t>
            </w:r>
          </w:p>
        </w:tc>
        <w:tc>
          <w:tcPr>
            <w:tcW w:w="2131" w:type="dxa"/>
          </w:tcPr>
          <w:p w:rsidR="00E407EF" w:rsidRPr="00973AF8" w:rsidRDefault="00E407EF" w:rsidP="00575B84">
            <w:pPr>
              <w:rPr>
                <w:sz w:val="20"/>
                <w:szCs w:val="20"/>
              </w:rPr>
            </w:pPr>
            <w:r>
              <w:rPr>
                <w:sz w:val="20"/>
                <w:szCs w:val="20"/>
              </w:rPr>
              <w:t>Sb (Cy, BlO)</w:t>
            </w:r>
          </w:p>
        </w:tc>
        <w:tc>
          <w:tcPr>
            <w:tcW w:w="3119" w:type="dxa"/>
          </w:tcPr>
          <w:p w:rsidR="00E407EF" w:rsidRPr="00973AF8" w:rsidRDefault="00E407EF" w:rsidP="00575B84">
            <w:pPr>
              <w:rPr>
                <w:sz w:val="20"/>
                <w:szCs w:val="20"/>
              </w:rPr>
            </w:pPr>
            <w:r>
              <w:rPr>
                <w:sz w:val="20"/>
                <w:szCs w:val="20"/>
              </w:rPr>
              <w:t xml:space="preserve">AGRASID </w:t>
            </w:r>
            <w:r w:rsidR="00530714">
              <w:rPr>
                <w:sz w:val="20"/>
                <w:szCs w:val="20"/>
              </w:rPr>
              <w:t xml:space="preserve">neighbour </w:t>
            </w:r>
            <w:r>
              <w:rPr>
                <w:sz w:val="20"/>
                <w:szCs w:val="20"/>
              </w:rPr>
              <w:t>AGES1/U1l</w:t>
            </w:r>
          </w:p>
        </w:tc>
        <w:tc>
          <w:tcPr>
            <w:tcW w:w="2126" w:type="dxa"/>
          </w:tcPr>
          <w:p w:rsidR="00E407EF" w:rsidRPr="00973AF8" w:rsidRDefault="00C047BE" w:rsidP="00575B84">
            <w:pPr>
              <w:rPr>
                <w:sz w:val="20"/>
                <w:szCs w:val="20"/>
              </w:rPr>
            </w:pPr>
            <w:r>
              <w:rPr>
                <w:sz w:val="20"/>
                <w:szCs w:val="20"/>
              </w:rPr>
              <w:t>soils interpretation</w:t>
            </w:r>
          </w:p>
        </w:tc>
      </w:tr>
      <w:tr w:rsidR="00E407EF" w:rsidTr="009E0E65">
        <w:tc>
          <w:tcPr>
            <w:tcW w:w="2088" w:type="dxa"/>
          </w:tcPr>
          <w:p w:rsidR="00E407EF" w:rsidRPr="00973AF8" w:rsidRDefault="00E407EF" w:rsidP="00575B84">
            <w:pPr>
              <w:rPr>
                <w:sz w:val="20"/>
                <w:szCs w:val="20"/>
              </w:rPr>
            </w:pPr>
            <w:r>
              <w:rPr>
                <w:sz w:val="20"/>
                <w:szCs w:val="20"/>
              </w:rPr>
              <w:t>Beaverlodge</w:t>
            </w:r>
          </w:p>
        </w:tc>
        <w:tc>
          <w:tcPr>
            <w:tcW w:w="2131" w:type="dxa"/>
          </w:tcPr>
          <w:p w:rsidR="00E407EF" w:rsidRPr="00973AF8" w:rsidRDefault="00E407EF" w:rsidP="00575B84">
            <w:pPr>
              <w:rPr>
                <w:sz w:val="20"/>
                <w:szCs w:val="20"/>
              </w:rPr>
            </w:pPr>
            <w:r>
              <w:rPr>
                <w:sz w:val="20"/>
                <w:szCs w:val="20"/>
              </w:rPr>
              <w:t>Sb</w:t>
            </w:r>
          </w:p>
        </w:tc>
        <w:tc>
          <w:tcPr>
            <w:tcW w:w="3119" w:type="dxa"/>
          </w:tcPr>
          <w:p w:rsidR="00E407EF" w:rsidRPr="00973AF8" w:rsidRDefault="00E407EF" w:rsidP="00575B84">
            <w:pPr>
              <w:rPr>
                <w:sz w:val="20"/>
                <w:szCs w:val="20"/>
              </w:rPr>
            </w:pPr>
            <w:r>
              <w:rPr>
                <w:sz w:val="20"/>
                <w:szCs w:val="20"/>
              </w:rPr>
              <w:t xml:space="preserve">AGRASID </w:t>
            </w:r>
            <w:r w:rsidR="00530714">
              <w:rPr>
                <w:sz w:val="20"/>
                <w:szCs w:val="20"/>
              </w:rPr>
              <w:t xml:space="preserve">neighbour </w:t>
            </w:r>
            <w:r>
              <w:rPr>
                <w:sz w:val="20"/>
                <w:szCs w:val="20"/>
              </w:rPr>
              <w:t>ESH1/IUl</w:t>
            </w:r>
          </w:p>
        </w:tc>
        <w:tc>
          <w:tcPr>
            <w:tcW w:w="2126" w:type="dxa"/>
          </w:tcPr>
          <w:p w:rsidR="00E407EF" w:rsidRPr="00973AF8" w:rsidRDefault="00C047BE" w:rsidP="00575B84">
            <w:pPr>
              <w:rPr>
                <w:sz w:val="20"/>
                <w:szCs w:val="20"/>
              </w:rPr>
            </w:pPr>
            <w:r>
              <w:rPr>
                <w:sz w:val="20"/>
                <w:szCs w:val="20"/>
              </w:rPr>
              <w:t>soils interpretation</w:t>
            </w:r>
          </w:p>
        </w:tc>
      </w:tr>
      <w:tr w:rsidR="00E407EF" w:rsidTr="009E0E65">
        <w:tc>
          <w:tcPr>
            <w:tcW w:w="2088" w:type="dxa"/>
          </w:tcPr>
          <w:p w:rsidR="00E407EF" w:rsidRPr="00973AF8" w:rsidRDefault="00E407EF" w:rsidP="00575B84">
            <w:pPr>
              <w:rPr>
                <w:sz w:val="20"/>
                <w:szCs w:val="20"/>
              </w:rPr>
            </w:pPr>
            <w:r>
              <w:rPr>
                <w:sz w:val="20"/>
                <w:szCs w:val="20"/>
              </w:rPr>
              <w:t>Evansburg</w:t>
            </w:r>
          </w:p>
        </w:tc>
        <w:tc>
          <w:tcPr>
            <w:tcW w:w="2131" w:type="dxa"/>
          </w:tcPr>
          <w:p w:rsidR="00E407EF" w:rsidRPr="00973AF8" w:rsidRDefault="00E407EF" w:rsidP="00575B84">
            <w:pPr>
              <w:rPr>
                <w:sz w:val="20"/>
                <w:szCs w:val="20"/>
              </w:rPr>
            </w:pPr>
            <w:r>
              <w:rPr>
                <w:sz w:val="20"/>
                <w:szCs w:val="20"/>
              </w:rPr>
              <w:t>Cy (Len)</w:t>
            </w:r>
          </w:p>
        </w:tc>
        <w:tc>
          <w:tcPr>
            <w:tcW w:w="3119" w:type="dxa"/>
          </w:tcPr>
          <w:p w:rsidR="00E407EF" w:rsidRPr="00973AF8" w:rsidRDefault="00E407EF" w:rsidP="00575B84">
            <w:pPr>
              <w:rPr>
                <w:sz w:val="20"/>
                <w:szCs w:val="20"/>
              </w:rPr>
            </w:pPr>
            <w:r>
              <w:rPr>
                <w:sz w:val="20"/>
                <w:szCs w:val="20"/>
              </w:rPr>
              <w:t xml:space="preserve">AGRASID </w:t>
            </w:r>
            <w:r w:rsidR="00530714">
              <w:rPr>
                <w:sz w:val="20"/>
                <w:szCs w:val="20"/>
              </w:rPr>
              <w:t xml:space="preserve">neighbour </w:t>
            </w:r>
            <w:r>
              <w:rPr>
                <w:sz w:val="20"/>
                <w:szCs w:val="20"/>
              </w:rPr>
              <w:t>HDR2/H1l</w:t>
            </w:r>
          </w:p>
        </w:tc>
        <w:tc>
          <w:tcPr>
            <w:tcW w:w="2126" w:type="dxa"/>
          </w:tcPr>
          <w:p w:rsidR="00E407EF" w:rsidRPr="00973AF8" w:rsidRDefault="00C047BE" w:rsidP="00575B84">
            <w:pPr>
              <w:rPr>
                <w:sz w:val="20"/>
                <w:szCs w:val="20"/>
              </w:rPr>
            </w:pPr>
            <w:r>
              <w:rPr>
                <w:sz w:val="20"/>
                <w:szCs w:val="20"/>
              </w:rPr>
              <w:t>soils interpretation</w:t>
            </w:r>
          </w:p>
        </w:tc>
      </w:tr>
      <w:tr w:rsidR="00E407EF" w:rsidTr="009E0E65">
        <w:trPr>
          <w:trHeight w:val="349"/>
        </w:trPr>
        <w:tc>
          <w:tcPr>
            <w:tcW w:w="2088" w:type="dxa"/>
          </w:tcPr>
          <w:p w:rsidR="00E407EF" w:rsidRPr="00973AF8" w:rsidRDefault="00E407EF" w:rsidP="00575B84">
            <w:pPr>
              <w:rPr>
                <w:sz w:val="20"/>
                <w:szCs w:val="20"/>
              </w:rPr>
            </w:pPr>
            <w:r>
              <w:rPr>
                <w:sz w:val="20"/>
                <w:szCs w:val="20"/>
              </w:rPr>
              <w:t>Entwistle</w:t>
            </w:r>
          </w:p>
        </w:tc>
        <w:tc>
          <w:tcPr>
            <w:tcW w:w="2131" w:type="dxa"/>
          </w:tcPr>
          <w:p w:rsidR="00E407EF" w:rsidRPr="00973AF8" w:rsidRDefault="00E407EF" w:rsidP="00575B84">
            <w:pPr>
              <w:rPr>
                <w:sz w:val="20"/>
                <w:szCs w:val="20"/>
              </w:rPr>
            </w:pPr>
            <w:r>
              <w:rPr>
                <w:sz w:val="20"/>
                <w:szCs w:val="20"/>
              </w:rPr>
              <w:t>Lo, Sy (Cy)</w:t>
            </w:r>
          </w:p>
        </w:tc>
        <w:tc>
          <w:tcPr>
            <w:tcW w:w="3119" w:type="dxa"/>
          </w:tcPr>
          <w:p w:rsidR="00E407EF" w:rsidRPr="00973AF8" w:rsidRDefault="00E407EF" w:rsidP="00575B84">
            <w:pPr>
              <w:rPr>
                <w:sz w:val="20"/>
                <w:szCs w:val="20"/>
              </w:rPr>
            </w:pPr>
            <w:r>
              <w:rPr>
                <w:sz w:val="20"/>
                <w:szCs w:val="20"/>
              </w:rPr>
              <w:t xml:space="preserve">AGRASID </w:t>
            </w:r>
            <w:r w:rsidR="00530714">
              <w:rPr>
                <w:sz w:val="20"/>
                <w:szCs w:val="20"/>
              </w:rPr>
              <w:t xml:space="preserve">neighbour </w:t>
            </w:r>
            <w:r>
              <w:rPr>
                <w:sz w:val="20"/>
                <w:szCs w:val="20"/>
              </w:rPr>
              <w:t>KHZCzbl5/H1l</w:t>
            </w:r>
          </w:p>
        </w:tc>
        <w:tc>
          <w:tcPr>
            <w:tcW w:w="2126" w:type="dxa"/>
          </w:tcPr>
          <w:p w:rsidR="00E407EF" w:rsidRPr="00973AF8" w:rsidRDefault="00C047BE" w:rsidP="00575B84">
            <w:pPr>
              <w:rPr>
                <w:sz w:val="20"/>
                <w:szCs w:val="20"/>
              </w:rPr>
            </w:pPr>
            <w:r>
              <w:rPr>
                <w:sz w:val="20"/>
                <w:szCs w:val="20"/>
              </w:rPr>
              <w:t>from soils interpretation</w:t>
            </w:r>
          </w:p>
        </w:tc>
      </w:tr>
      <w:tr w:rsidR="00E407EF" w:rsidTr="009E0E65">
        <w:tc>
          <w:tcPr>
            <w:tcW w:w="2088" w:type="dxa"/>
          </w:tcPr>
          <w:p w:rsidR="00E407EF" w:rsidRPr="00973AF8" w:rsidRDefault="00E407EF" w:rsidP="00575B84">
            <w:pPr>
              <w:rPr>
                <w:sz w:val="20"/>
                <w:szCs w:val="20"/>
              </w:rPr>
            </w:pPr>
            <w:r>
              <w:rPr>
                <w:sz w:val="20"/>
                <w:szCs w:val="20"/>
              </w:rPr>
              <w:t>East of Entwistle</w:t>
            </w:r>
          </w:p>
        </w:tc>
        <w:tc>
          <w:tcPr>
            <w:tcW w:w="2131" w:type="dxa"/>
          </w:tcPr>
          <w:p w:rsidR="00E407EF" w:rsidRPr="00973AF8" w:rsidRDefault="00E407EF" w:rsidP="00DA386F">
            <w:pPr>
              <w:rPr>
                <w:sz w:val="20"/>
                <w:szCs w:val="20"/>
              </w:rPr>
            </w:pPr>
            <w:r>
              <w:rPr>
                <w:sz w:val="20"/>
                <w:szCs w:val="20"/>
              </w:rPr>
              <w:t>Lo, Sy (Len)</w:t>
            </w:r>
          </w:p>
        </w:tc>
        <w:tc>
          <w:tcPr>
            <w:tcW w:w="3119" w:type="dxa"/>
          </w:tcPr>
          <w:p w:rsidR="00E407EF" w:rsidRPr="00973AF8" w:rsidRDefault="00E407EF" w:rsidP="00575B84">
            <w:pPr>
              <w:rPr>
                <w:sz w:val="20"/>
                <w:szCs w:val="20"/>
              </w:rPr>
            </w:pPr>
            <w:r>
              <w:rPr>
                <w:sz w:val="20"/>
                <w:szCs w:val="20"/>
              </w:rPr>
              <w:t xml:space="preserve">AGRASID </w:t>
            </w:r>
            <w:r w:rsidR="00530714">
              <w:rPr>
                <w:sz w:val="20"/>
                <w:szCs w:val="20"/>
              </w:rPr>
              <w:t xml:space="preserve">neighbour </w:t>
            </w:r>
            <w:r>
              <w:rPr>
                <w:sz w:val="20"/>
                <w:szCs w:val="20"/>
              </w:rPr>
              <w:t>KHZCzbl5/M1m-d</w:t>
            </w:r>
          </w:p>
        </w:tc>
        <w:tc>
          <w:tcPr>
            <w:tcW w:w="2126" w:type="dxa"/>
          </w:tcPr>
          <w:p w:rsidR="00E407EF" w:rsidRPr="00973AF8" w:rsidRDefault="00C047BE" w:rsidP="00575B84">
            <w:pPr>
              <w:rPr>
                <w:sz w:val="20"/>
                <w:szCs w:val="20"/>
              </w:rPr>
            </w:pPr>
            <w:r>
              <w:rPr>
                <w:sz w:val="20"/>
                <w:szCs w:val="20"/>
              </w:rPr>
              <w:t>from soils interpretation</w:t>
            </w:r>
          </w:p>
        </w:tc>
      </w:tr>
      <w:tr w:rsidR="00E407EF" w:rsidTr="009E0E65">
        <w:tc>
          <w:tcPr>
            <w:tcW w:w="2088" w:type="dxa"/>
          </w:tcPr>
          <w:p w:rsidR="00E407EF" w:rsidRPr="00973AF8" w:rsidRDefault="00D07F3B" w:rsidP="00D07F3B">
            <w:pPr>
              <w:rPr>
                <w:sz w:val="20"/>
                <w:szCs w:val="20"/>
              </w:rPr>
            </w:pPr>
            <w:r>
              <w:rPr>
                <w:sz w:val="20"/>
                <w:szCs w:val="20"/>
              </w:rPr>
              <w:t>W Side Wabamun Lk.</w:t>
            </w:r>
          </w:p>
        </w:tc>
        <w:tc>
          <w:tcPr>
            <w:tcW w:w="2131" w:type="dxa"/>
          </w:tcPr>
          <w:p w:rsidR="00E407EF" w:rsidRPr="00973AF8" w:rsidRDefault="00D07F3B" w:rsidP="00575B84">
            <w:pPr>
              <w:rPr>
                <w:sz w:val="20"/>
                <w:szCs w:val="20"/>
              </w:rPr>
            </w:pPr>
            <w:r>
              <w:rPr>
                <w:sz w:val="20"/>
                <w:szCs w:val="20"/>
              </w:rPr>
              <w:t>Sb</w:t>
            </w:r>
          </w:p>
        </w:tc>
        <w:tc>
          <w:tcPr>
            <w:tcW w:w="3119" w:type="dxa"/>
          </w:tcPr>
          <w:p w:rsidR="00E407EF" w:rsidRPr="00973AF8" w:rsidRDefault="00D07F3B" w:rsidP="00D07F3B">
            <w:pPr>
              <w:rPr>
                <w:sz w:val="20"/>
                <w:szCs w:val="20"/>
              </w:rPr>
            </w:pPr>
            <w:r>
              <w:rPr>
                <w:sz w:val="20"/>
                <w:szCs w:val="20"/>
              </w:rPr>
              <w:t xml:space="preserve">Complex area; multiple range sites </w:t>
            </w:r>
          </w:p>
        </w:tc>
        <w:tc>
          <w:tcPr>
            <w:tcW w:w="2126" w:type="dxa"/>
          </w:tcPr>
          <w:p w:rsidR="00E407EF" w:rsidRPr="00973AF8" w:rsidRDefault="00D07F3B" w:rsidP="00575B84">
            <w:pPr>
              <w:rPr>
                <w:sz w:val="20"/>
                <w:szCs w:val="20"/>
              </w:rPr>
            </w:pPr>
            <w:r>
              <w:rPr>
                <w:sz w:val="20"/>
                <w:szCs w:val="20"/>
              </w:rPr>
              <w:t>Applied dominant</w:t>
            </w:r>
          </w:p>
        </w:tc>
      </w:tr>
      <w:tr w:rsidR="00E407EF" w:rsidTr="009E0E65">
        <w:tc>
          <w:tcPr>
            <w:tcW w:w="2088" w:type="dxa"/>
          </w:tcPr>
          <w:p w:rsidR="00E407EF" w:rsidRPr="00973AF8" w:rsidRDefault="00BC6114" w:rsidP="00575B84">
            <w:pPr>
              <w:rPr>
                <w:sz w:val="20"/>
                <w:szCs w:val="20"/>
              </w:rPr>
            </w:pPr>
            <w:r>
              <w:rPr>
                <w:sz w:val="20"/>
                <w:szCs w:val="20"/>
              </w:rPr>
              <w:t>S Side Wabamun Lk.</w:t>
            </w:r>
          </w:p>
        </w:tc>
        <w:tc>
          <w:tcPr>
            <w:tcW w:w="2131" w:type="dxa"/>
          </w:tcPr>
          <w:p w:rsidR="00E407EF" w:rsidRPr="00973AF8" w:rsidRDefault="00BC6114" w:rsidP="00575B84">
            <w:pPr>
              <w:rPr>
                <w:sz w:val="20"/>
                <w:szCs w:val="20"/>
              </w:rPr>
            </w:pPr>
            <w:r>
              <w:rPr>
                <w:sz w:val="20"/>
                <w:szCs w:val="20"/>
              </w:rPr>
              <w:t>TB</w:t>
            </w:r>
          </w:p>
        </w:tc>
        <w:tc>
          <w:tcPr>
            <w:tcW w:w="3119" w:type="dxa"/>
          </w:tcPr>
          <w:p w:rsidR="00E407EF" w:rsidRPr="00973AF8" w:rsidRDefault="00BC6114" w:rsidP="00575B84">
            <w:pPr>
              <w:rPr>
                <w:sz w:val="20"/>
                <w:szCs w:val="20"/>
              </w:rPr>
            </w:pPr>
            <w:r>
              <w:rPr>
                <w:sz w:val="20"/>
                <w:szCs w:val="20"/>
              </w:rPr>
              <w:t>Dominant soils MDE &amp; KVG</w:t>
            </w:r>
          </w:p>
        </w:tc>
        <w:tc>
          <w:tcPr>
            <w:tcW w:w="2126" w:type="dxa"/>
          </w:tcPr>
          <w:p w:rsidR="00E407EF" w:rsidRPr="00973AF8" w:rsidRDefault="00BC6114" w:rsidP="00575B84">
            <w:pPr>
              <w:rPr>
                <w:sz w:val="20"/>
                <w:szCs w:val="20"/>
              </w:rPr>
            </w:pPr>
            <w:r>
              <w:rPr>
                <w:sz w:val="20"/>
                <w:szCs w:val="20"/>
              </w:rPr>
              <w:t>soils interpretation</w:t>
            </w:r>
          </w:p>
        </w:tc>
      </w:tr>
      <w:tr w:rsidR="00BC6114" w:rsidTr="009E0E65">
        <w:tc>
          <w:tcPr>
            <w:tcW w:w="2088" w:type="dxa"/>
          </w:tcPr>
          <w:p w:rsidR="00BC6114" w:rsidRPr="00973AF8" w:rsidRDefault="00BC6114" w:rsidP="00B15ADB">
            <w:pPr>
              <w:rPr>
                <w:sz w:val="20"/>
                <w:szCs w:val="20"/>
              </w:rPr>
            </w:pPr>
            <w:r>
              <w:rPr>
                <w:sz w:val="20"/>
                <w:szCs w:val="20"/>
              </w:rPr>
              <w:t>N Side Wabamun Lk.</w:t>
            </w:r>
          </w:p>
        </w:tc>
        <w:tc>
          <w:tcPr>
            <w:tcW w:w="2131" w:type="dxa"/>
          </w:tcPr>
          <w:p w:rsidR="00BC6114" w:rsidRPr="00973AF8" w:rsidRDefault="00BC6114" w:rsidP="00B15ADB">
            <w:pPr>
              <w:rPr>
                <w:sz w:val="20"/>
                <w:szCs w:val="20"/>
              </w:rPr>
            </w:pPr>
            <w:r>
              <w:rPr>
                <w:sz w:val="20"/>
                <w:szCs w:val="20"/>
              </w:rPr>
              <w:t>Lo</w:t>
            </w:r>
          </w:p>
        </w:tc>
        <w:tc>
          <w:tcPr>
            <w:tcW w:w="3119" w:type="dxa"/>
          </w:tcPr>
          <w:p w:rsidR="00BC6114" w:rsidRPr="00973AF8" w:rsidRDefault="00BC6114" w:rsidP="00BC6114">
            <w:pPr>
              <w:rPr>
                <w:sz w:val="20"/>
                <w:szCs w:val="20"/>
              </w:rPr>
            </w:pPr>
            <w:r>
              <w:rPr>
                <w:sz w:val="20"/>
                <w:szCs w:val="20"/>
              </w:rPr>
              <w:t>Dominant soil is COA</w:t>
            </w:r>
          </w:p>
        </w:tc>
        <w:tc>
          <w:tcPr>
            <w:tcW w:w="2126" w:type="dxa"/>
          </w:tcPr>
          <w:p w:rsidR="00BC6114" w:rsidRPr="00973AF8" w:rsidRDefault="00BC6114" w:rsidP="00B15ADB">
            <w:pPr>
              <w:rPr>
                <w:sz w:val="20"/>
                <w:szCs w:val="20"/>
              </w:rPr>
            </w:pPr>
            <w:r>
              <w:rPr>
                <w:sz w:val="20"/>
                <w:szCs w:val="20"/>
              </w:rPr>
              <w:t>soils interpretation</w:t>
            </w:r>
          </w:p>
        </w:tc>
      </w:tr>
      <w:tr w:rsidR="00E407EF" w:rsidTr="009E0E65">
        <w:tc>
          <w:tcPr>
            <w:tcW w:w="2088" w:type="dxa"/>
          </w:tcPr>
          <w:p w:rsidR="00E407EF" w:rsidRPr="00973AF8" w:rsidRDefault="00BC6114" w:rsidP="00575B84">
            <w:pPr>
              <w:rPr>
                <w:sz w:val="20"/>
                <w:szCs w:val="20"/>
              </w:rPr>
            </w:pPr>
            <w:r>
              <w:rPr>
                <w:sz w:val="20"/>
                <w:szCs w:val="20"/>
              </w:rPr>
              <w:t>Wabamun decommissioned plant</w:t>
            </w:r>
          </w:p>
        </w:tc>
        <w:tc>
          <w:tcPr>
            <w:tcW w:w="2131" w:type="dxa"/>
          </w:tcPr>
          <w:p w:rsidR="00E407EF" w:rsidRPr="00973AF8" w:rsidRDefault="00BC6114" w:rsidP="00575B84">
            <w:pPr>
              <w:rPr>
                <w:sz w:val="20"/>
                <w:szCs w:val="20"/>
              </w:rPr>
            </w:pPr>
            <w:r>
              <w:rPr>
                <w:sz w:val="20"/>
                <w:szCs w:val="20"/>
              </w:rPr>
              <w:t>Sb</w:t>
            </w:r>
          </w:p>
        </w:tc>
        <w:tc>
          <w:tcPr>
            <w:tcW w:w="3119" w:type="dxa"/>
          </w:tcPr>
          <w:p w:rsidR="00E407EF" w:rsidRPr="00973AF8" w:rsidRDefault="00325E6F" w:rsidP="00575B84">
            <w:pPr>
              <w:rPr>
                <w:sz w:val="20"/>
                <w:szCs w:val="20"/>
              </w:rPr>
            </w:pPr>
            <w:r>
              <w:rPr>
                <w:sz w:val="20"/>
                <w:szCs w:val="20"/>
              </w:rPr>
              <w:t>Evidence of locally high watertable</w:t>
            </w:r>
          </w:p>
        </w:tc>
        <w:tc>
          <w:tcPr>
            <w:tcW w:w="2126" w:type="dxa"/>
          </w:tcPr>
          <w:p w:rsidR="00E407EF" w:rsidRPr="00973AF8" w:rsidRDefault="00BC6114" w:rsidP="00575B84">
            <w:pPr>
              <w:rPr>
                <w:sz w:val="20"/>
                <w:szCs w:val="20"/>
              </w:rPr>
            </w:pPr>
            <w:r>
              <w:rPr>
                <w:sz w:val="20"/>
                <w:szCs w:val="20"/>
              </w:rPr>
              <w:t>Local knowledge</w:t>
            </w:r>
          </w:p>
        </w:tc>
      </w:tr>
      <w:tr w:rsidR="00BC6114" w:rsidTr="009E0E65">
        <w:tc>
          <w:tcPr>
            <w:tcW w:w="2088" w:type="dxa"/>
          </w:tcPr>
          <w:p w:rsidR="00BC6114" w:rsidRPr="00973AF8" w:rsidRDefault="00BC6114" w:rsidP="00B15ADB">
            <w:pPr>
              <w:rPr>
                <w:sz w:val="20"/>
                <w:szCs w:val="20"/>
              </w:rPr>
            </w:pPr>
            <w:r>
              <w:rPr>
                <w:sz w:val="20"/>
                <w:szCs w:val="20"/>
              </w:rPr>
              <w:t>East of Wabamun Lk.</w:t>
            </w:r>
          </w:p>
        </w:tc>
        <w:tc>
          <w:tcPr>
            <w:tcW w:w="2131" w:type="dxa"/>
          </w:tcPr>
          <w:p w:rsidR="00BC6114" w:rsidRPr="00973AF8" w:rsidRDefault="00BC6114" w:rsidP="00B15ADB">
            <w:pPr>
              <w:rPr>
                <w:sz w:val="20"/>
                <w:szCs w:val="20"/>
              </w:rPr>
            </w:pPr>
            <w:r>
              <w:rPr>
                <w:sz w:val="20"/>
                <w:szCs w:val="20"/>
              </w:rPr>
              <w:t>Lo</w:t>
            </w:r>
          </w:p>
        </w:tc>
        <w:tc>
          <w:tcPr>
            <w:tcW w:w="3119" w:type="dxa"/>
          </w:tcPr>
          <w:p w:rsidR="00BC6114" w:rsidRPr="00973AF8" w:rsidRDefault="00BC6114" w:rsidP="00BC6114">
            <w:pPr>
              <w:rPr>
                <w:sz w:val="20"/>
                <w:szCs w:val="20"/>
              </w:rPr>
            </w:pPr>
            <w:r>
              <w:rPr>
                <w:sz w:val="20"/>
                <w:szCs w:val="20"/>
              </w:rPr>
              <w:t>Dominant soil is HVL</w:t>
            </w:r>
          </w:p>
        </w:tc>
        <w:tc>
          <w:tcPr>
            <w:tcW w:w="2126" w:type="dxa"/>
          </w:tcPr>
          <w:p w:rsidR="00BC6114" w:rsidRPr="00973AF8" w:rsidRDefault="00BC6114" w:rsidP="00B15ADB">
            <w:pPr>
              <w:rPr>
                <w:sz w:val="20"/>
                <w:szCs w:val="20"/>
              </w:rPr>
            </w:pPr>
            <w:r>
              <w:rPr>
                <w:sz w:val="20"/>
                <w:szCs w:val="20"/>
              </w:rPr>
              <w:t>soils interpretation</w:t>
            </w:r>
          </w:p>
        </w:tc>
      </w:tr>
      <w:tr w:rsidR="00B15ADB" w:rsidTr="009E0E65">
        <w:tc>
          <w:tcPr>
            <w:tcW w:w="2088" w:type="dxa"/>
          </w:tcPr>
          <w:p w:rsidR="00B15ADB" w:rsidRPr="00973AF8" w:rsidRDefault="00B15ADB" w:rsidP="00B15ADB">
            <w:pPr>
              <w:rPr>
                <w:sz w:val="20"/>
                <w:szCs w:val="20"/>
              </w:rPr>
            </w:pPr>
            <w:r>
              <w:rPr>
                <w:sz w:val="20"/>
                <w:szCs w:val="20"/>
              </w:rPr>
              <w:t>E Wabamun L. &amp; low</w:t>
            </w:r>
          </w:p>
        </w:tc>
        <w:tc>
          <w:tcPr>
            <w:tcW w:w="2131" w:type="dxa"/>
          </w:tcPr>
          <w:p w:rsidR="00B15ADB" w:rsidRPr="00973AF8" w:rsidRDefault="00B15ADB" w:rsidP="00B15ADB">
            <w:pPr>
              <w:rPr>
                <w:sz w:val="20"/>
                <w:szCs w:val="20"/>
              </w:rPr>
            </w:pPr>
            <w:r>
              <w:rPr>
                <w:sz w:val="20"/>
                <w:szCs w:val="20"/>
              </w:rPr>
              <w:t>Sb</w:t>
            </w:r>
          </w:p>
        </w:tc>
        <w:tc>
          <w:tcPr>
            <w:tcW w:w="3119" w:type="dxa"/>
          </w:tcPr>
          <w:p w:rsidR="00B15ADB" w:rsidRPr="00973AF8" w:rsidRDefault="00B15ADB" w:rsidP="00B15ADB">
            <w:pPr>
              <w:rPr>
                <w:sz w:val="20"/>
                <w:szCs w:val="20"/>
              </w:rPr>
            </w:pPr>
            <w:r>
              <w:rPr>
                <w:sz w:val="20"/>
                <w:szCs w:val="20"/>
              </w:rPr>
              <w:t>Imagery &amp; contours</w:t>
            </w:r>
          </w:p>
        </w:tc>
        <w:tc>
          <w:tcPr>
            <w:tcW w:w="2126" w:type="dxa"/>
          </w:tcPr>
          <w:p w:rsidR="00B15ADB" w:rsidRPr="00973AF8" w:rsidRDefault="00B15ADB" w:rsidP="00B15ADB">
            <w:pPr>
              <w:rPr>
                <w:sz w:val="20"/>
                <w:szCs w:val="20"/>
              </w:rPr>
            </w:pPr>
            <w:r>
              <w:rPr>
                <w:sz w:val="20"/>
                <w:szCs w:val="20"/>
              </w:rPr>
              <w:t>soils interpretation</w:t>
            </w:r>
          </w:p>
        </w:tc>
      </w:tr>
      <w:tr w:rsidR="00B15ADB" w:rsidTr="009E0E65">
        <w:tc>
          <w:tcPr>
            <w:tcW w:w="2088" w:type="dxa"/>
          </w:tcPr>
          <w:p w:rsidR="00B15ADB" w:rsidRPr="00973AF8" w:rsidRDefault="00B15ADB" w:rsidP="00BC6114">
            <w:pPr>
              <w:rPr>
                <w:sz w:val="20"/>
                <w:szCs w:val="20"/>
              </w:rPr>
            </w:pPr>
            <w:r>
              <w:rPr>
                <w:sz w:val="20"/>
                <w:szCs w:val="20"/>
              </w:rPr>
              <w:t>Rocky Mtn House</w:t>
            </w:r>
          </w:p>
        </w:tc>
        <w:tc>
          <w:tcPr>
            <w:tcW w:w="2131" w:type="dxa"/>
          </w:tcPr>
          <w:p w:rsidR="00B15ADB" w:rsidRPr="00973AF8" w:rsidRDefault="00B15ADB" w:rsidP="00575B84">
            <w:pPr>
              <w:rPr>
                <w:sz w:val="20"/>
                <w:szCs w:val="20"/>
              </w:rPr>
            </w:pPr>
            <w:r>
              <w:rPr>
                <w:sz w:val="20"/>
                <w:szCs w:val="20"/>
              </w:rPr>
              <w:t>Lo (LenSP)</w:t>
            </w:r>
          </w:p>
        </w:tc>
        <w:tc>
          <w:tcPr>
            <w:tcW w:w="3119" w:type="dxa"/>
          </w:tcPr>
          <w:p w:rsidR="00B15ADB" w:rsidRPr="00973AF8" w:rsidRDefault="00B15ADB" w:rsidP="00575B84">
            <w:pPr>
              <w:rPr>
                <w:sz w:val="20"/>
                <w:szCs w:val="20"/>
              </w:rPr>
            </w:pPr>
            <w:r>
              <w:rPr>
                <w:sz w:val="20"/>
                <w:szCs w:val="20"/>
              </w:rPr>
              <w:t>Uplands are Lo and fens are LenSP</w:t>
            </w:r>
          </w:p>
        </w:tc>
        <w:tc>
          <w:tcPr>
            <w:tcW w:w="2126" w:type="dxa"/>
          </w:tcPr>
          <w:p w:rsidR="00B15ADB" w:rsidRPr="00973AF8" w:rsidRDefault="00B15ADB" w:rsidP="00575B84">
            <w:pPr>
              <w:rPr>
                <w:sz w:val="20"/>
                <w:szCs w:val="20"/>
              </w:rPr>
            </w:pPr>
            <w:r>
              <w:rPr>
                <w:sz w:val="20"/>
                <w:szCs w:val="20"/>
              </w:rPr>
              <w:t>soils interpretation</w:t>
            </w:r>
          </w:p>
        </w:tc>
      </w:tr>
      <w:tr w:rsidR="00B15ADB" w:rsidTr="009E0E65">
        <w:tc>
          <w:tcPr>
            <w:tcW w:w="2088" w:type="dxa"/>
          </w:tcPr>
          <w:p w:rsidR="00B15ADB" w:rsidRPr="00973AF8" w:rsidRDefault="00B15ADB" w:rsidP="00575B84">
            <w:pPr>
              <w:rPr>
                <w:sz w:val="20"/>
                <w:szCs w:val="20"/>
              </w:rPr>
            </w:pPr>
            <w:r>
              <w:rPr>
                <w:sz w:val="20"/>
                <w:szCs w:val="20"/>
              </w:rPr>
              <w:t>Caroline</w:t>
            </w:r>
          </w:p>
        </w:tc>
        <w:tc>
          <w:tcPr>
            <w:tcW w:w="2131" w:type="dxa"/>
          </w:tcPr>
          <w:p w:rsidR="00B15ADB" w:rsidRPr="00973AF8" w:rsidRDefault="00B15ADB" w:rsidP="00F20E6A">
            <w:pPr>
              <w:rPr>
                <w:sz w:val="20"/>
                <w:szCs w:val="20"/>
              </w:rPr>
            </w:pPr>
            <w:r>
              <w:rPr>
                <w:sz w:val="20"/>
                <w:szCs w:val="20"/>
              </w:rPr>
              <w:t>Lo and Len</w:t>
            </w:r>
          </w:p>
        </w:tc>
        <w:tc>
          <w:tcPr>
            <w:tcW w:w="3119" w:type="dxa"/>
          </w:tcPr>
          <w:p w:rsidR="00B15ADB" w:rsidRPr="00973AF8" w:rsidRDefault="00530714" w:rsidP="00575B84">
            <w:pPr>
              <w:rPr>
                <w:sz w:val="20"/>
                <w:szCs w:val="20"/>
              </w:rPr>
            </w:pPr>
            <w:r>
              <w:rPr>
                <w:sz w:val="20"/>
                <w:szCs w:val="20"/>
              </w:rPr>
              <w:t xml:space="preserve">AGRASID neighbour  </w:t>
            </w:r>
            <w:r w:rsidR="00B15ADB">
              <w:rPr>
                <w:sz w:val="20"/>
                <w:szCs w:val="20"/>
              </w:rPr>
              <w:t>CAZG1/U1h</w:t>
            </w:r>
          </w:p>
        </w:tc>
        <w:tc>
          <w:tcPr>
            <w:tcW w:w="2126" w:type="dxa"/>
          </w:tcPr>
          <w:p w:rsidR="00B15ADB" w:rsidRPr="00973AF8" w:rsidRDefault="00530714" w:rsidP="00575B84">
            <w:pPr>
              <w:rPr>
                <w:sz w:val="20"/>
                <w:szCs w:val="20"/>
              </w:rPr>
            </w:pPr>
            <w:r>
              <w:rPr>
                <w:sz w:val="20"/>
                <w:szCs w:val="20"/>
              </w:rPr>
              <w:t>soils interpretation</w:t>
            </w:r>
          </w:p>
        </w:tc>
      </w:tr>
      <w:tr w:rsidR="00B15ADB" w:rsidTr="009E0E65">
        <w:tc>
          <w:tcPr>
            <w:tcW w:w="2088" w:type="dxa"/>
          </w:tcPr>
          <w:p w:rsidR="00B15ADB" w:rsidRPr="00973AF8" w:rsidRDefault="00B15ADB" w:rsidP="00575B84">
            <w:pPr>
              <w:rPr>
                <w:sz w:val="20"/>
                <w:szCs w:val="20"/>
              </w:rPr>
            </w:pPr>
            <w:r>
              <w:rPr>
                <w:sz w:val="20"/>
                <w:szCs w:val="20"/>
              </w:rPr>
              <w:t>Sundre</w:t>
            </w:r>
          </w:p>
        </w:tc>
        <w:tc>
          <w:tcPr>
            <w:tcW w:w="2131" w:type="dxa"/>
          </w:tcPr>
          <w:p w:rsidR="00B15ADB" w:rsidRPr="00973AF8" w:rsidRDefault="00B15ADB" w:rsidP="00575B84">
            <w:pPr>
              <w:rPr>
                <w:sz w:val="20"/>
                <w:szCs w:val="20"/>
              </w:rPr>
            </w:pPr>
            <w:r>
              <w:rPr>
                <w:sz w:val="20"/>
                <w:szCs w:val="20"/>
              </w:rPr>
              <w:t>SwG</w:t>
            </w:r>
          </w:p>
        </w:tc>
        <w:tc>
          <w:tcPr>
            <w:tcW w:w="3119" w:type="dxa"/>
          </w:tcPr>
          <w:p w:rsidR="00B15ADB" w:rsidRPr="00973AF8" w:rsidRDefault="00325E6F" w:rsidP="00575B84">
            <w:pPr>
              <w:rPr>
                <w:sz w:val="20"/>
                <w:szCs w:val="20"/>
              </w:rPr>
            </w:pPr>
            <w:r>
              <w:rPr>
                <w:sz w:val="20"/>
                <w:szCs w:val="20"/>
              </w:rPr>
              <w:t>Evidence of shallow gravels</w:t>
            </w:r>
          </w:p>
        </w:tc>
        <w:tc>
          <w:tcPr>
            <w:tcW w:w="2126" w:type="dxa"/>
          </w:tcPr>
          <w:p w:rsidR="00B15ADB" w:rsidRPr="00973AF8" w:rsidRDefault="00B15ADB" w:rsidP="00575B84">
            <w:pPr>
              <w:rPr>
                <w:sz w:val="20"/>
                <w:szCs w:val="20"/>
              </w:rPr>
            </w:pPr>
            <w:r>
              <w:rPr>
                <w:sz w:val="20"/>
                <w:szCs w:val="20"/>
              </w:rPr>
              <w:t>Local knowledge</w:t>
            </w:r>
          </w:p>
        </w:tc>
      </w:tr>
      <w:tr w:rsidR="00B15ADB" w:rsidTr="009E0E65">
        <w:tc>
          <w:tcPr>
            <w:tcW w:w="2088" w:type="dxa"/>
          </w:tcPr>
          <w:p w:rsidR="00B15ADB" w:rsidRPr="00973AF8" w:rsidRDefault="00B15ADB" w:rsidP="00575B84">
            <w:pPr>
              <w:rPr>
                <w:sz w:val="20"/>
                <w:szCs w:val="20"/>
              </w:rPr>
            </w:pPr>
            <w:r>
              <w:rPr>
                <w:sz w:val="20"/>
                <w:szCs w:val="20"/>
              </w:rPr>
              <w:t>Redwater</w:t>
            </w:r>
          </w:p>
        </w:tc>
        <w:tc>
          <w:tcPr>
            <w:tcW w:w="2131" w:type="dxa"/>
          </w:tcPr>
          <w:p w:rsidR="00B15ADB" w:rsidRPr="00973AF8" w:rsidRDefault="00B15ADB" w:rsidP="00575B84">
            <w:pPr>
              <w:rPr>
                <w:sz w:val="20"/>
                <w:szCs w:val="20"/>
              </w:rPr>
            </w:pPr>
            <w:r>
              <w:rPr>
                <w:sz w:val="20"/>
                <w:szCs w:val="20"/>
              </w:rPr>
              <w:t>Sy</w:t>
            </w:r>
          </w:p>
        </w:tc>
        <w:tc>
          <w:tcPr>
            <w:tcW w:w="3119" w:type="dxa"/>
          </w:tcPr>
          <w:p w:rsidR="00B15ADB" w:rsidRPr="00973AF8" w:rsidRDefault="00B15ADB" w:rsidP="00575B84">
            <w:pPr>
              <w:rPr>
                <w:sz w:val="20"/>
                <w:szCs w:val="20"/>
              </w:rPr>
            </w:pPr>
            <w:r>
              <w:rPr>
                <w:sz w:val="20"/>
                <w:szCs w:val="20"/>
              </w:rPr>
              <w:t>Simplified based on dominant</w:t>
            </w:r>
          </w:p>
        </w:tc>
        <w:tc>
          <w:tcPr>
            <w:tcW w:w="2126" w:type="dxa"/>
          </w:tcPr>
          <w:p w:rsidR="00B15ADB" w:rsidRPr="00973AF8" w:rsidRDefault="00B15ADB" w:rsidP="00575B84">
            <w:pPr>
              <w:rPr>
                <w:sz w:val="20"/>
                <w:szCs w:val="20"/>
              </w:rPr>
            </w:pPr>
            <w:r>
              <w:rPr>
                <w:sz w:val="20"/>
                <w:szCs w:val="20"/>
              </w:rPr>
              <w:t>soils interpretation</w:t>
            </w:r>
          </w:p>
        </w:tc>
      </w:tr>
      <w:tr w:rsidR="00B15ADB" w:rsidTr="009E0E65">
        <w:tc>
          <w:tcPr>
            <w:tcW w:w="2088" w:type="dxa"/>
          </w:tcPr>
          <w:p w:rsidR="00B15ADB" w:rsidRPr="00973AF8" w:rsidRDefault="00B15ADB" w:rsidP="00B15ADB">
            <w:pPr>
              <w:rPr>
                <w:sz w:val="20"/>
                <w:szCs w:val="20"/>
              </w:rPr>
            </w:pPr>
            <w:r>
              <w:rPr>
                <w:sz w:val="20"/>
                <w:szCs w:val="20"/>
              </w:rPr>
              <w:t>Redwater plant &amp; pile</w:t>
            </w:r>
          </w:p>
        </w:tc>
        <w:tc>
          <w:tcPr>
            <w:tcW w:w="2131" w:type="dxa"/>
          </w:tcPr>
          <w:p w:rsidR="00B15ADB" w:rsidRPr="00973AF8" w:rsidRDefault="00B15ADB" w:rsidP="00575B84">
            <w:pPr>
              <w:rPr>
                <w:sz w:val="20"/>
                <w:szCs w:val="20"/>
              </w:rPr>
            </w:pPr>
            <w:r>
              <w:rPr>
                <w:sz w:val="20"/>
                <w:szCs w:val="20"/>
              </w:rPr>
              <w:t>Sy to E &amp; Lo to W</w:t>
            </w:r>
          </w:p>
        </w:tc>
        <w:tc>
          <w:tcPr>
            <w:tcW w:w="3119" w:type="dxa"/>
          </w:tcPr>
          <w:p w:rsidR="00B15ADB" w:rsidRPr="00973AF8" w:rsidRDefault="00B15ADB" w:rsidP="00575B84">
            <w:pPr>
              <w:rPr>
                <w:sz w:val="20"/>
                <w:szCs w:val="20"/>
              </w:rPr>
            </w:pPr>
            <w:r>
              <w:rPr>
                <w:sz w:val="20"/>
                <w:szCs w:val="20"/>
              </w:rPr>
              <w:t>AGRASID PHS5/U1h &amp; HBPO2</w:t>
            </w:r>
          </w:p>
        </w:tc>
        <w:tc>
          <w:tcPr>
            <w:tcW w:w="2126" w:type="dxa"/>
          </w:tcPr>
          <w:p w:rsidR="00B15ADB" w:rsidRPr="00973AF8" w:rsidRDefault="00530714" w:rsidP="00575B84">
            <w:pPr>
              <w:rPr>
                <w:sz w:val="20"/>
                <w:szCs w:val="20"/>
              </w:rPr>
            </w:pPr>
            <w:r>
              <w:rPr>
                <w:sz w:val="20"/>
                <w:szCs w:val="20"/>
              </w:rPr>
              <w:t>soils interpretation</w:t>
            </w:r>
          </w:p>
        </w:tc>
      </w:tr>
      <w:tr w:rsidR="00B15ADB" w:rsidTr="009E0E65">
        <w:tc>
          <w:tcPr>
            <w:tcW w:w="2088" w:type="dxa"/>
          </w:tcPr>
          <w:p w:rsidR="00B15ADB" w:rsidRPr="00973AF8" w:rsidRDefault="00B15ADB" w:rsidP="00B15ADB">
            <w:pPr>
              <w:rPr>
                <w:sz w:val="20"/>
                <w:szCs w:val="20"/>
              </w:rPr>
            </w:pPr>
            <w:r>
              <w:rPr>
                <w:sz w:val="20"/>
                <w:szCs w:val="20"/>
              </w:rPr>
              <w:t>Scotford</w:t>
            </w:r>
          </w:p>
        </w:tc>
        <w:tc>
          <w:tcPr>
            <w:tcW w:w="2131" w:type="dxa"/>
          </w:tcPr>
          <w:p w:rsidR="00B15ADB" w:rsidRPr="00973AF8" w:rsidRDefault="00B15ADB" w:rsidP="00B15ADB">
            <w:pPr>
              <w:rPr>
                <w:sz w:val="20"/>
                <w:szCs w:val="20"/>
              </w:rPr>
            </w:pPr>
            <w:r>
              <w:rPr>
                <w:sz w:val="20"/>
                <w:szCs w:val="20"/>
              </w:rPr>
              <w:t>Sy</w:t>
            </w:r>
          </w:p>
        </w:tc>
        <w:tc>
          <w:tcPr>
            <w:tcW w:w="3119" w:type="dxa"/>
          </w:tcPr>
          <w:p w:rsidR="00B15ADB" w:rsidRPr="00973AF8" w:rsidRDefault="00B15ADB" w:rsidP="00575B84">
            <w:pPr>
              <w:rPr>
                <w:sz w:val="20"/>
                <w:szCs w:val="20"/>
              </w:rPr>
            </w:pPr>
            <w:r>
              <w:rPr>
                <w:sz w:val="20"/>
                <w:szCs w:val="20"/>
              </w:rPr>
              <w:t>Sy based on mid-point</w:t>
            </w:r>
            <w:r w:rsidR="00325E6F">
              <w:rPr>
                <w:sz w:val="20"/>
                <w:szCs w:val="20"/>
              </w:rPr>
              <w:t xml:space="preserve"> of Sa &amp; Lo</w:t>
            </w:r>
          </w:p>
        </w:tc>
        <w:tc>
          <w:tcPr>
            <w:tcW w:w="2126" w:type="dxa"/>
          </w:tcPr>
          <w:p w:rsidR="00B15ADB" w:rsidRPr="00973AF8" w:rsidRDefault="00B15ADB" w:rsidP="00575B84">
            <w:pPr>
              <w:rPr>
                <w:sz w:val="20"/>
                <w:szCs w:val="20"/>
              </w:rPr>
            </w:pPr>
            <w:r>
              <w:rPr>
                <w:sz w:val="20"/>
                <w:szCs w:val="20"/>
              </w:rPr>
              <w:t>Sa &amp; Lo also occur</w:t>
            </w:r>
          </w:p>
        </w:tc>
      </w:tr>
      <w:tr w:rsidR="00B15ADB" w:rsidTr="009E0E65">
        <w:tc>
          <w:tcPr>
            <w:tcW w:w="2088" w:type="dxa"/>
          </w:tcPr>
          <w:p w:rsidR="00B15ADB" w:rsidRPr="00973AF8" w:rsidRDefault="00B15ADB" w:rsidP="00575B84">
            <w:pPr>
              <w:rPr>
                <w:sz w:val="20"/>
                <w:szCs w:val="20"/>
              </w:rPr>
            </w:pPr>
            <w:r>
              <w:rPr>
                <w:sz w:val="20"/>
                <w:szCs w:val="20"/>
              </w:rPr>
              <w:t>Thorsby</w:t>
            </w:r>
          </w:p>
        </w:tc>
        <w:tc>
          <w:tcPr>
            <w:tcW w:w="2131" w:type="dxa"/>
          </w:tcPr>
          <w:p w:rsidR="00B15ADB" w:rsidRPr="00973AF8" w:rsidRDefault="00B15ADB" w:rsidP="00575B84">
            <w:pPr>
              <w:rPr>
                <w:sz w:val="20"/>
                <w:szCs w:val="20"/>
              </w:rPr>
            </w:pPr>
            <w:r>
              <w:rPr>
                <w:sz w:val="20"/>
                <w:szCs w:val="20"/>
              </w:rPr>
              <w:t>Cy</w:t>
            </w:r>
          </w:p>
        </w:tc>
        <w:tc>
          <w:tcPr>
            <w:tcW w:w="3119" w:type="dxa"/>
          </w:tcPr>
          <w:p w:rsidR="00B15ADB" w:rsidRPr="00973AF8" w:rsidRDefault="00530714" w:rsidP="00575B84">
            <w:pPr>
              <w:rPr>
                <w:sz w:val="20"/>
                <w:szCs w:val="20"/>
              </w:rPr>
            </w:pPr>
            <w:r>
              <w:rPr>
                <w:sz w:val="20"/>
                <w:szCs w:val="20"/>
              </w:rPr>
              <w:t>AGRASID neighbour</w:t>
            </w:r>
            <w:r w:rsidR="00B15ADB">
              <w:rPr>
                <w:sz w:val="20"/>
                <w:szCs w:val="20"/>
              </w:rPr>
              <w:t xml:space="preserve"> MCML2/U1h-d</w:t>
            </w:r>
          </w:p>
        </w:tc>
        <w:tc>
          <w:tcPr>
            <w:tcW w:w="2126" w:type="dxa"/>
          </w:tcPr>
          <w:p w:rsidR="00B15ADB" w:rsidRPr="00973AF8" w:rsidRDefault="00B15ADB" w:rsidP="00575B84">
            <w:pPr>
              <w:rPr>
                <w:sz w:val="20"/>
                <w:szCs w:val="20"/>
              </w:rPr>
            </w:pPr>
            <w:r>
              <w:rPr>
                <w:sz w:val="20"/>
                <w:szCs w:val="20"/>
              </w:rPr>
              <w:t>Lo also occurs</w:t>
            </w:r>
          </w:p>
        </w:tc>
      </w:tr>
      <w:tr w:rsidR="00BF2FC1" w:rsidTr="009E0E65">
        <w:tc>
          <w:tcPr>
            <w:tcW w:w="2088" w:type="dxa"/>
          </w:tcPr>
          <w:p w:rsidR="00BF2FC1" w:rsidRPr="00973AF8" w:rsidRDefault="00BF2FC1" w:rsidP="00575B84">
            <w:pPr>
              <w:rPr>
                <w:sz w:val="20"/>
                <w:szCs w:val="20"/>
              </w:rPr>
            </w:pPr>
            <w:r>
              <w:rPr>
                <w:sz w:val="20"/>
                <w:szCs w:val="20"/>
              </w:rPr>
              <w:t>Warburg</w:t>
            </w:r>
          </w:p>
        </w:tc>
        <w:tc>
          <w:tcPr>
            <w:tcW w:w="2131" w:type="dxa"/>
          </w:tcPr>
          <w:p w:rsidR="00BF2FC1" w:rsidRPr="00973AF8" w:rsidRDefault="00BF2FC1" w:rsidP="00575B84">
            <w:pPr>
              <w:rPr>
                <w:sz w:val="20"/>
                <w:szCs w:val="20"/>
              </w:rPr>
            </w:pPr>
            <w:r>
              <w:rPr>
                <w:sz w:val="20"/>
                <w:szCs w:val="20"/>
              </w:rPr>
              <w:t>Sb</w:t>
            </w:r>
          </w:p>
        </w:tc>
        <w:tc>
          <w:tcPr>
            <w:tcW w:w="3119" w:type="dxa"/>
          </w:tcPr>
          <w:p w:rsidR="00BF2FC1" w:rsidRDefault="00530714">
            <w:r>
              <w:rPr>
                <w:sz w:val="20"/>
                <w:szCs w:val="20"/>
              </w:rPr>
              <w:t>AGRASID neighbour</w:t>
            </w:r>
            <w:r w:rsidR="00BF2FC1">
              <w:rPr>
                <w:sz w:val="20"/>
                <w:szCs w:val="20"/>
              </w:rPr>
              <w:t xml:space="preserve"> ANR2/U1h</w:t>
            </w:r>
          </w:p>
        </w:tc>
        <w:tc>
          <w:tcPr>
            <w:tcW w:w="2126" w:type="dxa"/>
          </w:tcPr>
          <w:p w:rsidR="00BF2FC1" w:rsidRPr="00973AF8" w:rsidRDefault="00BF2FC1" w:rsidP="00575B84">
            <w:pPr>
              <w:rPr>
                <w:sz w:val="20"/>
                <w:szCs w:val="20"/>
              </w:rPr>
            </w:pPr>
            <w:r>
              <w:rPr>
                <w:sz w:val="20"/>
                <w:szCs w:val="20"/>
              </w:rPr>
              <w:t>soils interpretation</w:t>
            </w:r>
          </w:p>
        </w:tc>
      </w:tr>
      <w:tr w:rsidR="00BF2FC1" w:rsidTr="009E0E65">
        <w:tc>
          <w:tcPr>
            <w:tcW w:w="2088" w:type="dxa"/>
          </w:tcPr>
          <w:p w:rsidR="00BF2FC1" w:rsidRPr="00973AF8" w:rsidRDefault="00BF2FC1" w:rsidP="00575B84">
            <w:pPr>
              <w:rPr>
                <w:sz w:val="20"/>
                <w:szCs w:val="20"/>
              </w:rPr>
            </w:pPr>
            <w:r>
              <w:rPr>
                <w:sz w:val="20"/>
                <w:szCs w:val="20"/>
              </w:rPr>
              <w:t>Rimbey</w:t>
            </w:r>
          </w:p>
        </w:tc>
        <w:tc>
          <w:tcPr>
            <w:tcW w:w="2131" w:type="dxa"/>
          </w:tcPr>
          <w:p w:rsidR="00BF2FC1" w:rsidRPr="00973AF8" w:rsidRDefault="00BF2FC1" w:rsidP="00575B84">
            <w:pPr>
              <w:rPr>
                <w:sz w:val="20"/>
                <w:szCs w:val="20"/>
              </w:rPr>
            </w:pPr>
            <w:r>
              <w:rPr>
                <w:sz w:val="20"/>
                <w:szCs w:val="20"/>
              </w:rPr>
              <w:t>Lo</w:t>
            </w:r>
          </w:p>
        </w:tc>
        <w:tc>
          <w:tcPr>
            <w:tcW w:w="3119" w:type="dxa"/>
          </w:tcPr>
          <w:p w:rsidR="00BF2FC1" w:rsidRDefault="00530714">
            <w:r>
              <w:rPr>
                <w:sz w:val="20"/>
                <w:szCs w:val="20"/>
              </w:rPr>
              <w:t>AGRASID neighbour</w:t>
            </w:r>
            <w:r w:rsidR="00BF2FC1">
              <w:rPr>
                <w:sz w:val="20"/>
                <w:szCs w:val="20"/>
              </w:rPr>
              <w:t xml:space="preserve"> RMY1/U1h</w:t>
            </w:r>
          </w:p>
        </w:tc>
        <w:tc>
          <w:tcPr>
            <w:tcW w:w="2126" w:type="dxa"/>
          </w:tcPr>
          <w:p w:rsidR="00BF2FC1" w:rsidRDefault="00BF2FC1">
            <w:r w:rsidRPr="007F7B98">
              <w:rPr>
                <w:sz w:val="20"/>
                <w:szCs w:val="20"/>
              </w:rPr>
              <w:t>Local knowledge</w:t>
            </w:r>
          </w:p>
        </w:tc>
      </w:tr>
      <w:tr w:rsidR="00BF2FC1" w:rsidTr="009E0E65">
        <w:tc>
          <w:tcPr>
            <w:tcW w:w="2088" w:type="dxa"/>
          </w:tcPr>
          <w:p w:rsidR="00BF2FC1" w:rsidRPr="00973AF8" w:rsidRDefault="00BF2FC1" w:rsidP="00575B84">
            <w:pPr>
              <w:rPr>
                <w:sz w:val="20"/>
                <w:szCs w:val="20"/>
              </w:rPr>
            </w:pPr>
            <w:r>
              <w:rPr>
                <w:sz w:val="20"/>
                <w:szCs w:val="20"/>
              </w:rPr>
              <w:lastRenderedPageBreak/>
              <w:t>Eckville</w:t>
            </w:r>
          </w:p>
        </w:tc>
        <w:tc>
          <w:tcPr>
            <w:tcW w:w="2131" w:type="dxa"/>
          </w:tcPr>
          <w:p w:rsidR="00BF2FC1" w:rsidRPr="00973AF8" w:rsidRDefault="00BF2FC1" w:rsidP="00575B84">
            <w:pPr>
              <w:rPr>
                <w:sz w:val="20"/>
                <w:szCs w:val="20"/>
              </w:rPr>
            </w:pPr>
            <w:r>
              <w:rPr>
                <w:sz w:val="20"/>
                <w:szCs w:val="20"/>
              </w:rPr>
              <w:t>Lo</w:t>
            </w:r>
          </w:p>
        </w:tc>
        <w:tc>
          <w:tcPr>
            <w:tcW w:w="3119" w:type="dxa"/>
          </w:tcPr>
          <w:p w:rsidR="00BF2FC1" w:rsidRDefault="00530714" w:rsidP="00BF2FC1">
            <w:r>
              <w:rPr>
                <w:sz w:val="20"/>
                <w:szCs w:val="20"/>
              </w:rPr>
              <w:t>AGRASID neighbour</w:t>
            </w:r>
            <w:r w:rsidR="00BF2FC1">
              <w:rPr>
                <w:sz w:val="20"/>
                <w:szCs w:val="20"/>
              </w:rPr>
              <w:t xml:space="preserve"> RMY6/U1h</w:t>
            </w:r>
          </w:p>
        </w:tc>
        <w:tc>
          <w:tcPr>
            <w:tcW w:w="2126" w:type="dxa"/>
          </w:tcPr>
          <w:p w:rsidR="00BF2FC1" w:rsidRDefault="00BF2FC1">
            <w:r w:rsidRPr="007F7B98">
              <w:rPr>
                <w:sz w:val="20"/>
                <w:szCs w:val="20"/>
              </w:rPr>
              <w:t>Local knowledge</w:t>
            </w:r>
          </w:p>
        </w:tc>
      </w:tr>
      <w:tr w:rsidR="00BF2FC1" w:rsidTr="009E0E65">
        <w:tc>
          <w:tcPr>
            <w:tcW w:w="2088" w:type="dxa"/>
          </w:tcPr>
          <w:p w:rsidR="00BF2FC1" w:rsidRPr="00973AF8" w:rsidRDefault="00BF2FC1" w:rsidP="00575B84">
            <w:pPr>
              <w:rPr>
                <w:sz w:val="20"/>
                <w:szCs w:val="20"/>
              </w:rPr>
            </w:pPr>
            <w:r>
              <w:rPr>
                <w:sz w:val="20"/>
                <w:szCs w:val="20"/>
              </w:rPr>
              <w:t>Benalto</w:t>
            </w:r>
          </w:p>
        </w:tc>
        <w:tc>
          <w:tcPr>
            <w:tcW w:w="2131" w:type="dxa"/>
          </w:tcPr>
          <w:p w:rsidR="00BF2FC1" w:rsidRPr="00973AF8" w:rsidRDefault="00BF2FC1" w:rsidP="003656DD">
            <w:pPr>
              <w:rPr>
                <w:sz w:val="20"/>
                <w:szCs w:val="20"/>
              </w:rPr>
            </w:pPr>
            <w:r>
              <w:rPr>
                <w:sz w:val="20"/>
                <w:szCs w:val="20"/>
              </w:rPr>
              <w:t>Lo</w:t>
            </w:r>
          </w:p>
        </w:tc>
        <w:tc>
          <w:tcPr>
            <w:tcW w:w="3119" w:type="dxa"/>
          </w:tcPr>
          <w:p w:rsidR="00BF2FC1" w:rsidRDefault="00530714" w:rsidP="00BF2FC1">
            <w:r>
              <w:rPr>
                <w:sz w:val="20"/>
                <w:szCs w:val="20"/>
              </w:rPr>
              <w:t>AGRASID neighbour</w:t>
            </w:r>
            <w:r w:rsidR="00BF2FC1">
              <w:rPr>
                <w:sz w:val="20"/>
                <w:szCs w:val="20"/>
              </w:rPr>
              <w:t xml:space="preserve"> FLU1/U1h</w:t>
            </w:r>
          </w:p>
        </w:tc>
        <w:tc>
          <w:tcPr>
            <w:tcW w:w="2126" w:type="dxa"/>
          </w:tcPr>
          <w:p w:rsidR="00BF2FC1" w:rsidRDefault="00BF2FC1" w:rsidP="003656DD">
            <w:r w:rsidRPr="007F7B98">
              <w:rPr>
                <w:sz w:val="20"/>
                <w:szCs w:val="20"/>
              </w:rPr>
              <w:t>Local knowledge</w:t>
            </w:r>
          </w:p>
        </w:tc>
      </w:tr>
      <w:tr w:rsidR="00B15ADB" w:rsidTr="009E0E65">
        <w:tc>
          <w:tcPr>
            <w:tcW w:w="2088" w:type="dxa"/>
          </w:tcPr>
          <w:p w:rsidR="00B15ADB" w:rsidRPr="00973AF8" w:rsidRDefault="00BF2FC1" w:rsidP="00575B84">
            <w:pPr>
              <w:rPr>
                <w:sz w:val="20"/>
                <w:szCs w:val="20"/>
              </w:rPr>
            </w:pPr>
            <w:r>
              <w:rPr>
                <w:sz w:val="20"/>
                <w:szCs w:val="20"/>
              </w:rPr>
              <w:t>4 Mi S of Grande Prairie</w:t>
            </w:r>
          </w:p>
        </w:tc>
        <w:tc>
          <w:tcPr>
            <w:tcW w:w="2131" w:type="dxa"/>
          </w:tcPr>
          <w:p w:rsidR="00B15ADB" w:rsidRPr="00973AF8" w:rsidRDefault="00670F8C" w:rsidP="00575B84">
            <w:pPr>
              <w:rPr>
                <w:sz w:val="20"/>
                <w:szCs w:val="20"/>
              </w:rPr>
            </w:pPr>
            <w:r>
              <w:rPr>
                <w:sz w:val="20"/>
                <w:szCs w:val="20"/>
              </w:rPr>
              <w:t>Sa, LenSP</w:t>
            </w:r>
          </w:p>
        </w:tc>
        <w:tc>
          <w:tcPr>
            <w:tcW w:w="3119" w:type="dxa"/>
          </w:tcPr>
          <w:p w:rsidR="00B15ADB" w:rsidRPr="00973AF8" w:rsidRDefault="00530714" w:rsidP="00BF2FC1">
            <w:pPr>
              <w:rPr>
                <w:sz w:val="20"/>
                <w:szCs w:val="20"/>
              </w:rPr>
            </w:pPr>
            <w:r>
              <w:rPr>
                <w:sz w:val="20"/>
                <w:szCs w:val="20"/>
              </w:rPr>
              <w:t>AGRASID neighbour</w:t>
            </w:r>
            <w:r w:rsidR="00BF2FC1">
              <w:rPr>
                <w:sz w:val="20"/>
                <w:szCs w:val="20"/>
              </w:rPr>
              <w:t xml:space="preserve"> MCMS1/U1h</w:t>
            </w:r>
          </w:p>
        </w:tc>
        <w:tc>
          <w:tcPr>
            <w:tcW w:w="2126" w:type="dxa"/>
          </w:tcPr>
          <w:p w:rsidR="00B15ADB" w:rsidRPr="00973AF8" w:rsidRDefault="00BF2FC1" w:rsidP="00575B84">
            <w:pPr>
              <w:rPr>
                <w:sz w:val="20"/>
                <w:szCs w:val="20"/>
              </w:rPr>
            </w:pPr>
            <w:r>
              <w:rPr>
                <w:sz w:val="20"/>
                <w:szCs w:val="20"/>
              </w:rPr>
              <w:t>soils interpretation</w:t>
            </w:r>
          </w:p>
        </w:tc>
      </w:tr>
      <w:tr w:rsidR="00B15ADB" w:rsidTr="009E0E65">
        <w:tc>
          <w:tcPr>
            <w:tcW w:w="2088" w:type="dxa"/>
          </w:tcPr>
          <w:p w:rsidR="00B15ADB" w:rsidRPr="00973AF8" w:rsidRDefault="00BF2FC1" w:rsidP="00BF2FC1">
            <w:pPr>
              <w:rPr>
                <w:sz w:val="20"/>
                <w:szCs w:val="20"/>
              </w:rPr>
            </w:pPr>
            <w:r>
              <w:rPr>
                <w:sz w:val="20"/>
                <w:szCs w:val="20"/>
              </w:rPr>
              <w:t>Immediately S of Grande Prairie</w:t>
            </w:r>
          </w:p>
        </w:tc>
        <w:tc>
          <w:tcPr>
            <w:tcW w:w="2131" w:type="dxa"/>
          </w:tcPr>
          <w:p w:rsidR="00B15ADB" w:rsidRPr="00973AF8" w:rsidRDefault="00670F8C" w:rsidP="00575B84">
            <w:pPr>
              <w:rPr>
                <w:sz w:val="20"/>
                <w:szCs w:val="20"/>
              </w:rPr>
            </w:pPr>
            <w:r>
              <w:rPr>
                <w:sz w:val="20"/>
                <w:szCs w:val="20"/>
              </w:rPr>
              <w:t>Sa, LenSP</w:t>
            </w:r>
          </w:p>
        </w:tc>
        <w:tc>
          <w:tcPr>
            <w:tcW w:w="3119" w:type="dxa"/>
          </w:tcPr>
          <w:p w:rsidR="00B15ADB" w:rsidRPr="00973AF8" w:rsidRDefault="00530714" w:rsidP="00530714">
            <w:pPr>
              <w:rPr>
                <w:sz w:val="20"/>
                <w:szCs w:val="20"/>
              </w:rPr>
            </w:pPr>
            <w:r>
              <w:rPr>
                <w:sz w:val="20"/>
                <w:szCs w:val="20"/>
              </w:rPr>
              <w:t>AGRASID neighbour</w:t>
            </w:r>
            <w:r w:rsidR="00BF2FC1">
              <w:rPr>
                <w:sz w:val="20"/>
                <w:szCs w:val="20"/>
              </w:rPr>
              <w:t xml:space="preserve"> </w:t>
            </w:r>
            <w:r w:rsidR="00670F8C">
              <w:rPr>
                <w:sz w:val="20"/>
                <w:szCs w:val="20"/>
              </w:rPr>
              <w:t>H</w:t>
            </w:r>
            <w:r w:rsidR="00BF2FC1">
              <w:rPr>
                <w:sz w:val="20"/>
                <w:szCs w:val="20"/>
              </w:rPr>
              <w:t xml:space="preserve">RKN1/D2l &amp; east </w:t>
            </w:r>
            <w:r>
              <w:rPr>
                <w:sz w:val="20"/>
                <w:szCs w:val="20"/>
              </w:rPr>
              <w:t xml:space="preserve">is </w:t>
            </w:r>
            <w:r w:rsidR="00BF2FC1">
              <w:rPr>
                <w:sz w:val="20"/>
                <w:szCs w:val="20"/>
              </w:rPr>
              <w:t>EGHR1/D2l</w:t>
            </w:r>
          </w:p>
        </w:tc>
        <w:tc>
          <w:tcPr>
            <w:tcW w:w="2126" w:type="dxa"/>
          </w:tcPr>
          <w:p w:rsidR="00B15ADB" w:rsidRPr="00973AF8" w:rsidRDefault="007B2C06" w:rsidP="00575B84">
            <w:pPr>
              <w:rPr>
                <w:sz w:val="20"/>
                <w:szCs w:val="20"/>
              </w:rPr>
            </w:pPr>
            <w:r>
              <w:rPr>
                <w:sz w:val="20"/>
                <w:szCs w:val="20"/>
              </w:rPr>
              <w:t>soils interpretation</w:t>
            </w:r>
          </w:p>
        </w:tc>
      </w:tr>
      <w:tr w:rsidR="00BF2FC1" w:rsidTr="009E0E65">
        <w:tc>
          <w:tcPr>
            <w:tcW w:w="2088" w:type="dxa"/>
          </w:tcPr>
          <w:p w:rsidR="00BF2FC1" w:rsidRPr="00973AF8" w:rsidRDefault="007B2C06" w:rsidP="003656DD">
            <w:pPr>
              <w:rPr>
                <w:sz w:val="20"/>
                <w:szCs w:val="20"/>
              </w:rPr>
            </w:pPr>
            <w:r>
              <w:rPr>
                <w:sz w:val="20"/>
                <w:szCs w:val="20"/>
              </w:rPr>
              <w:t>Mayerthorpe</w:t>
            </w:r>
          </w:p>
        </w:tc>
        <w:tc>
          <w:tcPr>
            <w:tcW w:w="2131" w:type="dxa"/>
          </w:tcPr>
          <w:p w:rsidR="00BF2FC1" w:rsidRPr="00973AF8" w:rsidRDefault="00670F8C" w:rsidP="003656DD">
            <w:pPr>
              <w:rPr>
                <w:sz w:val="20"/>
                <w:szCs w:val="20"/>
              </w:rPr>
            </w:pPr>
            <w:r>
              <w:rPr>
                <w:sz w:val="20"/>
                <w:szCs w:val="20"/>
              </w:rPr>
              <w:t>Cy</w:t>
            </w:r>
          </w:p>
        </w:tc>
        <w:tc>
          <w:tcPr>
            <w:tcW w:w="3119" w:type="dxa"/>
          </w:tcPr>
          <w:p w:rsidR="00BF2FC1" w:rsidRPr="00973AF8" w:rsidRDefault="00530714" w:rsidP="007B2C06">
            <w:pPr>
              <w:rPr>
                <w:sz w:val="20"/>
                <w:szCs w:val="20"/>
              </w:rPr>
            </w:pPr>
            <w:r>
              <w:rPr>
                <w:sz w:val="20"/>
                <w:szCs w:val="20"/>
              </w:rPr>
              <w:t>AGRASID neighbour</w:t>
            </w:r>
            <w:r w:rsidR="00BF2FC1">
              <w:rPr>
                <w:sz w:val="20"/>
                <w:szCs w:val="20"/>
              </w:rPr>
              <w:t xml:space="preserve"> MCM</w:t>
            </w:r>
            <w:r w:rsidR="007B2C06">
              <w:rPr>
                <w:sz w:val="20"/>
                <w:szCs w:val="20"/>
              </w:rPr>
              <w:t>L2</w:t>
            </w:r>
            <w:r w:rsidR="00BF2FC1">
              <w:rPr>
                <w:sz w:val="20"/>
                <w:szCs w:val="20"/>
              </w:rPr>
              <w:t>/</w:t>
            </w:r>
            <w:r w:rsidR="007B2C06">
              <w:rPr>
                <w:sz w:val="20"/>
                <w:szCs w:val="20"/>
              </w:rPr>
              <w:t>H1l</w:t>
            </w:r>
          </w:p>
        </w:tc>
        <w:tc>
          <w:tcPr>
            <w:tcW w:w="2126" w:type="dxa"/>
          </w:tcPr>
          <w:p w:rsidR="00BF2FC1" w:rsidRPr="00973AF8" w:rsidRDefault="00BF2FC1" w:rsidP="003656DD">
            <w:pPr>
              <w:rPr>
                <w:sz w:val="20"/>
                <w:szCs w:val="20"/>
              </w:rPr>
            </w:pPr>
            <w:r>
              <w:rPr>
                <w:sz w:val="20"/>
                <w:szCs w:val="20"/>
              </w:rPr>
              <w:t>soils interpretation</w:t>
            </w:r>
          </w:p>
        </w:tc>
      </w:tr>
      <w:tr w:rsidR="007B2C06" w:rsidTr="009E0E65">
        <w:trPr>
          <w:trHeight w:val="512"/>
        </w:trPr>
        <w:tc>
          <w:tcPr>
            <w:tcW w:w="2088" w:type="dxa"/>
          </w:tcPr>
          <w:p w:rsidR="007B2C06" w:rsidRPr="00973AF8" w:rsidRDefault="007B2C06" w:rsidP="00575B84">
            <w:pPr>
              <w:rPr>
                <w:sz w:val="20"/>
                <w:szCs w:val="20"/>
              </w:rPr>
            </w:pPr>
            <w:r>
              <w:rPr>
                <w:sz w:val="20"/>
                <w:szCs w:val="20"/>
              </w:rPr>
              <w:t>ALPAC Plant NE of Athabasca</w:t>
            </w:r>
          </w:p>
        </w:tc>
        <w:tc>
          <w:tcPr>
            <w:tcW w:w="2131" w:type="dxa"/>
          </w:tcPr>
          <w:p w:rsidR="007B2C06" w:rsidRPr="00973AF8" w:rsidRDefault="00670F8C" w:rsidP="00575B84">
            <w:pPr>
              <w:rPr>
                <w:sz w:val="20"/>
                <w:szCs w:val="20"/>
              </w:rPr>
            </w:pPr>
            <w:r>
              <w:rPr>
                <w:sz w:val="20"/>
                <w:szCs w:val="20"/>
              </w:rPr>
              <w:t>Sy</w:t>
            </w:r>
          </w:p>
        </w:tc>
        <w:tc>
          <w:tcPr>
            <w:tcW w:w="3119" w:type="dxa"/>
          </w:tcPr>
          <w:p w:rsidR="007B2C06" w:rsidRPr="00973AF8" w:rsidRDefault="00530714" w:rsidP="007B2C06">
            <w:pPr>
              <w:rPr>
                <w:sz w:val="20"/>
                <w:szCs w:val="20"/>
              </w:rPr>
            </w:pPr>
            <w:r>
              <w:rPr>
                <w:sz w:val="20"/>
                <w:szCs w:val="20"/>
              </w:rPr>
              <w:t>AGRASID neighbour</w:t>
            </w:r>
            <w:r w:rsidR="007B2C06">
              <w:rPr>
                <w:sz w:val="20"/>
                <w:szCs w:val="20"/>
              </w:rPr>
              <w:t xml:space="preserve"> mainly as CSTGaa1/U1h</w:t>
            </w:r>
          </w:p>
        </w:tc>
        <w:tc>
          <w:tcPr>
            <w:tcW w:w="2126" w:type="dxa"/>
          </w:tcPr>
          <w:p w:rsidR="007B2C06" w:rsidRPr="00973AF8" w:rsidRDefault="007B2C06" w:rsidP="003656DD">
            <w:pPr>
              <w:rPr>
                <w:sz w:val="20"/>
                <w:szCs w:val="20"/>
              </w:rPr>
            </w:pPr>
            <w:r>
              <w:rPr>
                <w:sz w:val="20"/>
                <w:szCs w:val="20"/>
              </w:rPr>
              <w:t>soils interpretation</w:t>
            </w:r>
          </w:p>
        </w:tc>
      </w:tr>
      <w:tr w:rsidR="007B2C06" w:rsidTr="009E0E65">
        <w:tc>
          <w:tcPr>
            <w:tcW w:w="2088" w:type="dxa"/>
          </w:tcPr>
          <w:p w:rsidR="007B2C06" w:rsidRPr="005F7DD9" w:rsidRDefault="007B2C06" w:rsidP="00575B84">
            <w:pPr>
              <w:rPr>
                <w:sz w:val="20"/>
                <w:szCs w:val="20"/>
              </w:rPr>
            </w:pPr>
            <w:r w:rsidRPr="005F7DD9">
              <w:rPr>
                <w:sz w:val="20"/>
                <w:szCs w:val="20"/>
              </w:rPr>
              <w:t>Lac la Biche</w:t>
            </w:r>
          </w:p>
        </w:tc>
        <w:tc>
          <w:tcPr>
            <w:tcW w:w="2131" w:type="dxa"/>
          </w:tcPr>
          <w:p w:rsidR="007B2C06" w:rsidRPr="005F7DD9" w:rsidRDefault="00670F8C" w:rsidP="00575B84">
            <w:pPr>
              <w:rPr>
                <w:sz w:val="20"/>
                <w:szCs w:val="20"/>
              </w:rPr>
            </w:pPr>
            <w:r w:rsidRPr="005F7DD9">
              <w:rPr>
                <w:sz w:val="20"/>
                <w:szCs w:val="20"/>
              </w:rPr>
              <w:t>Lo, Cy</w:t>
            </w:r>
          </w:p>
        </w:tc>
        <w:tc>
          <w:tcPr>
            <w:tcW w:w="3119" w:type="dxa"/>
          </w:tcPr>
          <w:p w:rsidR="007B2C06" w:rsidRPr="005F7DD9" w:rsidRDefault="005F7DD9" w:rsidP="007B2C06">
            <w:pPr>
              <w:rPr>
                <w:sz w:val="20"/>
                <w:szCs w:val="20"/>
              </w:rPr>
            </w:pPr>
            <w:r>
              <w:rPr>
                <w:sz w:val="20"/>
                <w:szCs w:val="20"/>
              </w:rPr>
              <w:t>AGRASID neighbour</w:t>
            </w:r>
            <w:r w:rsidR="007B2C06" w:rsidRPr="005F7DD9">
              <w:rPr>
                <w:sz w:val="20"/>
                <w:szCs w:val="20"/>
              </w:rPr>
              <w:t xml:space="preserve"> LCVE2/U1h</w:t>
            </w:r>
          </w:p>
        </w:tc>
        <w:tc>
          <w:tcPr>
            <w:tcW w:w="2126" w:type="dxa"/>
          </w:tcPr>
          <w:p w:rsidR="007B2C06" w:rsidRPr="005F7DD9" w:rsidRDefault="007B2C06" w:rsidP="003656DD">
            <w:pPr>
              <w:rPr>
                <w:sz w:val="20"/>
                <w:szCs w:val="20"/>
              </w:rPr>
            </w:pPr>
            <w:r w:rsidRPr="005F7DD9">
              <w:rPr>
                <w:sz w:val="20"/>
                <w:szCs w:val="20"/>
              </w:rPr>
              <w:t>soils interpretation</w:t>
            </w:r>
          </w:p>
        </w:tc>
      </w:tr>
      <w:tr w:rsidR="00597A4B" w:rsidTr="009E0E65">
        <w:tc>
          <w:tcPr>
            <w:tcW w:w="2088" w:type="dxa"/>
          </w:tcPr>
          <w:p w:rsidR="00597A4B" w:rsidRPr="005F7DD9" w:rsidRDefault="00597A4B" w:rsidP="00597A4B">
            <w:pPr>
              <w:rPr>
                <w:sz w:val="20"/>
                <w:szCs w:val="20"/>
              </w:rPr>
            </w:pPr>
            <w:r>
              <w:rPr>
                <w:sz w:val="20"/>
                <w:szCs w:val="20"/>
              </w:rPr>
              <w:t>Grande Centre</w:t>
            </w:r>
          </w:p>
        </w:tc>
        <w:tc>
          <w:tcPr>
            <w:tcW w:w="2131" w:type="dxa"/>
          </w:tcPr>
          <w:p w:rsidR="00597A4B" w:rsidRPr="005F7DD9" w:rsidRDefault="00597A4B" w:rsidP="00575B84">
            <w:pPr>
              <w:rPr>
                <w:sz w:val="20"/>
                <w:szCs w:val="20"/>
              </w:rPr>
            </w:pPr>
            <w:r>
              <w:rPr>
                <w:sz w:val="20"/>
                <w:szCs w:val="20"/>
              </w:rPr>
              <w:t>Lo (Len)</w:t>
            </w:r>
          </w:p>
        </w:tc>
        <w:tc>
          <w:tcPr>
            <w:tcW w:w="3119" w:type="dxa"/>
          </w:tcPr>
          <w:p w:rsidR="00597A4B" w:rsidRDefault="00597A4B" w:rsidP="00597A4B">
            <w:pPr>
              <w:rPr>
                <w:sz w:val="20"/>
                <w:szCs w:val="20"/>
              </w:rPr>
            </w:pPr>
            <w:r>
              <w:rPr>
                <w:sz w:val="20"/>
                <w:szCs w:val="20"/>
              </w:rPr>
              <w:t>AGRASID neighbour</w:t>
            </w:r>
            <w:r w:rsidRPr="005F7DD9">
              <w:rPr>
                <w:sz w:val="20"/>
                <w:szCs w:val="20"/>
              </w:rPr>
              <w:t xml:space="preserve"> LC</w:t>
            </w:r>
            <w:r>
              <w:rPr>
                <w:sz w:val="20"/>
                <w:szCs w:val="20"/>
              </w:rPr>
              <w:t>SP</w:t>
            </w:r>
            <w:r w:rsidRPr="005F7DD9">
              <w:rPr>
                <w:sz w:val="20"/>
                <w:szCs w:val="20"/>
              </w:rPr>
              <w:t>2/U1h</w:t>
            </w:r>
          </w:p>
        </w:tc>
        <w:tc>
          <w:tcPr>
            <w:tcW w:w="2126" w:type="dxa"/>
          </w:tcPr>
          <w:p w:rsidR="00597A4B" w:rsidRPr="005F7DD9" w:rsidRDefault="00597A4B" w:rsidP="003656DD">
            <w:pPr>
              <w:rPr>
                <w:sz w:val="20"/>
                <w:szCs w:val="20"/>
              </w:rPr>
            </w:pPr>
            <w:r w:rsidRPr="005F7DD9">
              <w:rPr>
                <w:sz w:val="20"/>
                <w:szCs w:val="20"/>
              </w:rPr>
              <w:t>soils interpretation</w:t>
            </w:r>
          </w:p>
        </w:tc>
      </w:tr>
      <w:tr w:rsidR="007B2C06" w:rsidTr="009E0E65">
        <w:tc>
          <w:tcPr>
            <w:tcW w:w="2088" w:type="dxa"/>
          </w:tcPr>
          <w:p w:rsidR="007B2C06" w:rsidRPr="00973AF8" w:rsidRDefault="007B2C06" w:rsidP="00575B84">
            <w:pPr>
              <w:rPr>
                <w:sz w:val="20"/>
                <w:szCs w:val="20"/>
              </w:rPr>
            </w:pPr>
            <w:r>
              <w:rPr>
                <w:sz w:val="20"/>
                <w:szCs w:val="20"/>
              </w:rPr>
              <w:t>Athabasca East high</w:t>
            </w:r>
          </w:p>
        </w:tc>
        <w:tc>
          <w:tcPr>
            <w:tcW w:w="2131" w:type="dxa"/>
          </w:tcPr>
          <w:p w:rsidR="007B2C06" w:rsidRPr="00973AF8" w:rsidRDefault="00670F8C" w:rsidP="00575B84">
            <w:pPr>
              <w:rPr>
                <w:sz w:val="20"/>
                <w:szCs w:val="20"/>
              </w:rPr>
            </w:pPr>
            <w:r>
              <w:rPr>
                <w:sz w:val="20"/>
                <w:szCs w:val="20"/>
              </w:rPr>
              <w:t>Sy</w:t>
            </w:r>
          </w:p>
        </w:tc>
        <w:tc>
          <w:tcPr>
            <w:tcW w:w="3119" w:type="dxa"/>
          </w:tcPr>
          <w:p w:rsidR="007B2C06" w:rsidRPr="00973AF8" w:rsidRDefault="005F7DD9" w:rsidP="00670F8C">
            <w:pPr>
              <w:rPr>
                <w:sz w:val="20"/>
                <w:szCs w:val="20"/>
              </w:rPr>
            </w:pPr>
            <w:r>
              <w:rPr>
                <w:sz w:val="20"/>
                <w:szCs w:val="20"/>
              </w:rPr>
              <w:t>AGRASID neighbour</w:t>
            </w:r>
            <w:r w:rsidR="00670F8C">
              <w:rPr>
                <w:sz w:val="20"/>
                <w:szCs w:val="20"/>
              </w:rPr>
              <w:t xml:space="preserve"> TNW5/U1h</w:t>
            </w:r>
          </w:p>
        </w:tc>
        <w:tc>
          <w:tcPr>
            <w:tcW w:w="2126" w:type="dxa"/>
          </w:tcPr>
          <w:p w:rsidR="007B2C06" w:rsidRPr="00973AF8" w:rsidRDefault="00C04FF4" w:rsidP="00575B84">
            <w:pPr>
              <w:rPr>
                <w:sz w:val="20"/>
                <w:szCs w:val="20"/>
              </w:rPr>
            </w:pPr>
            <w:r>
              <w:rPr>
                <w:sz w:val="20"/>
                <w:szCs w:val="20"/>
              </w:rPr>
              <w:t>soils interpretation</w:t>
            </w:r>
          </w:p>
        </w:tc>
      </w:tr>
      <w:tr w:rsidR="00C04FF4" w:rsidTr="009E0E65">
        <w:tc>
          <w:tcPr>
            <w:tcW w:w="2088" w:type="dxa"/>
          </w:tcPr>
          <w:p w:rsidR="00C04FF4" w:rsidRPr="00973AF8" w:rsidRDefault="00C04FF4" w:rsidP="007B2C06">
            <w:pPr>
              <w:rPr>
                <w:sz w:val="20"/>
                <w:szCs w:val="20"/>
              </w:rPr>
            </w:pPr>
            <w:r>
              <w:rPr>
                <w:sz w:val="20"/>
                <w:szCs w:val="20"/>
              </w:rPr>
              <w:t>Athabasca South high</w:t>
            </w:r>
          </w:p>
        </w:tc>
        <w:tc>
          <w:tcPr>
            <w:tcW w:w="2131" w:type="dxa"/>
          </w:tcPr>
          <w:p w:rsidR="00C04FF4" w:rsidRPr="00973AF8" w:rsidRDefault="00C04FF4" w:rsidP="003656DD">
            <w:pPr>
              <w:rPr>
                <w:sz w:val="20"/>
                <w:szCs w:val="20"/>
              </w:rPr>
            </w:pPr>
            <w:r>
              <w:rPr>
                <w:sz w:val="20"/>
                <w:szCs w:val="20"/>
              </w:rPr>
              <w:t>Sy</w:t>
            </w:r>
          </w:p>
        </w:tc>
        <w:tc>
          <w:tcPr>
            <w:tcW w:w="3119" w:type="dxa"/>
          </w:tcPr>
          <w:p w:rsidR="00C04FF4" w:rsidRPr="00973AF8" w:rsidRDefault="005F7DD9" w:rsidP="00C04FF4">
            <w:pPr>
              <w:rPr>
                <w:sz w:val="20"/>
                <w:szCs w:val="20"/>
              </w:rPr>
            </w:pPr>
            <w:r>
              <w:rPr>
                <w:sz w:val="20"/>
                <w:szCs w:val="20"/>
              </w:rPr>
              <w:t>AGRASID neighbour</w:t>
            </w:r>
            <w:r w:rsidR="00C04FF4">
              <w:rPr>
                <w:sz w:val="20"/>
                <w:szCs w:val="20"/>
              </w:rPr>
              <w:t xml:space="preserve"> TNW2/R2m</w:t>
            </w:r>
          </w:p>
        </w:tc>
        <w:tc>
          <w:tcPr>
            <w:tcW w:w="2126" w:type="dxa"/>
          </w:tcPr>
          <w:p w:rsidR="00C04FF4" w:rsidRPr="00973AF8" w:rsidRDefault="00C04FF4" w:rsidP="003656DD">
            <w:pPr>
              <w:rPr>
                <w:sz w:val="20"/>
                <w:szCs w:val="20"/>
              </w:rPr>
            </w:pPr>
            <w:r>
              <w:rPr>
                <w:sz w:val="20"/>
                <w:szCs w:val="20"/>
              </w:rPr>
              <w:t>soils interpretation</w:t>
            </w:r>
          </w:p>
        </w:tc>
      </w:tr>
      <w:tr w:rsidR="007B2C06" w:rsidTr="009E0E65">
        <w:tc>
          <w:tcPr>
            <w:tcW w:w="2088" w:type="dxa"/>
          </w:tcPr>
          <w:p w:rsidR="007B2C06" w:rsidRPr="00973AF8" w:rsidRDefault="007B2C06" w:rsidP="00575B84">
            <w:pPr>
              <w:rPr>
                <w:sz w:val="20"/>
                <w:szCs w:val="20"/>
              </w:rPr>
            </w:pPr>
            <w:r>
              <w:rPr>
                <w:sz w:val="20"/>
                <w:szCs w:val="20"/>
              </w:rPr>
              <w:t>Athabasca town main</w:t>
            </w:r>
          </w:p>
        </w:tc>
        <w:tc>
          <w:tcPr>
            <w:tcW w:w="2131" w:type="dxa"/>
          </w:tcPr>
          <w:p w:rsidR="007B2C06" w:rsidRPr="00973AF8" w:rsidRDefault="00C04FF4" w:rsidP="00575B84">
            <w:pPr>
              <w:rPr>
                <w:sz w:val="20"/>
                <w:szCs w:val="20"/>
              </w:rPr>
            </w:pPr>
            <w:r>
              <w:rPr>
                <w:sz w:val="20"/>
                <w:szCs w:val="20"/>
              </w:rPr>
              <w:t>Sy</w:t>
            </w:r>
          </w:p>
        </w:tc>
        <w:tc>
          <w:tcPr>
            <w:tcW w:w="3119" w:type="dxa"/>
          </w:tcPr>
          <w:p w:rsidR="007B2C06" w:rsidRPr="00973AF8" w:rsidRDefault="005F7DD9" w:rsidP="005F7DD9">
            <w:pPr>
              <w:rPr>
                <w:sz w:val="20"/>
                <w:szCs w:val="20"/>
              </w:rPr>
            </w:pPr>
            <w:r>
              <w:rPr>
                <w:sz w:val="20"/>
                <w:szCs w:val="20"/>
              </w:rPr>
              <w:t>AGRASID neighbour TNW2/H1l</w:t>
            </w:r>
          </w:p>
        </w:tc>
        <w:tc>
          <w:tcPr>
            <w:tcW w:w="2126" w:type="dxa"/>
          </w:tcPr>
          <w:p w:rsidR="007B2C06" w:rsidRPr="00973AF8" w:rsidRDefault="00C04FF4" w:rsidP="00575B84">
            <w:pPr>
              <w:rPr>
                <w:sz w:val="20"/>
                <w:szCs w:val="20"/>
              </w:rPr>
            </w:pPr>
            <w:r>
              <w:rPr>
                <w:sz w:val="20"/>
                <w:szCs w:val="20"/>
              </w:rPr>
              <w:t>Soils and imagery</w:t>
            </w:r>
          </w:p>
        </w:tc>
      </w:tr>
      <w:tr w:rsidR="007B2C06" w:rsidTr="009E0E65">
        <w:tc>
          <w:tcPr>
            <w:tcW w:w="2088" w:type="dxa"/>
          </w:tcPr>
          <w:p w:rsidR="007B2C06" w:rsidRPr="00973AF8" w:rsidRDefault="007B2C06" w:rsidP="00E50D05">
            <w:pPr>
              <w:rPr>
                <w:sz w:val="20"/>
                <w:szCs w:val="20"/>
              </w:rPr>
            </w:pPr>
            <w:r>
              <w:rPr>
                <w:sz w:val="20"/>
                <w:szCs w:val="20"/>
              </w:rPr>
              <w:t>Athabasca town S</w:t>
            </w:r>
            <w:r w:rsidR="00E50D05">
              <w:rPr>
                <w:sz w:val="20"/>
                <w:szCs w:val="20"/>
              </w:rPr>
              <w:t>. cen.</w:t>
            </w:r>
            <w:r>
              <w:rPr>
                <w:sz w:val="20"/>
                <w:szCs w:val="20"/>
              </w:rPr>
              <w:t xml:space="preserve"> </w:t>
            </w:r>
          </w:p>
        </w:tc>
        <w:tc>
          <w:tcPr>
            <w:tcW w:w="2131" w:type="dxa"/>
          </w:tcPr>
          <w:p w:rsidR="007B2C06" w:rsidRPr="00973AF8" w:rsidRDefault="00C04FF4" w:rsidP="00575B84">
            <w:pPr>
              <w:rPr>
                <w:sz w:val="20"/>
                <w:szCs w:val="20"/>
              </w:rPr>
            </w:pPr>
            <w:r>
              <w:rPr>
                <w:sz w:val="20"/>
                <w:szCs w:val="20"/>
              </w:rPr>
              <w:t>TB</w:t>
            </w:r>
          </w:p>
        </w:tc>
        <w:tc>
          <w:tcPr>
            <w:tcW w:w="3119" w:type="dxa"/>
          </w:tcPr>
          <w:p w:rsidR="007B2C06" w:rsidRPr="00973AF8" w:rsidRDefault="005F7DD9" w:rsidP="00575B84">
            <w:pPr>
              <w:rPr>
                <w:sz w:val="20"/>
                <w:szCs w:val="20"/>
              </w:rPr>
            </w:pPr>
            <w:r>
              <w:rPr>
                <w:sz w:val="20"/>
                <w:szCs w:val="20"/>
              </w:rPr>
              <w:t>AGRASID neighbour</w:t>
            </w:r>
            <w:r w:rsidR="00C04FF4">
              <w:rPr>
                <w:sz w:val="20"/>
                <w:szCs w:val="20"/>
              </w:rPr>
              <w:t xml:space="preserve"> ZUN2/SC3</w:t>
            </w:r>
          </w:p>
        </w:tc>
        <w:tc>
          <w:tcPr>
            <w:tcW w:w="2126" w:type="dxa"/>
          </w:tcPr>
          <w:p w:rsidR="007B2C06" w:rsidRPr="00973AF8" w:rsidRDefault="00C04FF4" w:rsidP="00575B84">
            <w:pPr>
              <w:rPr>
                <w:sz w:val="20"/>
                <w:szCs w:val="20"/>
              </w:rPr>
            </w:pPr>
            <w:r>
              <w:rPr>
                <w:sz w:val="20"/>
                <w:szCs w:val="20"/>
              </w:rPr>
              <w:t>Imagery</w:t>
            </w:r>
            <w:r w:rsidR="005F7DD9">
              <w:rPr>
                <w:sz w:val="20"/>
                <w:szCs w:val="20"/>
              </w:rPr>
              <w:t xml:space="preserve"> interpretation</w:t>
            </w:r>
          </w:p>
        </w:tc>
      </w:tr>
      <w:tr w:rsidR="007B2C06" w:rsidTr="009E0E65">
        <w:tc>
          <w:tcPr>
            <w:tcW w:w="2088" w:type="dxa"/>
          </w:tcPr>
          <w:p w:rsidR="007B2C06" w:rsidRPr="00973AF8" w:rsidRDefault="007B2C06" w:rsidP="00171758">
            <w:pPr>
              <w:rPr>
                <w:sz w:val="20"/>
                <w:szCs w:val="20"/>
              </w:rPr>
            </w:pPr>
            <w:r>
              <w:rPr>
                <w:sz w:val="20"/>
                <w:szCs w:val="20"/>
              </w:rPr>
              <w:t xml:space="preserve">Athabasca </w:t>
            </w:r>
            <w:r w:rsidR="00171758">
              <w:rPr>
                <w:sz w:val="20"/>
                <w:szCs w:val="20"/>
              </w:rPr>
              <w:t>E</w:t>
            </w:r>
            <w:r>
              <w:rPr>
                <w:sz w:val="20"/>
                <w:szCs w:val="20"/>
              </w:rPr>
              <w:t xml:space="preserve"> slopes</w:t>
            </w:r>
          </w:p>
        </w:tc>
        <w:tc>
          <w:tcPr>
            <w:tcW w:w="2131" w:type="dxa"/>
          </w:tcPr>
          <w:p w:rsidR="007B2C06" w:rsidRPr="00973AF8" w:rsidRDefault="007B2C06" w:rsidP="00575B84">
            <w:pPr>
              <w:rPr>
                <w:sz w:val="20"/>
                <w:szCs w:val="20"/>
              </w:rPr>
            </w:pPr>
            <w:r>
              <w:rPr>
                <w:sz w:val="20"/>
                <w:szCs w:val="20"/>
              </w:rPr>
              <w:t>TB</w:t>
            </w:r>
          </w:p>
        </w:tc>
        <w:tc>
          <w:tcPr>
            <w:tcW w:w="3119" w:type="dxa"/>
          </w:tcPr>
          <w:p w:rsidR="007B2C06" w:rsidRPr="00973AF8" w:rsidRDefault="005F7DD9" w:rsidP="00575B84">
            <w:pPr>
              <w:rPr>
                <w:sz w:val="20"/>
                <w:szCs w:val="20"/>
              </w:rPr>
            </w:pPr>
            <w:r>
              <w:rPr>
                <w:sz w:val="20"/>
                <w:szCs w:val="20"/>
              </w:rPr>
              <w:t>AGRASID neighbour</w:t>
            </w:r>
            <w:r w:rsidR="007B2C06">
              <w:rPr>
                <w:sz w:val="20"/>
                <w:szCs w:val="20"/>
              </w:rPr>
              <w:t xml:space="preserve"> ZUN/I3h</w:t>
            </w:r>
          </w:p>
        </w:tc>
        <w:tc>
          <w:tcPr>
            <w:tcW w:w="2126" w:type="dxa"/>
          </w:tcPr>
          <w:p w:rsidR="007B2C06" w:rsidRPr="00973AF8" w:rsidRDefault="00C04FF4" w:rsidP="00575B84">
            <w:pPr>
              <w:rPr>
                <w:sz w:val="20"/>
                <w:szCs w:val="20"/>
              </w:rPr>
            </w:pPr>
            <w:r>
              <w:rPr>
                <w:sz w:val="20"/>
                <w:szCs w:val="20"/>
              </w:rPr>
              <w:t>Soils and imagery</w:t>
            </w:r>
          </w:p>
        </w:tc>
      </w:tr>
      <w:tr w:rsidR="00C04FF4" w:rsidTr="009E0E65">
        <w:tc>
          <w:tcPr>
            <w:tcW w:w="2088" w:type="dxa"/>
          </w:tcPr>
          <w:p w:rsidR="00C04FF4" w:rsidRPr="00973AF8" w:rsidRDefault="00C04FF4" w:rsidP="00575B84">
            <w:pPr>
              <w:rPr>
                <w:sz w:val="20"/>
                <w:szCs w:val="20"/>
              </w:rPr>
            </w:pPr>
            <w:r>
              <w:rPr>
                <w:sz w:val="20"/>
                <w:szCs w:val="20"/>
              </w:rPr>
              <w:t>Medley near Cold Lk.</w:t>
            </w:r>
          </w:p>
        </w:tc>
        <w:tc>
          <w:tcPr>
            <w:tcW w:w="2131" w:type="dxa"/>
          </w:tcPr>
          <w:p w:rsidR="00C04FF4" w:rsidRPr="00973AF8" w:rsidRDefault="00C04FF4" w:rsidP="00575B84">
            <w:pPr>
              <w:rPr>
                <w:sz w:val="20"/>
                <w:szCs w:val="20"/>
              </w:rPr>
            </w:pPr>
            <w:r>
              <w:rPr>
                <w:sz w:val="20"/>
                <w:szCs w:val="20"/>
              </w:rPr>
              <w:t>Lo</w:t>
            </w:r>
          </w:p>
        </w:tc>
        <w:tc>
          <w:tcPr>
            <w:tcW w:w="3119" w:type="dxa"/>
          </w:tcPr>
          <w:p w:rsidR="00C04FF4" w:rsidRPr="00973AF8" w:rsidRDefault="005F7DD9" w:rsidP="00C04FF4">
            <w:pPr>
              <w:rPr>
                <w:sz w:val="20"/>
                <w:szCs w:val="20"/>
              </w:rPr>
            </w:pPr>
            <w:r>
              <w:rPr>
                <w:sz w:val="20"/>
                <w:szCs w:val="20"/>
              </w:rPr>
              <w:t>AGRASID neighbour</w:t>
            </w:r>
            <w:r w:rsidR="00C04FF4">
              <w:rPr>
                <w:sz w:val="20"/>
                <w:szCs w:val="20"/>
              </w:rPr>
              <w:t xml:space="preserve"> LCSP2/U1h</w:t>
            </w:r>
          </w:p>
        </w:tc>
        <w:tc>
          <w:tcPr>
            <w:tcW w:w="2126" w:type="dxa"/>
          </w:tcPr>
          <w:p w:rsidR="00C04FF4" w:rsidRPr="00973AF8" w:rsidRDefault="00C04FF4" w:rsidP="003656DD">
            <w:pPr>
              <w:rPr>
                <w:sz w:val="20"/>
                <w:szCs w:val="20"/>
              </w:rPr>
            </w:pPr>
            <w:r>
              <w:rPr>
                <w:sz w:val="20"/>
                <w:szCs w:val="20"/>
              </w:rPr>
              <w:t>soils interpretation</w:t>
            </w:r>
          </w:p>
        </w:tc>
      </w:tr>
      <w:tr w:rsidR="007B2C06" w:rsidTr="009E0E65">
        <w:tc>
          <w:tcPr>
            <w:tcW w:w="2088" w:type="dxa"/>
          </w:tcPr>
          <w:p w:rsidR="007B2C06" w:rsidRPr="00973AF8" w:rsidRDefault="00F777E9" w:rsidP="00575B84">
            <w:pPr>
              <w:rPr>
                <w:sz w:val="20"/>
                <w:szCs w:val="20"/>
              </w:rPr>
            </w:pPr>
            <w:r>
              <w:rPr>
                <w:sz w:val="20"/>
                <w:szCs w:val="20"/>
              </w:rPr>
              <w:t>Westlock east</w:t>
            </w:r>
          </w:p>
        </w:tc>
        <w:tc>
          <w:tcPr>
            <w:tcW w:w="2131" w:type="dxa"/>
          </w:tcPr>
          <w:p w:rsidR="007B2C06" w:rsidRPr="00973AF8" w:rsidRDefault="00F777E9" w:rsidP="00575B84">
            <w:pPr>
              <w:rPr>
                <w:sz w:val="20"/>
                <w:szCs w:val="20"/>
              </w:rPr>
            </w:pPr>
            <w:r>
              <w:rPr>
                <w:sz w:val="20"/>
                <w:szCs w:val="20"/>
              </w:rPr>
              <w:t>BlO</w:t>
            </w:r>
          </w:p>
        </w:tc>
        <w:tc>
          <w:tcPr>
            <w:tcW w:w="3119" w:type="dxa"/>
          </w:tcPr>
          <w:p w:rsidR="007B2C06" w:rsidRPr="00973AF8" w:rsidRDefault="005F7DD9" w:rsidP="00F777E9">
            <w:pPr>
              <w:rPr>
                <w:sz w:val="20"/>
                <w:szCs w:val="20"/>
              </w:rPr>
            </w:pPr>
            <w:r>
              <w:rPr>
                <w:sz w:val="20"/>
                <w:szCs w:val="20"/>
              </w:rPr>
              <w:t>AGRASID neighbour</w:t>
            </w:r>
            <w:r w:rsidR="00F777E9">
              <w:rPr>
                <w:sz w:val="20"/>
                <w:szCs w:val="20"/>
              </w:rPr>
              <w:t xml:space="preserve"> VVG1/U1l</w:t>
            </w:r>
          </w:p>
        </w:tc>
        <w:tc>
          <w:tcPr>
            <w:tcW w:w="2126" w:type="dxa"/>
          </w:tcPr>
          <w:p w:rsidR="007B2C06" w:rsidRPr="00973AF8" w:rsidRDefault="00F777E9" w:rsidP="00575B84">
            <w:pPr>
              <w:rPr>
                <w:sz w:val="20"/>
                <w:szCs w:val="20"/>
              </w:rPr>
            </w:pPr>
            <w:r>
              <w:rPr>
                <w:sz w:val="20"/>
                <w:szCs w:val="20"/>
              </w:rPr>
              <w:t>soils interpretation</w:t>
            </w:r>
          </w:p>
        </w:tc>
      </w:tr>
      <w:tr w:rsidR="007B2C06" w:rsidTr="009E0E65">
        <w:tc>
          <w:tcPr>
            <w:tcW w:w="2088" w:type="dxa"/>
          </w:tcPr>
          <w:p w:rsidR="007B2C06" w:rsidRPr="00973AF8" w:rsidRDefault="00F777E9" w:rsidP="00F777E9">
            <w:pPr>
              <w:rPr>
                <w:sz w:val="20"/>
                <w:szCs w:val="20"/>
              </w:rPr>
            </w:pPr>
            <w:r>
              <w:rPr>
                <w:sz w:val="20"/>
                <w:szCs w:val="20"/>
              </w:rPr>
              <w:t>Westlock remainder</w:t>
            </w:r>
          </w:p>
        </w:tc>
        <w:tc>
          <w:tcPr>
            <w:tcW w:w="2131" w:type="dxa"/>
          </w:tcPr>
          <w:p w:rsidR="007B2C06" w:rsidRPr="00973AF8" w:rsidRDefault="00F777E9" w:rsidP="00575B84">
            <w:pPr>
              <w:rPr>
                <w:sz w:val="20"/>
                <w:szCs w:val="20"/>
              </w:rPr>
            </w:pPr>
            <w:r>
              <w:rPr>
                <w:sz w:val="20"/>
                <w:szCs w:val="20"/>
              </w:rPr>
              <w:t>Lo</w:t>
            </w:r>
          </w:p>
        </w:tc>
        <w:tc>
          <w:tcPr>
            <w:tcW w:w="3119" w:type="dxa"/>
          </w:tcPr>
          <w:p w:rsidR="007B2C06" w:rsidRPr="00973AF8" w:rsidRDefault="005F7DD9" w:rsidP="00F777E9">
            <w:pPr>
              <w:rPr>
                <w:sz w:val="20"/>
                <w:szCs w:val="20"/>
              </w:rPr>
            </w:pPr>
            <w:r>
              <w:rPr>
                <w:sz w:val="20"/>
                <w:szCs w:val="20"/>
              </w:rPr>
              <w:t>AGRASID neighbour</w:t>
            </w:r>
            <w:r w:rsidR="00F777E9">
              <w:rPr>
                <w:sz w:val="20"/>
                <w:szCs w:val="20"/>
              </w:rPr>
              <w:t xml:space="preserve"> UCS2/U1l</w:t>
            </w:r>
          </w:p>
        </w:tc>
        <w:tc>
          <w:tcPr>
            <w:tcW w:w="2126" w:type="dxa"/>
          </w:tcPr>
          <w:p w:rsidR="007B2C06" w:rsidRPr="00973AF8" w:rsidRDefault="00F777E9" w:rsidP="00575B84">
            <w:pPr>
              <w:rPr>
                <w:sz w:val="20"/>
                <w:szCs w:val="20"/>
              </w:rPr>
            </w:pPr>
            <w:r>
              <w:rPr>
                <w:sz w:val="20"/>
                <w:szCs w:val="20"/>
              </w:rPr>
              <w:t>soils interpretation</w:t>
            </w:r>
          </w:p>
        </w:tc>
      </w:tr>
      <w:tr w:rsidR="00F777E9" w:rsidTr="009E0E65">
        <w:tc>
          <w:tcPr>
            <w:tcW w:w="2088" w:type="dxa"/>
          </w:tcPr>
          <w:p w:rsidR="00F777E9" w:rsidRPr="00973AF8" w:rsidRDefault="00F777E9" w:rsidP="00575B84">
            <w:pPr>
              <w:rPr>
                <w:sz w:val="20"/>
                <w:szCs w:val="20"/>
              </w:rPr>
            </w:pPr>
            <w:r>
              <w:rPr>
                <w:sz w:val="20"/>
                <w:szCs w:val="20"/>
              </w:rPr>
              <w:t>Bonnyville west</w:t>
            </w:r>
          </w:p>
        </w:tc>
        <w:tc>
          <w:tcPr>
            <w:tcW w:w="2131" w:type="dxa"/>
          </w:tcPr>
          <w:p w:rsidR="00F777E9" w:rsidRPr="00973AF8" w:rsidRDefault="00F777E9" w:rsidP="00575B84">
            <w:pPr>
              <w:rPr>
                <w:sz w:val="20"/>
                <w:szCs w:val="20"/>
              </w:rPr>
            </w:pPr>
            <w:r>
              <w:rPr>
                <w:sz w:val="20"/>
                <w:szCs w:val="20"/>
              </w:rPr>
              <w:t>Lo</w:t>
            </w:r>
          </w:p>
        </w:tc>
        <w:tc>
          <w:tcPr>
            <w:tcW w:w="3119" w:type="dxa"/>
          </w:tcPr>
          <w:p w:rsidR="00F777E9" w:rsidRPr="00973AF8" w:rsidRDefault="005F7DD9" w:rsidP="00575B84">
            <w:pPr>
              <w:rPr>
                <w:sz w:val="20"/>
                <w:szCs w:val="20"/>
              </w:rPr>
            </w:pPr>
            <w:r>
              <w:rPr>
                <w:sz w:val="20"/>
                <w:szCs w:val="20"/>
              </w:rPr>
              <w:t>AGRASID neighbour</w:t>
            </w:r>
            <w:r w:rsidR="00F777E9">
              <w:rPr>
                <w:sz w:val="20"/>
                <w:szCs w:val="20"/>
              </w:rPr>
              <w:t xml:space="preserve"> KHW2/U1l</w:t>
            </w:r>
          </w:p>
        </w:tc>
        <w:tc>
          <w:tcPr>
            <w:tcW w:w="2126" w:type="dxa"/>
          </w:tcPr>
          <w:p w:rsidR="00F777E9" w:rsidRPr="00973AF8" w:rsidRDefault="00F777E9" w:rsidP="003656DD">
            <w:pPr>
              <w:rPr>
                <w:sz w:val="20"/>
                <w:szCs w:val="20"/>
              </w:rPr>
            </w:pPr>
            <w:r>
              <w:rPr>
                <w:sz w:val="20"/>
                <w:szCs w:val="20"/>
              </w:rPr>
              <w:t>soils interpretation</w:t>
            </w:r>
          </w:p>
        </w:tc>
      </w:tr>
      <w:tr w:rsidR="00F777E9" w:rsidTr="009E0E65">
        <w:tc>
          <w:tcPr>
            <w:tcW w:w="2088" w:type="dxa"/>
          </w:tcPr>
          <w:p w:rsidR="00F777E9" w:rsidRPr="00973AF8" w:rsidRDefault="00F777E9" w:rsidP="00575B84">
            <w:pPr>
              <w:rPr>
                <w:sz w:val="20"/>
                <w:szCs w:val="20"/>
              </w:rPr>
            </w:pPr>
            <w:r>
              <w:rPr>
                <w:sz w:val="20"/>
                <w:szCs w:val="20"/>
              </w:rPr>
              <w:t>Bonnyville remainder</w:t>
            </w:r>
          </w:p>
        </w:tc>
        <w:tc>
          <w:tcPr>
            <w:tcW w:w="2131" w:type="dxa"/>
          </w:tcPr>
          <w:p w:rsidR="00F777E9" w:rsidRPr="00973AF8" w:rsidRDefault="00F777E9" w:rsidP="00575B84">
            <w:pPr>
              <w:rPr>
                <w:sz w:val="20"/>
                <w:szCs w:val="20"/>
              </w:rPr>
            </w:pPr>
            <w:r>
              <w:rPr>
                <w:sz w:val="20"/>
                <w:szCs w:val="20"/>
              </w:rPr>
              <w:t>Lo</w:t>
            </w:r>
          </w:p>
        </w:tc>
        <w:tc>
          <w:tcPr>
            <w:tcW w:w="3119" w:type="dxa"/>
          </w:tcPr>
          <w:p w:rsidR="00F777E9" w:rsidRPr="00973AF8" w:rsidRDefault="005F7DD9" w:rsidP="00F777E9">
            <w:pPr>
              <w:rPr>
                <w:sz w:val="20"/>
                <w:szCs w:val="20"/>
              </w:rPr>
            </w:pPr>
            <w:r>
              <w:rPr>
                <w:sz w:val="20"/>
                <w:szCs w:val="20"/>
              </w:rPr>
              <w:t>AGRASID neighbour</w:t>
            </w:r>
            <w:r w:rsidR="00F777E9">
              <w:rPr>
                <w:sz w:val="20"/>
                <w:szCs w:val="20"/>
              </w:rPr>
              <w:t xml:space="preserve"> FRY1/U1l</w:t>
            </w:r>
          </w:p>
        </w:tc>
        <w:tc>
          <w:tcPr>
            <w:tcW w:w="2126" w:type="dxa"/>
          </w:tcPr>
          <w:p w:rsidR="00F777E9" w:rsidRPr="00973AF8" w:rsidRDefault="00F777E9" w:rsidP="003656DD">
            <w:pPr>
              <w:rPr>
                <w:sz w:val="20"/>
                <w:szCs w:val="20"/>
              </w:rPr>
            </w:pPr>
            <w:r>
              <w:rPr>
                <w:sz w:val="20"/>
                <w:szCs w:val="20"/>
              </w:rPr>
              <w:t>soils interpretation</w:t>
            </w:r>
          </w:p>
        </w:tc>
      </w:tr>
      <w:tr w:rsidR="007B2C06" w:rsidTr="009E0E65">
        <w:tc>
          <w:tcPr>
            <w:tcW w:w="2088" w:type="dxa"/>
          </w:tcPr>
          <w:p w:rsidR="007B2C06" w:rsidRPr="00973AF8" w:rsidRDefault="00CB36DB" w:rsidP="00575B84">
            <w:pPr>
              <w:rPr>
                <w:sz w:val="20"/>
                <w:szCs w:val="20"/>
              </w:rPr>
            </w:pPr>
            <w:r>
              <w:rPr>
                <w:sz w:val="20"/>
                <w:szCs w:val="20"/>
              </w:rPr>
              <w:t>Barrhead</w:t>
            </w:r>
          </w:p>
        </w:tc>
        <w:tc>
          <w:tcPr>
            <w:tcW w:w="2131" w:type="dxa"/>
          </w:tcPr>
          <w:p w:rsidR="007B2C06" w:rsidRPr="00973AF8" w:rsidRDefault="00CB36DB" w:rsidP="00575B84">
            <w:pPr>
              <w:rPr>
                <w:sz w:val="20"/>
                <w:szCs w:val="20"/>
              </w:rPr>
            </w:pPr>
            <w:r>
              <w:rPr>
                <w:sz w:val="20"/>
                <w:szCs w:val="20"/>
              </w:rPr>
              <w:t>Cy</w:t>
            </w:r>
          </w:p>
        </w:tc>
        <w:tc>
          <w:tcPr>
            <w:tcW w:w="3119" w:type="dxa"/>
          </w:tcPr>
          <w:p w:rsidR="007B2C06" w:rsidRPr="00973AF8" w:rsidRDefault="005F7DD9" w:rsidP="00575B84">
            <w:pPr>
              <w:rPr>
                <w:sz w:val="20"/>
                <w:szCs w:val="20"/>
              </w:rPr>
            </w:pPr>
            <w:r>
              <w:rPr>
                <w:sz w:val="20"/>
                <w:szCs w:val="20"/>
              </w:rPr>
              <w:t>AGRASID neighbour</w:t>
            </w:r>
            <w:r w:rsidR="00CB36DB">
              <w:rPr>
                <w:sz w:val="20"/>
                <w:szCs w:val="20"/>
              </w:rPr>
              <w:t xml:space="preserve"> MLA2/U1h</w:t>
            </w:r>
          </w:p>
        </w:tc>
        <w:tc>
          <w:tcPr>
            <w:tcW w:w="2126" w:type="dxa"/>
          </w:tcPr>
          <w:p w:rsidR="007B2C06" w:rsidRPr="00973AF8" w:rsidRDefault="00CB36DB" w:rsidP="00575B84">
            <w:pPr>
              <w:rPr>
                <w:sz w:val="20"/>
                <w:szCs w:val="20"/>
              </w:rPr>
            </w:pPr>
            <w:r>
              <w:rPr>
                <w:sz w:val="20"/>
                <w:szCs w:val="20"/>
              </w:rPr>
              <w:t>soils interpretation</w:t>
            </w:r>
          </w:p>
        </w:tc>
      </w:tr>
      <w:tr w:rsidR="00CB36DB" w:rsidTr="009E0E65">
        <w:tc>
          <w:tcPr>
            <w:tcW w:w="2088" w:type="dxa"/>
          </w:tcPr>
          <w:p w:rsidR="00CB36DB" w:rsidRPr="00973AF8" w:rsidRDefault="00CB36DB" w:rsidP="00575B84">
            <w:pPr>
              <w:rPr>
                <w:sz w:val="20"/>
                <w:szCs w:val="20"/>
              </w:rPr>
            </w:pPr>
            <w:r>
              <w:rPr>
                <w:sz w:val="20"/>
                <w:szCs w:val="20"/>
              </w:rPr>
              <w:t>St. Paul</w:t>
            </w:r>
          </w:p>
        </w:tc>
        <w:tc>
          <w:tcPr>
            <w:tcW w:w="2131" w:type="dxa"/>
          </w:tcPr>
          <w:p w:rsidR="00CB36DB" w:rsidRPr="00973AF8" w:rsidRDefault="00CB36DB" w:rsidP="00575B84">
            <w:pPr>
              <w:rPr>
                <w:sz w:val="20"/>
                <w:szCs w:val="20"/>
              </w:rPr>
            </w:pPr>
            <w:r>
              <w:rPr>
                <w:sz w:val="20"/>
                <w:szCs w:val="20"/>
              </w:rPr>
              <w:t>Lo, Sb</w:t>
            </w:r>
          </w:p>
        </w:tc>
        <w:tc>
          <w:tcPr>
            <w:tcW w:w="3119" w:type="dxa"/>
          </w:tcPr>
          <w:p w:rsidR="00CB36DB" w:rsidRPr="00973AF8" w:rsidRDefault="005F7DD9" w:rsidP="00CB36DB">
            <w:pPr>
              <w:rPr>
                <w:sz w:val="20"/>
                <w:szCs w:val="20"/>
              </w:rPr>
            </w:pPr>
            <w:r>
              <w:rPr>
                <w:sz w:val="20"/>
                <w:szCs w:val="20"/>
              </w:rPr>
              <w:t>AGRASID neighbour</w:t>
            </w:r>
            <w:r w:rsidR="00CB36DB">
              <w:rPr>
                <w:sz w:val="20"/>
                <w:szCs w:val="20"/>
              </w:rPr>
              <w:t xml:space="preserve"> AGPI2/U1h</w:t>
            </w:r>
          </w:p>
        </w:tc>
        <w:tc>
          <w:tcPr>
            <w:tcW w:w="2126" w:type="dxa"/>
          </w:tcPr>
          <w:p w:rsidR="00CB36DB" w:rsidRPr="00973AF8" w:rsidRDefault="00CB36DB" w:rsidP="003656DD">
            <w:pPr>
              <w:rPr>
                <w:sz w:val="20"/>
                <w:szCs w:val="20"/>
              </w:rPr>
            </w:pPr>
            <w:r>
              <w:rPr>
                <w:sz w:val="20"/>
                <w:szCs w:val="20"/>
              </w:rPr>
              <w:t>soils interpretation</w:t>
            </w:r>
          </w:p>
        </w:tc>
      </w:tr>
      <w:tr w:rsidR="00CB36DB" w:rsidTr="009E0E65">
        <w:tc>
          <w:tcPr>
            <w:tcW w:w="2088" w:type="dxa"/>
          </w:tcPr>
          <w:p w:rsidR="00CB36DB" w:rsidRPr="00973AF8" w:rsidRDefault="00CB36DB" w:rsidP="00575B84">
            <w:pPr>
              <w:rPr>
                <w:sz w:val="20"/>
                <w:szCs w:val="20"/>
              </w:rPr>
            </w:pPr>
            <w:r>
              <w:rPr>
                <w:sz w:val="20"/>
                <w:szCs w:val="20"/>
              </w:rPr>
              <w:t>Thorhild</w:t>
            </w:r>
          </w:p>
        </w:tc>
        <w:tc>
          <w:tcPr>
            <w:tcW w:w="2131" w:type="dxa"/>
          </w:tcPr>
          <w:p w:rsidR="00CB36DB" w:rsidRPr="00973AF8" w:rsidRDefault="00CB36DB" w:rsidP="003656DD">
            <w:pPr>
              <w:rPr>
                <w:sz w:val="20"/>
                <w:szCs w:val="20"/>
              </w:rPr>
            </w:pPr>
            <w:r>
              <w:rPr>
                <w:sz w:val="20"/>
                <w:szCs w:val="20"/>
              </w:rPr>
              <w:t>Lo</w:t>
            </w:r>
          </w:p>
        </w:tc>
        <w:tc>
          <w:tcPr>
            <w:tcW w:w="3119" w:type="dxa"/>
          </w:tcPr>
          <w:p w:rsidR="00CB36DB" w:rsidRPr="00973AF8" w:rsidRDefault="005F7DD9" w:rsidP="003656DD">
            <w:pPr>
              <w:rPr>
                <w:sz w:val="20"/>
                <w:szCs w:val="20"/>
              </w:rPr>
            </w:pPr>
            <w:r>
              <w:rPr>
                <w:sz w:val="20"/>
                <w:szCs w:val="20"/>
              </w:rPr>
              <w:t>AGRASID neighbour</w:t>
            </w:r>
            <w:r w:rsidR="00CB36DB">
              <w:rPr>
                <w:sz w:val="20"/>
                <w:szCs w:val="20"/>
              </w:rPr>
              <w:t xml:space="preserve"> LCSP2/U1h</w:t>
            </w:r>
          </w:p>
        </w:tc>
        <w:tc>
          <w:tcPr>
            <w:tcW w:w="2126" w:type="dxa"/>
          </w:tcPr>
          <w:p w:rsidR="00CB36DB" w:rsidRPr="00973AF8" w:rsidRDefault="00CB36DB" w:rsidP="003656DD">
            <w:pPr>
              <w:rPr>
                <w:sz w:val="20"/>
                <w:szCs w:val="20"/>
              </w:rPr>
            </w:pPr>
            <w:r>
              <w:rPr>
                <w:sz w:val="20"/>
                <w:szCs w:val="20"/>
              </w:rPr>
              <w:t>soils interpretation</w:t>
            </w:r>
          </w:p>
        </w:tc>
      </w:tr>
      <w:tr w:rsidR="007B2C06" w:rsidTr="009E0E65">
        <w:tc>
          <w:tcPr>
            <w:tcW w:w="2088" w:type="dxa"/>
          </w:tcPr>
          <w:p w:rsidR="007B2C06" w:rsidRPr="00973AF8" w:rsidRDefault="00CB36DB" w:rsidP="00575B84">
            <w:pPr>
              <w:rPr>
                <w:sz w:val="20"/>
                <w:szCs w:val="20"/>
              </w:rPr>
            </w:pPr>
            <w:r>
              <w:rPr>
                <w:sz w:val="20"/>
                <w:szCs w:val="20"/>
              </w:rPr>
              <w:t>South of Keephills</w:t>
            </w:r>
          </w:p>
        </w:tc>
        <w:tc>
          <w:tcPr>
            <w:tcW w:w="2131" w:type="dxa"/>
          </w:tcPr>
          <w:p w:rsidR="007B2C06" w:rsidRPr="00973AF8" w:rsidRDefault="00CB36DB" w:rsidP="00575B84">
            <w:pPr>
              <w:rPr>
                <w:sz w:val="20"/>
                <w:szCs w:val="20"/>
              </w:rPr>
            </w:pPr>
            <w:r>
              <w:rPr>
                <w:sz w:val="20"/>
                <w:szCs w:val="20"/>
              </w:rPr>
              <w:t>LenW</w:t>
            </w:r>
          </w:p>
        </w:tc>
        <w:tc>
          <w:tcPr>
            <w:tcW w:w="3119" w:type="dxa"/>
          </w:tcPr>
          <w:p w:rsidR="007B2C06" w:rsidRPr="00973AF8" w:rsidRDefault="005F7DD9" w:rsidP="00575B84">
            <w:pPr>
              <w:rPr>
                <w:sz w:val="20"/>
                <w:szCs w:val="20"/>
              </w:rPr>
            </w:pPr>
            <w:r>
              <w:rPr>
                <w:sz w:val="20"/>
                <w:szCs w:val="20"/>
              </w:rPr>
              <w:t>AGRASID neighbour</w:t>
            </w:r>
            <w:r w:rsidR="00CB36DB">
              <w:rPr>
                <w:sz w:val="20"/>
                <w:szCs w:val="20"/>
              </w:rPr>
              <w:t xml:space="preserve"> ZUN2/DL</w:t>
            </w:r>
          </w:p>
        </w:tc>
        <w:tc>
          <w:tcPr>
            <w:tcW w:w="2126" w:type="dxa"/>
          </w:tcPr>
          <w:p w:rsidR="007B2C06" w:rsidRPr="00973AF8" w:rsidRDefault="00CB36DB" w:rsidP="00575B84">
            <w:pPr>
              <w:rPr>
                <w:sz w:val="20"/>
                <w:szCs w:val="20"/>
              </w:rPr>
            </w:pPr>
            <w:r>
              <w:rPr>
                <w:sz w:val="20"/>
                <w:szCs w:val="20"/>
              </w:rPr>
              <w:t>Imagery</w:t>
            </w:r>
            <w:r w:rsidR="005F7DD9">
              <w:rPr>
                <w:sz w:val="20"/>
                <w:szCs w:val="20"/>
              </w:rPr>
              <w:t xml:space="preserve"> interpretation</w:t>
            </w:r>
          </w:p>
        </w:tc>
      </w:tr>
      <w:tr w:rsidR="00CB36DB" w:rsidTr="009E0E65">
        <w:tc>
          <w:tcPr>
            <w:tcW w:w="2088" w:type="dxa"/>
          </w:tcPr>
          <w:p w:rsidR="00CB36DB" w:rsidRPr="00973AF8" w:rsidRDefault="00CB36DB" w:rsidP="00575B84">
            <w:pPr>
              <w:rPr>
                <w:sz w:val="20"/>
                <w:szCs w:val="20"/>
              </w:rPr>
            </w:pPr>
            <w:r>
              <w:rPr>
                <w:sz w:val="20"/>
                <w:szCs w:val="20"/>
              </w:rPr>
              <w:t>Valley S of Keephills</w:t>
            </w:r>
          </w:p>
        </w:tc>
        <w:tc>
          <w:tcPr>
            <w:tcW w:w="2131" w:type="dxa"/>
          </w:tcPr>
          <w:p w:rsidR="00CB36DB" w:rsidRPr="00973AF8" w:rsidRDefault="00CB36DB" w:rsidP="00575B84">
            <w:pPr>
              <w:rPr>
                <w:sz w:val="20"/>
                <w:szCs w:val="20"/>
              </w:rPr>
            </w:pPr>
            <w:r>
              <w:rPr>
                <w:sz w:val="20"/>
                <w:szCs w:val="20"/>
              </w:rPr>
              <w:t>Ov</w:t>
            </w:r>
          </w:p>
        </w:tc>
        <w:tc>
          <w:tcPr>
            <w:tcW w:w="3119" w:type="dxa"/>
          </w:tcPr>
          <w:p w:rsidR="00CB36DB" w:rsidRPr="00973AF8" w:rsidRDefault="005F7DD9" w:rsidP="00CB36DB">
            <w:pPr>
              <w:rPr>
                <w:sz w:val="20"/>
                <w:szCs w:val="20"/>
              </w:rPr>
            </w:pPr>
            <w:r>
              <w:rPr>
                <w:sz w:val="20"/>
                <w:szCs w:val="20"/>
              </w:rPr>
              <w:t>AGRASID neighbour</w:t>
            </w:r>
            <w:r w:rsidR="00CB36DB">
              <w:rPr>
                <w:sz w:val="20"/>
                <w:szCs w:val="20"/>
              </w:rPr>
              <w:t xml:space="preserve"> ZUN16/U1h</w:t>
            </w:r>
          </w:p>
        </w:tc>
        <w:tc>
          <w:tcPr>
            <w:tcW w:w="2126" w:type="dxa"/>
          </w:tcPr>
          <w:p w:rsidR="00CB36DB" w:rsidRPr="00973AF8" w:rsidRDefault="00CB36DB" w:rsidP="003656DD">
            <w:pPr>
              <w:rPr>
                <w:sz w:val="20"/>
                <w:szCs w:val="20"/>
              </w:rPr>
            </w:pPr>
            <w:r>
              <w:rPr>
                <w:sz w:val="20"/>
                <w:szCs w:val="20"/>
              </w:rPr>
              <w:t>Imagery</w:t>
            </w:r>
            <w:r w:rsidR="005F7DD9">
              <w:rPr>
                <w:sz w:val="20"/>
                <w:szCs w:val="20"/>
              </w:rPr>
              <w:t xml:space="preserve"> interpretation</w:t>
            </w:r>
          </w:p>
        </w:tc>
      </w:tr>
      <w:tr w:rsidR="00CB36DB" w:rsidTr="009E0E65">
        <w:tc>
          <w:tcPr>
            <w:tcW w:w="2088" w:type="dxa"/>
          </w:tcPr>
          <w:p w:rsidR="00CB36DB" w:rsidRPr="00973AF8" w:rsidRDefault="00CB36DB" w:rsidP="00575B84">
            <w:pPr>
              <w:rPr>
                <w:sz w:val="20"/>
                <w:szCs w:val="20"/>
              </w:rPr>
            </w:pPr>
            <w:r>
              <w:rPr>
                <w:sz w:val="20"/>
                <w:szCs w:val="20"/>
              </w:rPr>
              <w:t>Downstream of Rocky Rapids &amp; Drayton Vly.</w:t>
            </w:r>
          </w:p>
        </w:tc>
        <w:tc>
          <w:tcPr>
            <w:tcW w:w="2131" w:type="dxa"/>
          </w:tcPr>
          <w:p w:rsidR="00CB36DB" w:rsidRPr="00973AF8" w:rsidRDefault="00CB36DB" w:rsidP="00575B84">
            <w:pPr>
              <w:rPr>
                <w:sz w:val="20"/>
                <w:szCs w:val="20"/>
              </w:rPr>
            </w:pPr>
            <w:r>
              <w:rPr>
                <w:sz w:val="20"/>
                <w:szCs w:val="20"/>
              </w:rPr>
              <w:t>SwG, Ov, LtcC SE of Tomahawk</w:t>
            </w:r>
          </w:p>
        </w:tc>
        <w:tc>
          <w:tcPr>
            <w:tcW w:w="3119" w:type="dxa"/>
          </w:tcPr>
          <w:p w:rsidR="00CB36DB" w:rsidRPr="00973AF8" w:rsidRDefault="005F7DD9" w:rsidP="00CB36DB">
            <w:pPr>
              <w:rPr>
                <w:sz w:val="20"/>
                <w:szCs w:val="20"/>
              </w:rPr>
            </w:pPr>
            <w:r>
              <w:rPr>
                <w:sz w:val="20"/>
                <w:szCs w:val="20"/>
              </w:rPr>
              <w:t>AGRASID neighbour</w:t>
            </w:r>
            <w:r w:rsidR="00CB36DB">
              <w:rPr>
                <w:sz w:val="20"/>
                <w:szCs w:val="20"/>
              </w:rPr>
              <w:t xml:space="preserve"> ZUN1/U1h</w:t>
            </w:r>
          </w:p>
        </w:tc>
        <w:tc>
          <w:tcPr>
            <w:tcW w:w="2126" w:type="dxa"/>
          </w:tcPr>
          <w:p w:rsidR="00CB36DB" w:rsidRPr="00973AF8" w:rsidRDefault="00CB36DB" w:rsidP="003656DD">
            <w:pPr>
              <w:rPr>
                <w:sz w:val="20"/>
                <w:szCs w:val="20"/>
              </w:rPr>
            </w:pPr>
            <w:r>
              <w:rPr>
                <w:sz w:val="20"/>
                <w:szCs w:val="20"/>
              </w:rPr>
              <w:t>Imagery &amp; interpretation</w:t>
            </w:r>
          </w:p>
        </w:tc>
      </w:tr>
      <w:tr w:rsidR="007B2C06" w:rsidTr="009E0E65">
        <w:tc>
          <w:tcPr>
            <w:tcW w:w="2088" w:type="dxa"/>
          </w:tcPr>
          <w:p w:rsidR="007B2C06" w:rsidRPr="00973AF8" w:rsidRDefault="00CB36DB" w:rsidP="005F7DD9">
            <w:pPr>
              <w:rPr>
                <w:sz w:val="20"/>
                <w:szCs w:val="20"/>
              </w:rPr>
            </w:pPr>
            <w:r>
              <w:rPr>
                <w:sz w:val="20"/>
                <w:szCs w:val="20"/>
              </w:rPr>
              <w:t>W of Rocky Mtn H</w:t>
            </w:r>
            <w:r w:rsidR="005F7DD9">
              <w:rPr>
                <w:sz w:val="20"/>
                <w:szCs w:val="20"/>
              </w:rPr>
              <w:t>se.</w:t>
            </w:r>
          </w:p>
        </w:tc>
        <w:tc>
          <w:tcPr>
            <w:tcW w:w="2131" w:type="dxa"/>
          </w:tcPr>
          <w:p w:rsidR="007B2C06" w:rsidRPr="00973AF8" w:rsidRDefault="00CB36DB" w:rsidP="00575B84">
            <w:pPr>
              <w:rPr>
                <w:sz w:val="20"/>
                <w:szCs w:val="20"/>
              </w:rPr>
            </w:pPr>
            <w:r>
              <w:rPr>
                <w:sz w:val="20"/>
                <w:szCs w:val="20"/>
              </w:rPr>
              <w:t>Ov</w:t>
            </w:r>
          </w:p>
        </w:tc>
        <w:tc>
          <w:tcPr>
            <w:tcW w:w="3119" w:type="dxa"/>
          </w:tcPr>
          <w:p w:rsidR="007B2C06" w:rsidRPr="00973AF8" w:rsidRDefault="007B2C06" w:rsidP="00575B84">
            <w:pPr>
              <w:rPr>
                <w:sz w:val="20"/>
                <w:szCs w:val="20"/>
              </w:rPr>
            </w:pPr>
          </w:p>
        </w:tc>
        <w:tc>
          <w:tcPr>
            <w:tcW w:w="2126" w:type="dxa"/>
          </w:tcPr>
          <w:p w:rsidR="007B2C06" w:rsidRPr="00973AF8" w:rsidRDefault="00CB36DB" w:rsidP="00575B84">
            <w:pPr>
              <w:rPr>
                <w:sz w:val="20"/>
                <w:szCs w:val="20"/>
              </w:rPr>
            </w:pPr>
            <w:r>
              <w:rPr>
                <w:sz w:val="20"/>
                <w:szCs w:val="20"/>
              </w:rPr>
              <w:t xml:space="preserve">Imagery </w:t>
            </w:r>
            <w:r w:rsidR="005F7DD9">
              <w:rPr>
                <w:sz w:val="20"/>
                <w:szCs w:val="20"/>
              </w:rPr>
              <w:t>interpretation</w:t>
            </w:r>
          </w:p>
        </w:tc>
      </w:tr>
      <w:tr w:rsidR="007B2C06" w:rsidTr="009E0E65">
        <w:tc>
          <w:tcPr>
            <w:tcW w:w="2088" w:type="dxa"/>
          </w:tcPr>
          <w:p w:rsidR="007B2C06" w:rsidRPr="00973AF8" w:rsidRDefault="003656DD" w:rsidP="00575B84">
            <w:pPr>
              <w:rPr>
                <w:sz w:val="20"/>
                <w:szCs w:val="20"/>
              </w:rPr>
            </w:pPr>
            <w:r>
              <w:rPr>
                <w:sz w:val="20"/>
                <w:szCs w:val="20"/>
              </w:rPr>
              <w:t>Sunrise beach area, Sandy Lake</w:t>
            </w:r>
          </w:p>
        </w:tc>
        <w:tc>
          <w:tcPr>
            <w:tcW w:w="2131" w:type="dxa"/>
          </w:tcPr>
          <w:p w:rsidR="007B2C06" w:rsidRPr="00973AF8" w:rsidRDefault="003656DD" w:rsidP="00575B84">
            <w:pPr>
              <w:rPr>
                <w:sz w:val="20"/>
                <w:szCs w:val="20"/>
              </w:rPr>
            </w:pPr>
            <w:r>
              <w:rPr>
                <w:sz w:val="20"/>
                <w:szCs w:val="20"/>
              </w:rPr>
              <w:t>Sb</w:t>
            </w:r>
          </w:p>
        </w:tc>
        <w:tc>
          <w:tcPr>
            <w:tcW w:w="3119" w:type="dxa"/>
          </w:tcPr>
          <w:p w:rsidR="007B2C06" w:rsidRPr="00973AF8" w:rsidRDefault="007B2C06" w:rsidP="00575B84">
            <w:pPr>
              <w:rPr>
                <w:sz w:val="20"/>
                <w:szCs w:val="20"/>
              </w:rPr>
            </w:pPr>
          </w:p>
        </w:tc>
        <w:tc>
          <w:tcPr>
            <w:tcW w:w="2126" w:type="dxa"/>
          </w:tcPr>
          <w:p w:rsidR="007B2C06" w:rsidRPr="00973AF8" w:rsidRDefault="003656DD" w:rsidP="00575B84">
            <w:pPr>
              <w:rPr>
                <w:sz w:val="20"/>
                <w:szCs w:val="20"/>
              </w:rPr>
            </w:pPr>
            <w:r>
              <w:rPr>
                <w:sz w:val="20"/>
                <w:szCs w:val="20"/>
              </w:rPr>
              <w:t>Imagery &amp; interpretation</w:t>
            </w:r>
          </w:p>
        </w:tc>
      </w:tr>
      <w:tr w:rsidR="007B2C06" w:rsidTr="009E0E65">
        <w:tc>
          <w:tcPr>
            <w:tcW w:w="2088" w:type="dxa"/>
          </w:tcPr>
          <w:p w:rsidR="007B2C06" w:rsidRPr="00973AF8" w:rsidRDefault="003656DD" w:rsidP="00575B84">
            <w:pPr>
              <w:rPr>
                <w:sz w:val="20"/>
                <w:szCs w:val="20"/>
              </w:rPr>
            </w:pPr>
            <w:r>
              <w:rPr>
                <w:sz w:val="20"/>
                <w:szCs w:val="20"/>
              </w:rPr>
              <w:t>South of Onoway</w:t>
            </w:r>
          </w:p>
        </w:tc>
        <w:tc>
          <w:tcPr>
            <w:tcW w:w="2131" w:type="dxa"/>
          </w:tcPr>
          <w:p w:rsidR="007B2C06" w:rsidRPr="00973AF8" w:rsidRDefault="003656DD" w:rsidP="00575B84">
            <w:pPr>
              <w:rPr>
                <w:sz w:val="20"/>
                <w:szCs w:val="20"/>
              </w:rPr>
            </w:pPr>
            <w:r>
              <w:rPr>
                <w:sz w:val="20"/>
                <w:szCs w:val="20"/>
              </w:rPr>
              <w:t>Lo at N; Sb at S</w:t>
            </w:r>
          </w:p>
        </w:tc>
        <w:tc>
          <w:tcPr>
            <w:tcW w:w="3119" w:type="dxa"/>
          </w:tcPr>
          <w:p w:rsidR="007B2C06" w:rsidRPr="00973AF8" w:rsidRDefault="007B2C06" w:rsidP="00575B84">
            <w:pPr>
              <w:rPr>
                <w:sz w:val="20"/>
                <w:szCs w:val="20"/>
              </w:rPr>
            </w:pPr>
          </w:p>
        </w:tc>
        <w:tc>
          <w:tcPr>
            <w:tcW w:w="2126" w:type="dxa"/>
          </w:tcPr>
          <w:p w:rsidR="007B2C06" w:rsidRPr="00973AF8" w:rsidRDefault="003656DD" w:rsidP="00575B84">
            <w:pPr>
              <w:rPr>
                <w:sz w:val="20"/>
                <w:szCs w:val="20"/>
              </w:rPr>
            </w:pPr>
            <w:r>
              <w:rPr>
                <w:sz w:val="20"/>
                <w:szCs w:val="20"/>
              </w:rPr>
              <w:t>soils interpretation</w:t>
            </w:r>
          </w:p>
        </w:tc>
      </w:tr>
      <w:tr w:rsidR="007B2C06" w:rsidTr="009E0E65">
        <w:tc>
          <w:tcPr>
            <w:tcW w:w="2088" w:type="dxa"/>
          </w:tcPr>
          <w:p w:rsidR="007B2C06" w:rsidRPr="00973AF8" w:rsidRDefault="003656DD" w:rsidP="00575B84">
            <w:pPr>
              <w:rPr>
                <w:sz w:val="20"/>
                <w:szCs w:val="20"/>
              </w:rPr>
            </w:pPr>
            <w:r>
              <w:rPr>
                <w:sz w:val="20"/>
                <w:szCs w:val="20"/>
              </w:rPr>
              <w:t>S of Keephills in N SK valley</w:t>
            </w:r>
          </w:p>
        </w:tc>
        <w:tc>
          <w:tcPr>
            <w:tcW w:w="2131" w:type="dxa"/>
          </w:tcPr>
          <w:p w:rsidR="007B2C06" w:rsidRPr="00973AF8" w:rsidRDefault="003656DD" w:rsidP="00575B84">
            <w:pPr>
              <w:rPr>
                <w:sz w:val="20"/>
                <w:szCs w:val="20"/>
              </w:rPr>
            </w:pPr>
            <w:r>
              <w:rPr>
                <w:sz w:val="20"/>
                <w:szCs w:val="20"/>
              </w:rPr>
              <w:t>SwG</w:t>
            </w:r>
          </w:p>
        </w:tc>
        <w:tc>
          <w:tcPr>
            <w:tcW w:w="3119" w:type="dxa"/>
          </w:tcPr>
          <w:p w:rsidR="007B2C06" w:rsidRPr="00973AF8" w:rsidRDefault="007B2C06" w:rsidP="00575B84">
            <w:pPr>
              <w:rPr>
                <w:sz w:val="20"/>
                <w:szCs w:val="20"/>
              </w:rPr>
            </w:pPr>
          </w:p>
        </w:tc>
        <w:tc>
          <w:tcPr>
            <w:tcW w:w="2126" w:type="dxa"/>
          </w:tcPr>
          <w:p w:rsidR="007B2C06" w:rsidRPr="00973AF8" w:rsidRDefault="003656DD" w:rsidP="00575B84">
            <w:pPr>
              <w:rPr>
                <w:sz w:val="20"/>
                <w:szCs w:val="20"/>
              </w:rPr>
            </w:pPr>
            <w:r>
              <w:rPr>
                <w:sz w:val="20"/>
                <w:szCs w:val="20"/>
              </w:rPr>
              <w:t>Imagery &amp; interpretation</w:t>
            </w:r>
          </w:p>
        </w:tc>
      </w:tr>
      <w:tr w:rsidR="007B2C06" w:rsidTr="009E0E65">
        <w:tc>
          <w:tcPr>
            <w:tcW w:w="2088" w:type="dxa"/>
          </w:tcPr>
          <w:p w:rsidR="007B2C06" w:rsidRPr="00973AF8" w:rsidRDefault="003656DD" w:rsidP="00575B84">
            <w:pPr>
              <w:rPr>
                <w:sz w:val="20"/>
                <w:szCs w:val="20"/>
              </w:rPr>
            </w:pPr>
            <w:r>
              <w:rPr>
                <w:sz w:val="20"/>
                <w:szCs w:val="20"/>
              </w:rPr>
              <w:t>NE of Lindale; S of river</w:t>
            </w:r>
          </w:p>
        </w:tc>
        <w:tc>
          <w:tcPr>
            <w:tcW w:w="2131" w:type="dxa"/>
          </w:tcPr>
          <w:p w:rsidR="007B2C06" w:rsidRPr="00973AF8" w:rsidRDefault="003656DD" w:rsidP="00575B84">
            <w:pPr>
              <w:rPr>
                <w:sz w:val="20"/>
                <w:szCs w:val="20"/>
              </w:rPr>
            </w:pPr>
            <w:r>
              <w:rPr>
                <w:sz w:val="20"/>
                <w:szCs w:val="20"/>
              </w:rPr>
              <w:t>TB at N; Sy at S</w:t>
            </w:r>
          </w:p>
        </w:tc>
        <w:tc>
          <w:tcPr>
            <w:tcW w:w="3119" w:type="dxa"/>
          </w:tcPr>
          <w:p w:rsidR="007B2C06" w:rsidRPr="00973AF8" w:rsidRDefault="007B2C06" w:rsidP="00575B84">
            <w:pPr>
              <w:rPr>
                <w:sz w:val="20"/>
                <w:szCs w:val="20"/>
              </w:rPr>
            </w:pPr>
          </w:p>
        </w:tc>
        <w:tc>
          <w:tcPr>
            <w:tcW w:w="2126" w:type="dxa"/>
          </w:tcPr>
          <w:p w:rsidR="007B2C06" w:rsidRPr="00973AF8" w:rsidRDefault="003656DD" w:rsidP="00575B84">
            <w:pPr>
              <w:rPr>
                <w:sz w:val="20"/>
                <w:szCs w:val="20"/>
              </w:rPr>
            </w:pPr>
            <w:r>
              <w:rPr>
                <w:sz w:val="20"/>
                <w:szCs w:val="20"/>
              </w:rPr>
              <w:t>soils interpretation and imagery</w:t>
            </w:r>
          </w:p>
        </w:tc>
      </w:tr>
      <w:tr w:rsidR="007B2C06" w:rsidTr="009E0E65">
        <w:tc>
          <w:tcPr>
            <w:tcW w:w="2088" w:type="dxa"/>
          </w:tcPr>
          <w:p w:rsidR="007B2C06" w:rsidRPr="00973AF8" w:rsidRDefault="003656DD" w:rsidP="00575B84">
            <w:pPr>
              <w:rPr>
                <w:sz w:val="20"/>
                <w:szCs w:val="20"/>
              </w:rPr>
            </w:pPr>
            <w:r>
              <w:rPr>
                <w:sz w:val="20"/>
                <w:szCs w:val="20"/>
              </w:rPr>
              <w:t>W of Bowden &amp; E of Redlodge Pr</w:t>
            </w:r>
            <w:r w:rsidR="00762B83">
              <w:rPr>
                <w:sz w:val="20"/>
                <w:szCs w:val="20"/>
              </w:rPr>
              <w:t>. Park</w:t>
            </w:r>
          </w:p>
        </w:tc>
        <w:tc>
          <w:tcPr>
            <w:tcW w:w="2131" w:type="dxa"/>
          </w:tcPr>
          <w:p w:rsidR="007B2C06" w:rsidRPr="00973AF8" w:rsidRDefault="00762B83" w:rsidP="00575B84">
            <w:pPr>
              <w:rPr>
                <w:sz w:val="20"/>
                <w:szCs w:val="20"/>
              </w:rPr>
            </w:pPr>
            <w:r>
              <w:rPr>
                <w:sz w:val="20"/>
                <w:szCs w:val="20"/>
              </w:rPr>
              <w:t>SwG</w:t>
            </w:r>
          </w:p>
        </w:tc>
        <w:tc>
          <w:tcPr>
            <w:tcW w:w="3119" w:type="dxa"/>
          </w:tcPr>
          <w:p w:rsidR="007B2C06" w:rsidRPr="00973AF8" w:rsidRDefault="007B2C06" w:rsidP="00575B84">
            <w:pPr>
              <w:rPr>
                <w:sz w:val="20"/>
                <w:szCs w:val="20"/>
              </w:rPr>
            </w:pPr>
          </w:p>
        </w:tc>
        <w:tc>
          <w:tcPr>
            <w:tcW w:w="2126" w:type="dxa"/>
          </w:tcPr>
          <w:p w:rsidR="007B2C06" w:rsidRPr="00973AF8" w:rsidRDefault="00762B83" w:rsidP="00575B84">
            <w:pPr>
              <w:rPr>
                <w:sz w:val="20"/>
                <w:szCs w:val="20"/>
              </w:rPr>
            </w:pPr>
            <w:r>
              <w:rPr>
                <w:sz w:val="20"/>
                <w:szCs w:val="20"/>
              </w:rPr>
              <w:t>Imagery &amp; local knowledge</w:t>
            </w:r>
          </w:p>
        </w:tc>
      </w:tr>
      <w:tr w:rsidR="007B2C06" w:rsidTr="009E0E65">
        <w:tc>
          <w:tcPr>
            <w:tcW w:w="2088" w:type="dxa"/>
          </w:tcPr>
          <w:p w:rsidR="007B2C06" w:rsidRPr="00973AF8" w:rsidRDefault="00B77BF4" w:rsidP="00575B84">
            <w:pPr>
              <w:rPr>
                <w:sz w:val="20"/>
                <w:szCs w:val="20"/>
              </w:rPr>
            </w:pPr>
            <w:r>
              <w:rPr>
                <w:sz w:val="20"/>
                <w:szCs w:val="20"/>
              </w:rPr>
              <w:t>W of Tulliby Lake on terrace above river</w:t>
            </w:r>
          </w:p>
        </w:tc>
        <w:tc>
          <w:tcPr>
            <w:tcW w:w="2131" w:type="dxa"/>
          </w:tcPr>
          <w:p w:rsidR="007B2C06" w:rsidRPr="00973AF8" w:rsidRDefault="00B77BF4" w:rsidP="00575B84">
            <w:pPr>
              <w:rPr>
                <w:sz w:val="20"/>
                <w:szCs w:val="20"/>
              </w:rPr>
            </w:pPr>
            <w:r>
              <w:rPr>
                <w:sz w:val="20"/>
                <w:szCs w:val="20"/>
              </w:rPr>
              <w:t>SwG</w:t>
            </w:r>
          </w:p>
        </w:tc>
        <w:tc>
          <w:tcPr>
            <w:tcW w:w="3119" w:type="dxa"/>
          </w:tcPr>
          <w:p w:rsidR="007B2C06" w:rsidRPr="00973AF8" w:rsidRDefault="007B2C06" w:rsidP="00575B84">
            <w:pPr>
              <w:rPr>
                <w:sz w:val="20"/>
                <w:szCs w:val="20"/>
              </w:rPr>
            </w:pPr>
          </w:p>
        </w:tc>
        <w:tc>
          <w:tcPr>
            <w:tcW w:w="2126" w:type="dxa"/>
          </w:tcPr>
          <w:p w:rsidR="007B2C06" w:rsidRPr="00973AF8" w:rsidRDefault="00B77BF4" w:rsidP="00575B84">
            <w:pPr>
              <w:rPr>
                <w:sz w:val="20"/>
                <w:szCs w:val="20"/>
              </w:rPr>
            </w:pPr>
            <w:r>
              <w:rPr>
                <w:sz w:val="20"/>
                <w:szCs w:val="20"/>
              </w:rPr>
              <w:t>Imagery &amp; interpretation</w:t>
            </w:r>
          </w:p>
        </w:tc>
      </w:tr>
      <w:tr w:rsidR="007B2C06" w:rsidTr="009E0E65">
        <w:tc>
          <w:tcPr>
            <w:tcW w:w="2088" w:type="dxa"/>
          </w:tcPr>
          <w:p w:rsidR="007B2C06" w:rsidRPr="00973AF8" w:rsidRDefault="00B77BF4" w:rsidP="00575B84">
            <w:pPr>
              <w:rPr>
                <w:sz w:val="20"/>
                <w:szCs w:val="20"/>
              </w:rPr>
            </w:pPr>
            <w:r>
              <w:rPr>
                <w:sz w:val="20"/>
                <w:szCs w:val="20"/>
              </w:rPr>
              <w:t>SE of Burnstick Lake</w:t>
            </w:r>
          </w:p>
        </w:tc>
        <w:tc>
          <w:tcPr>
            <w:tcW w:w="2131" w:type="dxa"/>
          </w:tcPr>
          <w:p w:rsidR="007B2C06" w:rsidRPr="00973AF8" w:rsidRDefault="00B77BF4" w:rsidP="00B77BF4">
            <w:pPr>
              <w:rPr>
                <w:sz w:val="20"/>
                <w:szCs w:val="20"/>
              </w:rPr>
            </w:pPr>
            <w:r>
              <w:rPr>
                <w:sz w:val="20"/>
                <w:szCs w:val="20"/>
              </w:rPr>
              <w:t>creek edges are LtcC; upland Lo</w:t>
            </w:r>
          </w:p>
        </w:tc>
        <w:tc>
          <w:tcPr>
            <w:tcW w:w="3119" w:type="dxa"/>
          </w:tcPr>
          <w:p w:rsidR="007B2C06" w:rsidRPr="00973AF8" w:rsidRDefault="007B2C06" w:rsidP="00575B84">
            <w:pPr>
              <w:rPr>
                <w:sz w:val="20"/>
                <w:szCs w:val="20"/>
              </w:rPr>
            </w:pPr>
          </w:p>
        </w:tc>
        <w:tc>
          <w:tcPr>
            <w:tcW w:w="2126" w:type="dxa"/>
          </w:tcPr>
          <w:p w:rsidR="007B2C06" w:rsidRPr="00973AF8" w:rsidRDefault="00B77BF4" w:rsidP="00575B84">
            <w:pPr>
              <w:rPr>
                <w:sz w:val="20"/>
                <w:szCs w:val="20"/>
              </w:rPr>
            </w:pPr>
            <w:r>
              <w:rPr>
                <w:sz w:val="20"/>
                <w:szCs w:val="20"/>
              </w:rPr>
              <w:t>Imagery &amp; soils interpretation</w:t>
            </w:r>
          </w:p>
        </w:tc>
      </w:tr>
      <w:tr w:rsidR="007B2C06" w:rsidTr="009E0E65">
        <w:tc>
          <w:tcPr>
            <w:tcW w:w="2088" w:type="dxa"/>
          </w:tcPr>
          <w:p w:rsidR="007B2C06" w:rsidRPr="00973AF8" w:rsidRDefault="00B77BF4" w:rsidP="00575B84">
            <w:pPr>
              <w:rPr>
                <w:sz w:val="20"/>
                <w:szCs w:val="20"/>
              </w:rPr>
            </w:pPr>
            <w:r>
              <w:rPr>
                <w:sz w:val="20"/>
                <w:szCs w:val="20"/>
              </w:rPr>
              <w:t>E of Rocky Rapids</w:t>
            </w:r>
          </w:p>
        </w:tc>
        <w:tc>
          <w:tcPr>
            <w:tcW w:w="2131" w:type="dxa"/>
          </w:tcPr>
          <w:p w:rsidR="007B2C06" w:rsidRPr="00973AF8" w:rsidRDefault="00B77BF4" w:rsidP="00575B84">
            <w:pPr>
              <w:rPr>
                <w:sz w:val="20"/>
                <w:szCs w:val="20"/>
              </w:rPr>
            </w:pPr>
            <w:r>
              <w:rPr>
                <w:sz w:val="20"/>
                <w:szCs w:val="20"/>
              </w:rPr>
              <w:t>Terrace is SwG</w:t>
            </w:r>
          </w:p>
        </w:tc>
        <w:tc>
          <w:tcPr>
            <w:tcW w:w="3119" w:type="dxa"/>
          </w:tcPr>
          <w:p w:rsidR="007B2C06" w:rsidRPr="00973AF8" w:rsidRDefault="005F7DD9" w:rsidP="00575B84">
            <w:pPr>
              <w:rPr>
                <w:sz w:val="20"/>
                <w:szCs w:val="20"/>
              </w:rPr>
            </w:pPr>
            <w:r>
              <w:rPr>
                <w:sz w:val="20"/>
                <w:szCs w:val="20"/>
              </w:rPr>
              <w:t xml:space="preserve">AGRASID </w:t>
            </w:r>
            <w:r w:rsidR="00B77BF4">
              <w:rPr>
                <w:sz w:val="20"/>
                <w:szCs w:val="20"/>
              </w:rPr>
              <w:t>ZUN1/FP3</w:t>
            </w:r>
          </w:p>
        </w:tc>
        <w:tc>
          <w:tcPr>
            <w:tcW w:w="2126" w:type="dxa"/>
          </w:tcPr>
          <w:p w:rsidR="007B2C06" w:rsidRPr="00973AF8" w:rsidRDefault="00B77BF4" w:rsidP="00575B84">
            <w:pPr>
              <w:rPr>
                <w:sz w:val="20"/>
                <w:szCs w:val="20"/>
              </w:rPr>
            </w:pPr>
            <w:r>
              <w:rPr>
                <w:sz w:val="20"/>
                <w:szCs w:val="20"/>
              </w:rPr>
              <w:t>Imagery</w:t>
            </w:r>
          </w:p>
        </w:tc>
      </w:tr>
      <w:tr w:rsidR="005F7DD9" w:rsidTr="009E0E65">
        <w:tc>
          <w:tcPr>
            <w:tcW w:w="2088" w:type="dxa"/>
          </w:tcPr>
          <w:p w:rsidR="005F7DD9" w:rsidRPr="00973AF8" w:rsidRDefault="005F7DD9" w:rsidP="00575B84">
            <w:pPr>
              <w:rPr>
                <w:sz w:val="20"/>
                <w:szCs w:val="20"/>
              </w:rPr>
            </w:pPr>
            <w:r>
              <w:rPr>
                <w:sz w:val="20"/>
                <w:szCs w:val="20"/>
              </w:rPr>
              <w:t>SW of Keephills</w:t>
            </w:r>
          </w:p>
        </w:tc>
        <w:tc>
          <w:tcPr>
            <w:tcW w:w="2131" w:type="dxa"/>
          </w:tcPr>
          <w:p w:rsidR="005F7DD9" w:rsidRPr="00973AF8" w:rsidRDefault="005F7DD9" w:rsidP="00B77BF4">
            <w:pPr>
              <w:rPr>
                <w:sz w:val="20"/>
                <w:szCs w:val="20"/>
              </w:rPr>
            </w:pPr>
            <w:r>
              <w:rPr>
                <w:sz w:val="20"/>
                <w:szCs w:val="20"/>
              </w:rPr>
              <w:t>SwG (largest) at N; LenW centre; Gr at S.</w:t>
            </w:r>
          </w:p>
        </w:tc>
        <w:tc>
          <w:tcPr>
            <w:tcW w:w="3119" w:type="dxa"/>
          </w:tcPr>
          <w:p w:rsidR="005F7DD9" w:rsidRDefault="005F7DD9">
            <w:r w:rsidRPr="00423131">
              <w:rPr>
                <w:sz w:val="20"/>
                <w:szCs w:val="20"/>
              </w:rPr>
              <w:t>AGRASID ZUN1/FP3</w:t>
            </w:r>
          </w:p>
        </w:tc>
        <w:tc>
          <w:tcPr>
            <w:tcW w:w="2126" w:type="dxa"/>
          </w:tcPr>
          <w:p w:rsidR="005F7DD9" w:rsidRPr="00973AF8" w:rsidRDefault="005F7DD9" w:rsidP="00575B84">
            <w:pPr>
              <w:rPr>
                <w:sz w:val="20"/>
                <w:szCs w:val="20"/>
              </w:rPr>
            </w:pPr>
            <w:r>
              <w:rPr>
                <w:sz w:val="20"/>
                <w:szCs w:val="20"/>
              </w:rPr>
              <w:t>Three polygons with Imagery &amp; interp.</w:t>
            </w:r>
          </w:p>
        </w:tc>
      </w:tr>
      <w:tr w:rsidR="005F7DD9" w:rsidTr="009E0E65">
        <w:tc>
          <w:tcPr>
            <w:tcW w:w="2088" w:type="dxa"/>
          </w:tcPr>
          <w:p w:rsidR="005F7DD9" w:rsidRPr="00973AF8" w:rsidRDefault="005F7DD9" w:rsidP="00575B84">
            <w:pPr>
              <w:rPr>
                <w:sz w:val="20"/>
                <w:szCs w:val="20"/>
              </w:rPr>
            </w:pPr>
            <w:r>
              <w:rPr>
                <w:sz w:val="20"/>
                <w:szCs w:val="20"/>
              </w:rPr>
              <w:t>Peace River valley at Ft. Vermilion</w:t>
            </w:r>
          </w:p>
        </w:tc>
        <w:tc>
          <w:tcPr>
            <w:tcW w:w="2131" w:type="dxa"/>
          </w:tcPr>
          <w:p w:rsidR="005F7DD9" w:rsidRPr="00973AF8" w:rsidRDefault="005F7DD9" w:rsidP="00575B84">
            <w:pPr>
              <w:rPr>
                <w:sz w:val="20"/>
                <w:szCs w:val="20"/>
              </w:rPr>
            </w:pPr>
            <w:r>
              <w:rPr>
                <w:sz w:val="20"/>
                <w:szCs w:val="20"/>
              </w:rPr>
              <w:t>SwG on low terraces</w:t>
            </w:r>
          </w:p>
        </w:tc>
        <w:tc>
          <w:tcPr>
            <w:tcW w:w="3119" w:type="dxa"/>
          </w:tcPr>
          <w:p w:rsidR="005F7DD9" w:rsidRDefault="005F7DD9">
            <w:r w:rsidRPr="00423131">
              <w:rPr>
                <w:sz w:val="20"/>
                <w:szCs w:val="20"/>
              </w:rPr>
              <w:t>AGRASID ZUN1/FP3</w:t>
            </w:r>
          </w:p>
        </w:tc>
        <w:tc>
          <w:tcPr>
            <w:tcW w:w="2126" w:type="dxa"/>
          </w:tcPr>
          <w:p w:rsidR="005F7DD9" w:rsidRPr="00973AF8" w:rsidRDefault="005F7DD9" w:rsidP="00575B84">
            <w:pPr>
              <w:rPr>
                <w:sz w:val="20"/>
                <w:szCs w:val="20"/>
              </w:rPr>
            </w:pPr>
            <w:r>
              <w:rPr>
                <w:sz w:val="20"/>
                <w:szCs w:val="20"/>
              </w:rPr>
              <w:t>Imagery &amp; interpretation</w:t>
            </w:r>
          </w:p>
        </w:tc>
      </w:tr>
      <w:tr w:rsidR="005F7DD9" w:rsidTr="009E0E65">
        <w:tc>
          <w:tcPr>
            <w:tcW w:w="2088" w:type="dxa"/>
          </w:tcPr>
          <w:p w:rsidR="005F7DD9" w:rsidRPr="00973AF8" w:rsidRDefault="005F7DD9" w:rsidP="00575B84">
            <w:pPr>
              <w:rPr>
                <w:sz w:val="20"/>
                <w:szCs w:val="20"/>
              </w:rPr>
            </w:pPr>
            <w:r>
              <w:rPr>
                <w:sz w:val="20"/>
                <w:szCs w:val="20"/>
              </w:rPr>
              <w:t>8 mi downstream of Ft. Vermilion</w:t>
            </w:r>
          </w:p>
        </w:tc>
        <w:tc>
          <w:tcPr>
            <w:tcW w:w="2131" w:type="dxa"/>
          </w:tcPr>
          <w:p w:rsidR="005F7DD9" w:rsidRPr="00973AF8" w:rsidRDefault="005F7DD9" w:rsidP="00575B84">
            <w:pPr>
              <w:rPr>
                <w:sz w:val="20"/>
                <w:szCs w:val="20"/>
              </w:rPr>
            </w:pPr>
            <w:r>
              <w:rPr>
                <w:sz w:val="20"/>
                <w:szCs w:val="20"/>
              </w:rPr>
              <w:t>Lo on upper terrace</w:t>
            </w:r>
          </w:p>
        </w:tc>
        <w:tc>
          <w:tcPr>
            <w:tcW w:w="3119" w:type="dxa"/>
          </w:tcPr>
          <w:p w:rsidR="005F7DD9" w:rsidRDefault="005F7DD9">
            <w:r w:rsidRPr="00423131">
              <w:rPr>
                <w:sz w:val="20"/>
                <w:szCs w:val="20"/>
              </w:rPr>
              <w:t>AGRASID ZUN1/FP3</w:t>
            </w:r>
          </w:p>
        </w:tc>
        <w:tc>
          <w:tcPr>
            <w:tcW w:w="2126" w:type="dxa"/>
          </w:tcPr>
          <w:p w:rsidR="005F7DD9" w:rsidRPr="00973AF8" w:rsidRDefault="005F7DD9" w:rsidP="00575B84">
            <w:pPr>
              <w:rPr>
                <w:sz w:val="20"/>
                <w:szCs w:val="20"/>
              </w:rPr>
            </w:pPr>
            <w:r>
              <w:rPr>
                <w:sz w:val="20"/>
                <w:szCs w:val="20"/>
              </w:rPr>
              <w:t>Imagery &amp; interpretation</w:t>
            </w:r>
          </w:p>
        </w:tc>
      </w:tr>
      <w:tr w:rsidR="005F7DD9" w:rsidTr="009E0E65">
        <w:tc>
          <w:tcPr>
            <w:tcW w:w="2088" w:type="dxa"/>
          </w:tcPr>
          <w:p w:rsidR="005F7DD9" w:rsidRPr="00973AF8" w:rsidRDefault="005F7DD9" w:rsidP="00575B84">
            <w:pPr>
              <w:rPr>
                <w:sz w:val="20"/>
                <w:szCs w:val="20"/>
              </w:rPr>
            </w:pPr>
            <w:r>
              <w:rPr>
                <w:sz w:val="20"/>
                <w:szCs w:val="20"/>
              </w:rPr>
              <w:t>Carcajou land breaking</w:t>
            </w:r>
          </w:p>
        </w:tc>
        <w:tc>
          <w:tcPr>
            <w:tcW w:w="2131" w:type="dxa"/>
          </w:tcPr>
          <w:p w:rsidR="005F7DD9" w:rsidRPr="00973AF8" w:rsidRDefault="005F7DD9" w:rsidP="00575B84">
            <w:pPr>
              <w:rPr>
                <w:sz w:val="20"/>
                <w:szCs w:val="20"/>
              </w:rPr>
            </w:pPr>
            <w:r>
              <w:rPr>
                <w:sz w:val="20"/>
                <w:szCs w:val="20"/>
              </w:rPr>
              <w:t>Sy</w:t>
            </w:r>
          </w:p>
        </w:tc>
        <w:tc>
          <w:tcPr>
            <w:tcW w:w="3119" w:type="dxa"/>
          </w:tcPr>
          <w:p w:rsidR="005F7DD9" w:rsidRDefault="005F7DD9">
            <w:r w:rsidRPr="00423131">
              <w:rPr>
                <w:sz w:val="20"/>
                <w:szCs w:val="20"/>
              </w:rPr>
              <w:t>AGRASID ZUN1/FP3</w:t>
            </w:r>
          </w:p>
        </w:tc>
        <w:tc>
          <w:tcPr>
            <w:tcW w:w="2126" w:type="dxa"/>
          </w:tcPr>
          <w:p w:rsidR="005F7DD9" w:rsidRPr="00973AF8" w:rsidRDefault="005F7DD9" w:rsidP="00575B84">
            <w:pPr>
              <w:rPr>
                <w:sz w:val="20"/>
                <w:szCs w:val="20"/>
              </w:rPr>
            </w:pPr>
            <w:r>
              <w:rPr>
                <w:sz w:val="20"/>
                <w:szCs w:val="20"/>
              </w:rPr>
              <w:t>soils interpretation</w:t>
            </w:r>
          </w:p>
        </w:tc>
      </w:tr>
      <w:tr w:rsidR="005F7DD9" w:rsidTr="009E0E65">
        <w:tc>
          <w:tcPr>
            <w:tcW w:w="2088" w:type="dxa"/>
          </w:tcPr>
          <w:p w:rsidR="005F7DD9" w:rsidRPr="00973AF8" w:rsidRDefault="005F7DD9" w:rsidP="00136B19">
            <w:pPr>
              <w:rPr>
                <w:sz w:val="20"/>
                <w:szCs w:val="20"/>
              </w:rPr>
            </w:pPr>
            <w:r>
              <w:rPr>
                <w:sz w:val="20"/>
                <w:szCs w:val="20"/>
              </w:rPr>
              <w:lastRenderedPageBreak/>
              <w:t>Peace Vy at Notikewin</w:t>
            </w:r>
          </w:p>
        </w:tc>
        <w:tc>
          <w:tcPr>
            <w:tcW w:w="2131" w:type="dxa"/>
          </w:tcPr>
          <w:p w:rsidR="005F7DD9" w:rsidRPr="00973AF8" w:rsidRDefault="005F7DD9" w:rsidP="00575B84">
            <w:pPr>
              <w:rPr>
                <w:sz w:val="20"/>
                <w:szCs w:val="20"/>
              </w:rPr>
            </w:pPr>
            <w:r>
              <w:rPr>
                <w:sz w:val="20"/>
                <w:szCs w:val="20"/>
              </w:rPr>
              <w:t>Sy on terraces</w:t>
            </w:r>
          </w:p>
        </w:tc>
        <w:tc>
          <w:tcPr>
            <w:tcW w:w="3119" w:type="dxa"/>
          </w:tcPr>
          <w:p w:rsidR="005F7DD9" w:rsidRDefault="005F7DD9">
            <w:r w:rsidRPr="00423131">
              <w:rPr>
                <w:sz w:val="20"/>
                <w:szCs w:val="20"/>
              </w:rPr>
              <w:t>AGRASID ZUN1/FP3</w:t>
            </w:r>
          </w:p>
        </w:tc>
        <w:tc>
          <w:tcPr>
            <w:tcW w:w="2126" w:type="dxa"/>
          </w:tcPr>
          <w:p w:rsidR="005F7DD9" w:rsidRPr="00973AF8" w:rsidRDefault="005F7DD9" w:rsidP="00575B84">
            <w:pPr>
              <w:rPr>
                <w:sz w:val="20"/>
                <w:szCs w:val="20"/>
              </w:rPr>
            </w:pPr>
            <w:r>
              <w:rPr>
                <w:sz w:val="20"/>
                <w:szCs w:val="20"/>
              </w:rPr>
              <w:t>soils interpretation</w:t>
            </w:r>
          </w:p>
        </w:tc>
      </w:tr>
      <w:tr w:rsidR="005F7DD9" w:rsidTr="009E0E65">
        <w:tc>
          <w:tcPr>
            <w:tcW w:w="2088" w:type="dxa"/>
          </w:tcPr>
          <w:p w:rsidR="005F7DD9" w:rsidRPr="00973AF8" w:rsidRDefault="005F7DD9" w:rsidP="00575B84">
            <w:pPr>
              <w:rPr>
                <w:sz w:val="20"/>
                <w:szCs w:val="20"/>
              </w:rPr>
            </w:pPr>
            <w:r>
              <w:rPr>
                <w:sz w:val="20"/>
                <w:szCs w:val="20"/>
              </w:rPr>
              <w:t>Peace E of Manning</w:t>
            </w:r>
          </w:p>
        </w:tc>
        <w:tc>
          <w:tcPr>
            <w:tcW w:w="2131" w:type="dxa"/>
          </w:tcPr>
          <w:p w:rsidR="005F7DD9" w:rsidRPr="00973AF8" w:rsidRDefault="005F7DD9" w:rsidP="00575B84">
            <w:pPr>
              <w:rPr>
                <w:sz w:val="20"/>
                <w:szCs w:val="20"/>
              </w:rPr>
            </w:pPr>
            <w:r>
              <w:rPr>
                <w:sz w:val="20"/>
                <w:szCs w:val="20"/>
              </w:rPr>
              <w:t>Sy at river; TB at W</w:t>
            </w:r>
          </w:p>
        </w:tc>
        <w:tc>
          <w:tcPr>
            <w:tcW w:w="3119" w:type="dxa"/>
          </w:tcPr>
          <w:p w:rsidR="005F7DD9" w:rsidRDefault="005F7DD9">
            <w:r w:rsidRPr="00423131">
              <w:rPr>
                <w:sz w:val="20"/>
                <w:szCs w:val="20"/>
              </w:rPr>
              <w:t>AGRASID ZUN1/FP3</w:t>
            </w:r>
          </w:p>
        </w:tc>
        <w:tc>
          <w:tcPr>
            <w:tcW w:w="2126" w:type="dxa"/>
          </w:tcPr>
          <w:p w:rsidR="005F7DD9" w:rsidRPr="00973AF8" w:rsidRDefault="005F7DD9" w:rsidP="00136B19">
            <w:pPr>
              <w:rPr>
                <w:sz w:val="20"/>
                <w:szCs w:val="20"/>
              </w:rPr>
            </w:pPr>
            <w:r>
              <w:rPr>
                <w:sz w:val="20"/>
                <w:szCs w:val="20"/>
              </w:rPr>
              <w:t>Imagery interpretation</w:t>
            </w:r>
          </w:p>
        </w:tc>
      </w:tr>
      <w:tr w:rsidR="005F7DD9" w:rsidTr="009E0E65">
        <w:tc>
          <w:tcPr>
            <w:tcW w:w="2088" w:type="dxa"/>
          </w:tcPr>
          <w:p w:rsidR="005F7DD9" w:rsidRPr="00973AF8" w:rsidRDefault="005F7DD9" w:rsidP="00575B84">
            <w:pPr>
              <w:rPr>
                <w:sz w:val="20"/>
                <w:szCs w:val="20"/>
              </w:rPr>
            </w:pPr>
            <w:r>
              <w:rPr>
                <w:sz w:val="20"/>
                <w:szCs w:val="20"/>
              </w:rPr>
              <w:t>E of Manning</w:t>
            </w:r>
          </w:p>
        </w:tc>
        <w:tc>
          <w:tcPr>
            <w:tcW w:w="2131" w:type="dxa"/>
          </w:tcPr>
          <w:p w:rsidR="005F7DD9" w:rsidRPr="00973AF8" w:rsidRDefault="005F7DD9" w:rsidP="001C346D">
            <w:pPr>
              <w:rPr>
                <w:sz w:val="20"/>
                <w:szCs w:val="20"/>
              </w:rPr>
            </w:pPr>
            <w:r>
              <w:rPr>
                <w:sz w:val="20"/>
                <w:szCs w:val="20"/>
              </w:rPr>
              <w:t>Sy at river; SwG as mid; Cy at W&amp;S</w:t>
            </w:r>
          </w:p>
        </w:tc>
        <w:tc>
          <w:tcPr>
            <w:tcW w:w="3119" w:type="dxa"/>
          </w:tcPr>
          <w:p w:rsidR="005F7DD9" w:rsidRDefault="005F7DD9">
            <w:r w:rsidRPr="00423131">
              <w:rPr>
                <w:sz w:val="20"/>
                <w:szCs w:val="20"/>
              </w:rPr>
              <w:t>AGRASID ZUN1/FP3</w:t>
            </w:r>
          </w:p>
        </w:tc>
        <w:tc>
          <w:tcPr>
            <w:tcW w:w="2126" w:type="dxa"/>
          </w:tcPr>
          <w:p w:rsidR="005F7DD9" w:rsidRPr="00973AF8" w:rsidRDefault="005F7DD9" w:rsidP="00575B84">
            <w:pPr>
              <w:rPr>
                <w:sz w:val="20"/>
                <w:szCs w:val="20"/>
              </w:rPr>
            </w:pPr>
            <w:r>
              <w:rPr>
                <w:sz w:val="20"/>
                <w:szCs w:val="20"/>
              </w:rPr>
              <w:t>Imagery &amp; interpretation</w:t>
            </w:r>
          </w:p>
        </w:tc>
      </w:tr>
      <w:tr w:rsidR="005F7DD9" w:rsidTr="009E0E65">
        <w:tc>
          <w:tcPr>
            <w:tcW w:w="2088" w:type="dxa"/>
          </w:tcPr>
          <w:p w:rsidR="005F7DD9" w:rsidRPr="00973AF8" w:rsidRDefault="005F7DD9" w:rsidP="00824DEA">
            <w:pPr>
              <w:rPr>
                <w:sz w:val="20"/>
                <w:szCs w:val="20"/>
              </w:rPr>
            </w:pPr>
            <w:r>
              <w:rPr>
                <w:sz w:val="20"/>
                <w:szCs w:val="20"/>
              </w:rPr>
              <w:t>Upstream of Ft. Vermilion</w:t>
            </w:r>
          </w:p>
        </w:tc>
        <w:tc>
          <w:tcPr>
            <w:tcW w:w="2131" w:type="dxa"/>
          </w:tcPr>
          <w:p w:rsidR="005F7DD9" w:rsidRPr="00973AF8" w:rsidRDefault="005F7DD9" w:rsidP="00403F93">
            <w:pPr>
              <w:rPr>
                <w:sz w:val="20"/>
                <w:szCs w:val="20"/>
              </w:rPr>
            </w:pPr>
            <w:r>
              <w:rPr>
                <w:sz w:val="20"/>
                <w:szCs w:val="20"/>
              </w:rPr>
              <w:t xml:space="preserve">SwG with Sy &amp; TB at terrace near mill </w:t>
            </w:r>
          </w:p>
        </w:tc>
        <w:tc>
          <w:tcPr>
            <w:tcW w:w="3119" w:type="dxa"/>
          </w:tcPr>
          <w:p w:rsidR="005F7DD9" w:rsidRDefault="005F7DD9">
            <w:r w:rsidRPr="00423131">
              <w:rPr>
                <w:sz w:val="20"/>
                <w:szCs w:val="20"/>
              </w:rPr>
              <w:t>AGRASID ZUN1/FP3</w:t>
            </w:r>
          </w:p>
        </w:tc>
        <w:tc>
          <w:tcPr>
            <w:tcW w:w="2126" w:type="dxa"/>
          </w:tcPr>
          <w:p w:rsidR="005F7DD9" w:rsidRPr="00973AF8" w:rsidRDefault="005F7DD9" w:rsidP="00824DEA">
            <w:pPr>
              <w:rPr>
                <w:sz w:val="20"/>
                <w:szCs w:val="20"/>
              </w:rPr>
            </w:pPr>
            <w:r>
              <w:rPr>
                <w:sz w:val="20"/>
                <w:szCs w:val="20"/>
              </w:rPr>
              <w:t>Imagery &amp; interpretation</w:t>
            </w:r>
          </w:p>
        </w:tc>
      </w:tr>
      <w:tr w:rsidR="005F7DD9" w:rsidTr="009E0E65">
        <w:tc>
          <w:tcPr>
            <w:tcW w:w="2088" w:type="dxa"/>
          </w:tcPr>
          <w:p w:rsidR="005F7DD9" w:rsidRPr="00973AF8" w:rsidRDefault="005F7DD9" w:rsidP="00575B84">
            <w:pPr>
              <w:rPr>
                <w:sz w:val="20"/>
                <w:szCs w:val="20"/>
              </w:rPr>
            </w:pPr>
            <w:r>
              <w:rPr>
                <w:sz w:val="20"/>
                <w:szCs w:val="20"/>
              </w:rPr>
              <w:t>SW of Cleardale</w:t>
            </w:r>
          </w:p>
        </w:tc>
        <w:tc>
          <w:tcPr>
            <w:tcW w:w="2131" w:type="dxa"/>
          </w:tcPr>
          <w:p w:rsidR="005F7DD9" w:rsidRPr="00973AF8" w:rsidRDefault="005F7DD9" w:rsidP="00403F93">
            <w:pPr>
              <w:rPr>
                <w:sz w:val="20"/>
                <w:szCs w:val="20"/>
              </w:rPr>
            </w:pPr>
            <w:r>
              <w:rPr>
                <w:sz w:val="20"/>
                <w:szCs w:val="20"/>
              </w:rPr>
              <w:t>Ov below softrock</w:t>
            </w:r>
          </w:p>
        </w:tc>
        <w:tc>
          <w:tcPr>
            <w:tcW w:w="3119" w:type="dxa"/>
          </w:tcPr>
          <w:p w:rsidR="005F7DD9" w:rsidRDefault="005F7DD9">
            <w:r w:rsidRPr="00423131">
              <w:rPr>
                <w:sz w:val="20"/>
                <w:szCs w:val="20"/>
              </w:rPr>
              <w:t>AGRASID ZUN1/FP3</w:t>
            </w:r>
          </w:p>
        </w:tc>
        <w:tc>
          <w:tcPr>
            <w:tcW w:w="2126" w:type="dxa"/>
          </w:tcPr>
          <w:p w:rsidR="005F7DD9" w:rsidRPr="00973AF8" w:rsidRDefault="005F7DD9" w:rsidP="00403F93">
            <w:pPr>
              <w:rPr>
                <w:sz w:val="20"/>
                <w:szCs w:val="20"/>
              </w:rPr>
            </w:pPr>
            <w:r>
              <w:rPr>
                <w:sz w:val="20"/>
                <w:szCs w:val="20"/>
              </w:rPr>
              <w:t>Imagery interpretation</w:t>
            </w:r>
          </w:p>
        </w:tc>
      </w:tr>
      <w:tr w:rsidR="005F7DD9" w:rsidTr="009E0E65">
        <w:tc>
          <w:tcPr>
            <w:tcW w:w="2088" w:type="dxa"/>
          </w:tcPr>
          <w:p w:rsidR="005F7DD9" w:rsidRPr="00973AF8" w:rsidRDefault="005F7DD9" w:rsidP="00575B84">
            <w:pPr>
              <w:rPr>
                <w:sz w:val="20"/>
                <w:szCs w:val="20"/>
              </w:rPr>
            </w:pPr>
            <w:r>
              <w:rPr>
                <w:sz w:val="20"/>
                <w:szCs w:val="20"/>
              </w:rPr>
              <w:t>Smoky Valley W of Marie Reine</w:t>
            </w:r>
          </w:p>
        </w:tc>
        <w:tc>
          <w:tcPr>
            <w:tcW w:w="2131" w:type="dxa"/>
          </w:tcPr>
          <w:p w:rsidR="005F7DD9" w:rsidRPr="00973AF8" w:rsidRDefault="005F7DD9" w:rsidP="00575B84">
            <w:pPr>
              <w:rPr>
                <w:sz w:val="20"/>
                <w:szCs w:val="20"/>
              </w:rPr>
            </w:pPr>
            <w:r>
              <w:rPr>
                <w:sz w:val="20"/>
                <w:szCs w:val="20"/>
              </w:rPr>
              <w:t>Ov with Sb at springs</w:t>
            </w:r>
          </w:p>
        </w:tc>
        <w:tc>
          <w:tcPr>
            <w:tcW w:w="3119" w:type="dxa"/>
          </w:tcPr>
          <w:p w:rsidR="005F7DD9" w:rsidRDefault="005F7DD9">
            <w:r w:rsidRPr="00423131">
              <w:rPr>
                <w:sz w:val="20"/>
                <w:szCs w:val="20"/>
              </w:rPr>
              <w:t>AGRASID ZUN1/FP3</w:t>
            </w:r>
          </w:p>
        </w:tc>
        <w:tc>
          <w:tcPr>
            <w:tcW w:w="2126" w:type="dxa"/>
          </w:tcPr>
          <w:p w:rsidR="005F7DD9" w:rsidRPr="00973AF8" w:rsidRDefault="005F7DD9" w:rsidP="00824DEA">
            <w:pPr>
              <w:rPr>
                <w:sz w:val="20"/>
                <w:szCs w:val="20"/>
              </w:rPr>
            </w:pPr>
            <w:r>
              <w:rPr>
                <w:sz w:val="20"/>
                <w:szCs w:val="20"/>
              </w:rPr>
              <w:t>Imagery interpretation</w:t>
            </w:r>
          </w:p>
        </w:tc>
      </w:tr>
      <w:tr w:rsidR="005F7DD9" w:rsidTr="009E0E65">
        <w:tc>
          <w:tcPr>
            <w:tcW w:w="2088" w:type="dxa"/>
          </w:tcPr>
          <w:p w:rsidR="005F7DD9" w:rsidRPr="00973AF8" w:rsidRDefault="005F7DD9" w:rsidP="00403F93">
            <w:pPr>
              <w:rPr>
                <w:sz w:val="20"/>
                <w:szCs w:val="20"/>
              </w:rPr>
            </w:pPr>
            <w:r>
              <w:rPr>
                <w:sz w:val="20"/>
                <w:szCs w:val="20"/>
              </w:rPr>
              <w:t>Smoky Valley N of Bezanson</w:t>
            </w:r>
          </w:p>
        </w:tc>
        <w:tc>
          <w:tcPr>
            <w:tcW w:w="2131" w:type="dxa"/>
          </w:tcPr>
          <w:p w:rsidR="005F7DD9" w:rsidRPr="00973AF8" w:rsidRDefault="005F7DD9" w:rsidP="00575B84">
            <w:pPr>
              <w:rPr>
                <w:sz w:val="20"/>
                <w:szCs w:val="20"/>
              </w:rPr>
            </w:pPr>
            <w:r>
              <w:rPr>
                <w:sz w:val="20"/>
                <w:szCs w:val="20"/>
              </w:rPr>
              <w:t>Ov</w:t>
            </w:r>
          </w:p>
        </w:tc>
        <w:tc>
          <w:tcPr>
            <w:tcW w:w="3119" w:type="dxa"/>
          </w:tcPr>
          <w:p w:rsidR="005F7DD9" w:rsidRDefault="005F7DD9">
            <w:r w:rsidRPr="00423131">
              <w:rPr>
                <w:sz w:val="20"/>
                <w:szCs w:val="20"/>
              </w:rPr>
              <w:t>AGRASID ZUN1/FP3</w:t>
            </w:r>
          </w:p>
        </w:tc>
        <w:tc>
          <w:tcPr>
            <w:tcW w:w="2126" w:type="dxa"/>
          </w:tcPr>
          <w:p w:rsidR="005F7DD9" w:rsidRPr="00973AF8" w:rsidRDefault="005F7DD9" w:rsidP="00824DEA">
            <w:pPr>
              <w:rPr>
                <w:sz w:val="20"/>
                <w:szCs w:val="20"/>
              </w:rPr>
            </w:pPr>
            <w:r>
              <w:rPr>
                <w:sz w:val="20"/>
                <w:szCs w:val="20"/>
              </w:rPr>
              <w:t>Imagery &amp; interpretation</w:t>
            </w:r>
          </w:p>
        </w:tc>
      </w:tr>
      <w:tr w:rsidR="007B2C06" w:rsidTr="009E0E65">
        <w:tc>
          <w:tcPr>
            <w:tcW w:w="2088" w:type="dxa"/>
          </w:tcPr>
          <w:p w:rsidR="007B2C06" w:rsidRPr="00973AF8" w:rsidRDefault="007B3940" w:rsidP="007B3940">
            <w:pPr>
              <w:rPr>
                <w:sz w:val="20"/>
                <w:szCs w:val="20"/>
              </w:rPr>
            </w:pPr>
            <w:r>
              <w:rPr>
                <w:sz w:val="20"/>
                <w:szCs w:val="20"/>
              </w:rPr>
              <w:t>Valley N of Sundre; 4 polygons NW aspect</w:t>
            </w:r>
          </w:p>
        </w:tc>
        <w:tc>
          <w:tcPr>
            <w:tcW w:w="2131" w:type="dxa"/>
          </w:tcPr>
          <w:p w:rsidR="007B2C06" w:rsidRPr="00973AF8" w:rsidRDefault="007B3940" w:rsidP="00575B84">
            <w:pPr>
              <w:rPr>
                <w:sz w:val="20"/>
                <w:szCs w:val="20"/>
              </w:rPr>
            </w:pPr>
            <w:r>
              <w:rPr>
                <w:sz w:val="20"/>
                <w:szCs w:val="20"/>
              </w:rPr>
              <w:t>TB</w:t>
            </w:r>
          </w:p>
        </w:tc>
        <w:tc>
          <w:tcPr>
            <w:tcW w:w="3119" w:type="dxa"/>
          </w:tcPr>
          <w:p w:rsidR="007B2C06" w:rsidRPr="00973AF8" w:rsidRDefault="005F7DD9" w:rsidP="00575B84">
            <w:pPr>
              <w:rPr>
                <w:sz w:val="20"/>
                <w:szCs w:val="20"/>
              </w:rPr>
            </w:pPr>
            <w:r>
              <w:rPr>
                <w:sz w:val="20"/>
                <w:szCs w:val="20"/>
              </w:rPr>
              <w:t xml:space="preserve">AGRASID </w:t>
            </w:r>
            <w:r w:rsidR="007B3940">
              <w:rPr>
                <w:sz w:val="20"/>
                <w:szCs w:val="20"/>
              </w:rPr>
              <w:t>ZUN1/I3h</w:t>
            </w:r>
          </w:p>
        </w:tc>
        <w:tc>
          <w:tcPr>
            <w:tcW w:w="2126" w:type="dxa"/>
          </w:tcPr>
          <w:p w:rsidR="007B2C06" w:rsidRPr="00973AF8" w:rsidRDefault="007B3940" w:rsidP="00575B84">
            <w:pPr>
              <w:rPr>
                <w:sz w:val="20"/>
                <w:szCs w:val="20"/>
              </w:rPr>
            </w:pPr>
            <w:r>
              <w:rPr>
                <w:sz w:val="20"/>
                <w:szCs w:val="20"/>
              </w:rPr>
              <w:t>Imagery &amp; interpretation</w:t>
            </w:r>
          </w:p>
        </w:tc>
      </w:tr>
      <w:tr w:rsidR="005F7DD9" w:rsidTr="009E0E65">
        <w:tc>
          <w:tcPr>
            <w:tcW w:w="2088" w:type="dxa"/>
          </w:tcPr>
          <w:p w:rsidR="005F7DD9" w:rsidRPr="00973AF8" w:rsidRDefault="005F7DD9" w:rsidP="007B3940">
            <w:pPr>
              <w:rPr>
                <w:sz w:val="20"/>
                <w:szCs w:val="20"/>
              </w:rPr>
            </w:pPr>
            <w:r>
              <w:rPr>
                <w:sz w:val="20"/>
                <w:szCs w:val="20"/>
              </w:rPr>
              <w:t xml:space="preserve">N SK </w:t>
            </w:r>
            <w:r w:rsidR="00E50D05">
              <w:rPr>
                <w:sz w:val="20"/>
                <w:szCs w:val="20"/>
              </w:rPr>
              <w:t xml:space="preserve">valley </w:t>
            </w:r>
            <w:r>
              <w:rPr>
                <w:sz w:val="20"/>
                <w:szCs w:val="20"/>
              </w:rPr>
              <w:t>N of Brosseau</w:t>
            </w:r>
          </w:p>
        </w:tc>
        <w:tc>
          <w:tcPr>
            <w:tcW w:w="2131" w:type="dxa"/>
          </w:tcPr>
          <w:p w:rsidR="005F7DD9" w:rsidRPr="00973AF8" w:rsidRDefault="005F7DD9" w:rsidP="00575B84">
            <w:pPr>
              <w:rPr>
                <w:sz w:val="20"/>
                <w:szCs w:val="20"/>
              </w:rPr>
            </w:pPr>
            <w:r>
              <w:rPr>
                <w:sz w:val="20"/>
                <w:szCs w:val="20"/>
              </w:rPr>
              <w:t>TB to E; BdL to W</w:t>
            </w:r>
          </w:p>
        </w:tc>
        <w:tc>
          <w:tcPr>
            <w:tcW w:w="3119" w:type="dxa"/>
          </w:tcPr>
          <w:p w:rsidR="005F7DD9" w:rsidRDefault="005F7DD9">
            <w:r w:rsidRPr="009C74D2">
              <w:rPr>
                <w:sz w:val="20"/>
                <w:szCs w:val="20"/>
              </w:rPr>
              <w:t>AGRASID ZUN1/I3h</w:t>
            </w:r>
          </w:p>
        </w:tc>
        <w:tc>
          <w:tcPr>
            <w:tcW w:w="2126" w:type="dxa"/>
          </w:tcPr>
          <w:p w:rsidR="005F7DD9" w:rsidRPr="00973AF8" w:rsidRDefault="005F7DD9" w:rsidP="00824DEA">
            <w:pPr>
              <w:rPr>
                <w:sz w:val="20"/>
                <w:szCs w:val="20"/>
              </w:rPr>
            </w:pPr>
            <w:r>
              <w:rPr>
                <w:sz w:val="20"/>
                <w:szCs w:val="20"/>
              </w:rPr>
              <w:t>Imagery &amp; interpretation</w:t>
            </w:r>
          </w:p>
        </w:tc>
      </w:tr>
      <w:tr w:rsidR="005F7DD9" w:rsidTr="009E0E65">
        <w:tc>
          <w:tcPr>
            <w:tcW w:w="2088" w:type="dxa"/>
          </w:tcPr>
          <w:p w:rsidR="005F7DD9" w:rsidRPr="00973AF8" w:rsidRDefault="005F7DD9" w:rsidP="00575B84">
            <w:pPr>
              <w:rPr>
                <w:sz w:val="20"/>
                <w:szCs w:val="20"/>
              </w:rPr>
            </w:pPr>
            <w:r>
              <w:rPr>
                <w:sz w:val="20"/>
                <w:szCs w:val="20"/>
              </w:rPr>
              <w:t>E of Elk Point at valley</w:t>
            </w:r>
          </w:p>
        </w:tc>
        <w:tc>
          <w:tcPr>
            <w:tcW w:w="2131" w:type="dxa"/>
          </w:tcPr>
          <w:p w:rsidR="005F7DD9" w:rsidRPr="00973AF8" w:rsidRDefault="005F7DD9" w:rsidP="00824DEA">
            <w:pPr>
              <w:rPr>
                <w:sz w:val="20"/>
                <w:szCs w:val="20"/>
              </w:rPr>
            </w:pPr>
            <w:r>
              <w:rPr>
                <w:sz w:val="20"/>
                <w:szCs w:val="20"/>
              </w:rPr>
              <w:t>TB</w:t>
            </w:r>
          </w:p>
        </w:tc>
        <w:tc>
          <w:tcPr>
            <w:tcW w:w="3119" w:type="dxa"/>
          </w:tcPr>
          <w:p w:rsidR="005F7DD9" w:rsidRDefault="005F7DD9">
            <w:r w:rsidRPr="009C74D2">
              <w:rPr>
                <w:sz w:val="20"/>
                <w:szCs w:val="20"/>
              </w:rPr>
              <w:t>AGRASID ZUN1/I3h</w:t>
            </w:r>
          </w:p>
        </w:tc>
        <w:tc>
          <w:tcPr>
            <w:tcW w:w="2126" w:type="dxa"/>
          </w:tcPr>
          <w:p w:rsidR="005F7DD9" w:rsidRPr="00973AF8" w:rsidRDefault="005F7DD9" w:rsidP="007B3940">
            <w:pPr>
              <w:rPr>
                <w:sz w:val="20"/>
                <w:szCs w:val="20"/>
              </w:rPr>
            </w:pPr>
            <w:r>
              <w:rPr>
                <w:sz w:val="20"/>
                <w:szCs w:val="20"/>
              </w:rPr>
              <w:t>Imagery interpretation</w:t>
            </w:r>
          </w:p>
        </w:tc>
      </w:tr>
      <w:tr w:rsidR="005F7DD9" w:rsidTr="009E0E65">
        <w:tc>
          <w:tcPr>
            <w:tcW w:w="2088" w:type="dxa"/>
          </w:tcPr>
          <w:p w:rsidR="005F7DD9" w:rsidRPr="00973AF8" w:rsidRDefault="005F7DD9" w:rsidP="00575B84">
            <w:pPr>
              <w:rPr>
                <w:sz w:val="20"/>
                <w:szCs w:val="20"/>
              </w:rPr>
            </w:pPr>
            <w:r>
              <w:rPr>
                <w:sz w:val="20"/>
                <w:szCs w:val="20"/>
              </w:rPr>
              <w:t>SW of Muriel Lake</w:t>
            </w:r>
          </w:p>
        </w:tc>
        <w:tc>
          <w:tcPr>
            <w:tcW w:w="2131" w:type="dxa"/>
          </w:tcPr>
          <w:p w:rsidR="005F7DD9" w:rsidRPr="00973AF8" w:rsidRDefault="005F7DD9" w:rsidP="00824DEA">
            <w:pPr>
              <w:rPr>
                <w:sz w:val="20"/>
                <w:szCs w:val="20"/>
              </w:rPr>
            </w:pPr>
            <w:r>
              <w:rPr>
                <w:sz w:val="20"/>
                <w:szCs w:val="20"/>
              </w:rPr>
              <w:t>TB</w:t>
            </w:r>
          </w:p>
        </w:tc>
        <w:tc>
          <w:tcPr>
            <w:tcW w:w="3119" w:type="dxa"/>
          </w:tcPr>
          <w:p w:rsidR="005F7DD9" w:rsidRDefault="005F7DD9">
            <w:r w:rsidRPr="009C74D2">
              <w:rPr>
                <w:sz w:val="20"/>
                <w:szCs w:val="20"/>
              </w:rPr>
              <w:t>AGRASID ZUN1/I3h</w:t>
            </w:r>
          </w:p>
        </w:tc>
        <w:tc>
          <w:tcPr>
            <w:tcW w:w="2126" w:type="dxa"/>
          </w:tcPr>
          <w:p w:rsidR="005F7DD9" w:rsidRPr="00973AF8" w:rsidRDefault="005F7DD9" w:rsidP="00824DEA">
            <w:pPr>
              <w:rPr>
                <w:sz w:val="20"/>
                <w:szCs w:val="20"/>
              </w:rPr>
            </w:pPr>
            <w:r>
              <w:rPr>
                <w:sz w:val="20"/>
                <w:szCs w:val="20"/>
              </w:rPr>
              <w:t>Imagery interpretation</w:t>
            </w:r>
          </w:p>
        </w:tc>
      </w:tr>
      <w:tr w:rsidR="005F7DD9" w:rsidTr="009E0E65">
        <w:tc>
          <w:tcPr>
            <w:tcW w:w="2088" w:type="dxa"/>
          </w:tcPr>
          <w:p w:rsidR="005F7DD9" w:rsidRPr="00973AF8" w:rsidRDefault="005F7DD9" w:rsidP="00575B84">
            <w:pPr>
              <w:rPr>
                <w:sz w:val="20"/>
                <w:szCs w:val="20"/>
              </w:rPr>
            </w:pPr>
            <w:r>
              <w:rPr>
                <w:sz w:val="20"/>
                <w:szCs w:val="20"/>
              </w:rPr>
              <w:t>Lea Park jct of N SK &amp; Vermilion Rivers</w:t>
            </w:r>
          </w:p>
        </w:tc>
        <w:tc>
          <w:tcPr>
            <w:tcW w:w="2131" w:type="dxa"/>
          </w:tcPr>
          <w:p w:rsidR="005F7DD9" w:rsidRPr="00973AF8" w:rsidRDefault="005F7DD9" w:rsidP="00824DEA">
            <w:pPr>
              <w:rPr>
                <w:sz w:val="20"/>
                <w:szCs w:val="20"/>
              </w:rPr>
            </w:pPr>
            <w:r>
              <w:rPr>
                <w:sz w:val="20"/>
                <w:szCs w:val="20"/>
              </w:rPr>
              <w:t>TB</w:t>
            </w:r>
          </w:p>
        </w:tc>
        <w:tc>
          <w:tcPr>
            <w:tcW w:w="3119" w:type="dxa"/>
          </w:tcPr>
          <w:p w:rsidR="005F7DD9" w:rsidRDefault="005F7DD9">
            <w:r w:rsidRPr="009C74D2">
              <w:rPr>
                <w:sz w:val="20"/>
                <w:szCs w:val="20"/>
              </w:rPr>
              <w:t>AGRASID ZUN1/I3h</w:t>
            </w:r>
          </w:p>
        </w:tc>
        <w:tc>
          <w:tcPr>
            <w:tcW w:w="2126" w:type="dxa"/>
          </w:tcPr>
          <w:p w:rsidR="005F7DD9" w:rsidRPr="00973AF8" w:rsidRDefault="005F7DD9" w:rsidP="00824DEA">
            <w:pPr>
              <w:rPr>
                <w:sz w:val="20"/>
                <w:szCs w:val="20"/>
              </w:rPr>
            </w:pPr>
            <w:r>
              <w:rPr>
                <w:sz w:val="20"/>
                <w:szCs w:val="20"/>
              </w:rPr>
              <w:t>Imagery &amp; interpretation</w:t>
            </w:r>
          </w:p>
        </w:tc>
      </w:tr>
      <w:tr w:rsidR="005F7DD9" w:rsidTr="009E0E65">
        <w:tc>
          <w:tcPr>
            <w:tcW w:w="2088" w:type="dxa"/>
          </w:tcPr>
          <w:p w:rsidR="005F7DD9" w:rsidRPr="00973AF8" w:rsidRDefault="005F7DD9" w:rsidP="00107DE7">
            <w:pPr>
              <w:rPr>
                <w:sz w:val="20"/>
                <w:szCs w:val="20"/>
              </w:rPr>
            </w:pPr>
            <w:r>
              <w:rPr>
                <w:sz w:val="20"/>
                <w:szCs w:val="20"/>
              </w:rPr>
              <w:t>W of AB Pacific mill in Athabasca valley</w:t>
            </w:r>
          </w:p>
        </w:tc>
        <w:tc>
          <w:tcPr>
            <w:tcW w:w="2131" w:type="dxa"/>
          </w:tcPr>
          <w:p w:rsidR="005F7DD9" w:rsidRPr="00973AF8" w:rsidRDefault="005F7DD9" w:rsidP="00824DEA">
            <w:pPr>
              <w:rPr>
                <w:sz w:val="20"/>
                <w:szCs w:val="20"/>
              </w:rPr>
            </w:pPr>
            <w:r>
              <w:rPr>
                <w:sz w:val="20"/>
                <w:szCs w:val="20"/>
              </w:rPr>
              <w:t>TB</w:t>
            </w:r>
          </w:p>
        </w:tc>
        <w:tc>
          <w:tcPr>
            <w:tcW w:w="3119" w:type="dxa"/>
          </w:tcPr>
          <w:p w:rsidR="005F7DD9" w:rsidRDefault="005F7DD9">
            <w:r w:rsidRPr="009C74D2">
              <w:rPr>
                <w:sz w:val="20"/>
                <w:szCs w:val="20"/>
              </w:rPr>
              <w:t>AGRASID ZUN1/I3h</w:t>
            </w:r>
          </w:p>
        </w:tc>
        <w:tc>
          <w:tcPr>
            <w:tcW w:w="2126" w:type="dxa"/>
          </w:tcPr>
          <w:p w:rsidR="005F7DD9" w:rsidRPr="00973AF8" w:rsidRDefault="005F7DD9" w:rsidP="00824DEA">
            <w:pPr>
              <w:rPr>
                <w:sz w:val="20"/>
                <w:szCs w:val="20"/>
              </w:rPr>
            </w:pPr>
            <w:r>
              <w:rPr>
                <w:sz w:val="20"/>
                <w:szCs w:val="20"/>
              </w:rPr>
              <w:t>Imagery &amp; interpretation</w:t>
            </w:r>
          </w:p>
        </w:tc>
      </w:tr>
      <w:tr w:rsidR="005F7DD9" w:rsidTr="009E0E65">
        <w:tc>
          <w:tcPr>
            <w:tcW w:w="2088" w:type="dxa"/>
          </w:tcPr>
          <w:p w:rsidR="005F7DD9" w:rsidRPr="00973AF8" w:rsidRDefault="005F7DD9" w:rsidP="00575B84">
            <w:pPr>
              <w:rPr>
                <w:sz w:val="20"/>
                <w:szCs w:val="20"/>
              </w:rPr>
            </w:pPr>
            <w:r>
              <w:rPr>
                <w:sz w:val="20"/>
                <w:szCs w:val="20"/>
              </w:rPr>
              <w:t>N SK River N side near SK boundary</w:t>
            </w:r>
          </w:p>
        </w:tc>
        <w:tc>
          <w:tcPr>
            <w:tcW w:w="2131" w:type="dxa"/>
          </w:tcPr>
          <w:p w:rsidR="005F7DD9" w:rsidRPr="00973AF8" w:rsidRDefault="005F7DD9" w:rsidP="00824DEA">
            <w:pPr>
              <w:rPr>
                <w:sz w:val="20"/>
                <w:szCs w:val="20"/>
              </w:rPr>
            </w:pPr>
            <w:r>
              <w:rPr>
                <w:sz w:val="20"/>
                <w:szCs w:val="20"/>
              </w:rPr>
              <w:t>BdL</w:t>
            </w:r>
          </w:p>
        </w:tc>
        <w:tc>
          <w:tcPr>
            <w:tcW w:w="3119" w:type="dxa"/>
          </w:tcPr>
          <w:p w:rsidR="005F7DD9" w:rsidRDefault="005F7DD9">
            <w:r w:rsidRPr="009C74D2">
              <w:rPr>
                <w:sz w:val="20"/>
                <w:szCs w:val="20"/>
              </w:rPr>
              <w:t>AGRASID ZUN1/I3h</w:t>
            </w:r>
          </w:p>
        </w:tc>
        <w:tc>
          <w:tcPr>
            <w:tcW w:w="2126" w:type="dxa"/>
          </w:tcPr>
          <w:p w:rsidR="005F7DD9" w:rsidRPr="00973AF8" w:rsidRDefault="005F7DD9" w:rsidP="00824DEA">
            <w:pPr>
              <w:rPr>
                <w:sz w:val="20"/>
                <w:szCs w:val="20"/>
              </w:rPr>
            </w:pPr>
            <w:r>
              <w:rPr>
                <w:sz w:val="20"/>
                <w:szCs w:val="20"/>
              </w:rPr>
              <w:t>Imagery &amp; interpretation</w:t>
            </w:r>
          </w:p>
        </w:tc>
      </w:tr>
      <w:tr w:rsidR="007B2C06" w:rsidTr="009E0E65">
        <w:tc>
          <w:tcPr>
            <w:tcW w:w="2088" w:type="dxa"/>
          </w:tcPr>
          <w:p w:rsidR="007B2C06" w:rsidRPr="00973AF8" w:rsidRDefault="00107DE7" w:rsidP="00575B84">
            <w:pPr>
              <w:rPr>
                <w:sz w:val="20"/>
                <w:szCs w:val="20"/>
              </w:rPr>
            </w:pPr>
            <w:r>
              <w:rPr>
                <w:sz w:val="20"/>
                <w:szCs w:val="20"/>
              </w:rPr>
              <w:t>W of Ft. Vermilion</w:t>
            </w:r>
          </w:p>
        </w:tc>
        <w:tc>
          <w:tcPr>
            <w:tcW w:w="2131" w:type="dxa"/>
          </w:tcPr>
          <w:p w:rsidR="007B2C06" w:rsidRPr="00973AF8" w:rsidRDefault="00107DE7" w:rsidP="00107DE7">
            <w:pPr>
              <w:rPr>
                <w:sz w:val="20"/>
                <w:szCs w:val="20"/>
              </w:rPr>
            </w:pPr>
            <w:r>
              <w:rPr>
                <w:sz w:val="20"/>
                <w:szCs w:val="20"/>
              </w:rPr>
              <w:t>CS in dunes &amp; 5 polygons of TB</w:t>
            </w:r>
          </w:p>
        </w:tc>
        <w:tc>
          <w:tcPr>
            <w:tcW w:w="3119" w:type="dxa"/>
          </w:tcPr>
          <w:p w:rsidR="007B2C06" w:rsidRPr="00973AF8" w:rsidRDefault="005F7DD9" w:rsidP="00575B84">
            <w:pPr>
              <w:rPr>
                <w:sz w:val="20"/>
                <w:szCs w:val="20"/>
              </w:rPr>
            </w:pPr>
            <w:r>
              <w:rPr>
                <w:sz w:val="20"/>
                <w:szCs w:val="20"/>
              </w:rPr>
              <w:t xml:space="preserve">AGRASID </w:t>
            </w:r>
            <w:r w:rsidR="00107DE7">
              <w:rPr>
                <w:sz w:val="20"/>
                <w:szCs w:val="20"/>
              </w:rPr>
              <w:t>ZUN1/I3m</w:t>
            </w:r>
          </w:p>
        </w:tc>
        <w:tc>
          <w:tcPr>
            <w:tcW w:w="2126" w:type="dxa"/>
          </w:tcPr>
          <w:p w:rsidR="007B2C06" w:rsidRPr="00973AF8" w:rsidRDefault="00107DE7" w:rsidP="00575B84">
            <w:pPr>
              <w:rPr>
                <w:sz w:val="20"/>
                <w:szCs w:val="20"/>
              </w:rPr>
            </w:pPr>
            <w:r>
              <w:rPr>
                <w:sz w:val="20"/>
                <w:szCs w:val="20"/>
              </w:rPr>
              <w:t>Imagery &amp; interpretation</w:t>
            </w:r>
          </w:p>
        </w:tc>
      </w:tr>
      <w:tr w:rsidR="007B2C06" w:rsidTr="009E0E65">
        <w:tc>
          <w:tcPr>
            <w:tcW w:w="2088" w:type="dxa"/>
          </w:tcPr>
          <w:p w:rsidR="007B2C06" w:rsidRPr="00973AF8" w:rsidRDefault="00107DE7" w:rsidP="00575B84">
            <w:pPr>
              <w:rPr>
                <w:sz w:val="20"/>
                <w:szCs w:val="20"/>
              </w:rPr>
            </w:pPr>
            <w:r>
              <w:rPr>
                <w:sz w:val="20"/>
                <w:szCs w:val="20"/>
              </w:rPr>
              <w:t>SE of Keephills</w:t>
            </w:r>
          </w:p>
        </w:tc>
        <w:tc>
          <w:tcPr>
            <w:tcW w:w="2131" w:type="dxa"/>
          </w:tcPr>
          <w:p w:rsidR="007B2C06" w:rsidRPr="00973AF8" w:rsidRDefault="00107DE7" w:rsidP="008D46BA">
            <w:pPr>
              <w:rPr>
                <w:sz w:val="20"/>
                <w:szCs w:val="20"/>
              </w:rPr>
            </w:pPr>
            <w:r>
              <w:rPr>
                <w:sz w:val="20"/>
                <w:szCs w:val="20"/>
              </w:rPr>
              <w:t>Sy</w:t>
            </w:r>
            <w:r w:rsidR="008D46BA">
              <w:rPr>
                <w:sz w:val="20"/>
                <w:szCs w:val="20"/>
              </w:rPr>
              <w:t xml:space="preserve"> </w:t>
            </w:r>
          </w:p>
        </w:tc>
        <w:tc>
          <w:tcPr>
            <w:tcW w:w="3119" w:type="dxa"/>
          </w:tcPr>
          <w:p w:rsidR="007B2C06" w:rsidRPr="00973AF8" w:rsidRDefault="005F7DD9" w:rsidP="00575B84">
            <w:pPr>
              <w:rPr>
                <w:sz w:val="20"/>
                <w:szCs w:val="20"/>
              </w:rPr>
            </w:pPr>
            <w:r>
              <w:rPr>
                <w:sz w:val="20"/>
                <w:szCs w:val="20"/>
              </w:rPr>
              <w:t xml:space="preserve">AGRASID </w:t>
            </w:r>
            <w:r w:rsidR="00107DE7">
              <w:rPr>
                <w:sz w:val="20"/>
                <w:szCs w:val="20"/>
              </w:rPr>
              <w:t>ZUN1/U1l</w:t>
            </w:r>
          </w:p>
        </w:tc>
        <w:tc>
          <w:tcPr>
            <w:tcW w:w="2126" w:type="dxa"/>
          </w:tcPr>
          <w:p w:rsidR="007B2C06" w:rsidRPr="00973AF8" w:rsidRDefault="00107DE7" w:rsidP="00575B84">
            <w:pPr>
              <w:rPr>
                <w:sz w:val="20"/>
                <w:szCs w:val="20"/>
              </w:rPr>
            </w:pPr>
            <w:r>
              <w:rPr>
                <w:sz w:val="20"/>
                <w:szCs w:val="20"/>
              </w:rPr>
              <w:t>Soils &amp; imagery</w:t>
            </w:r>
          </w:p>
        </w:tc>
      </w:tr>
    </w:tbl>
    <w:p w:rsidR="00A672D9" w:rsidRDefault="00A672D9"/>
    <w:sectPr w:rsidR="00A672D9" w:rsidSect="007C2D6D">
      <w:headerReference w:type="default" r:id="rId10"/>
      <w:footerReference w:type="default" r:id="rId11"/>
      <w:pgSz w:w="12240" w:h="15840"/>
      <w:pgMar w:top="1440" w:right="1800" w:bottom="1728"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85205" w:rsidRDefault="00285205" w:rsidP="00851D80">
      <w:r>
        <w:separator/>
      </w:r>
    </w:p>
  </w:endnote>
  <w:endnote w:type="continuationSeparator" w:id="0">
    <w:p w:rsidR="00285205" w:rsidRDefault="00285205" w:rsidP="00851D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4D"/>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7941844"/>
      <w:docPartObj>
        <w:docPartGallery w:val="Page Numbers (Bottom of Page)"/>
        <w:docPartUnique/>
      </w:docPartObj>
    </w:sdtPr>
    <w:sdtEndPr/>
    <w:sdtContent>
      <w:p w:rsidR="009F263A" w:rsidRDefault="009F263A">
        <w:pPr>
          <w:pStyle w:val="Footer"/>
          <w:jc w:val="right"/>
        </w:pPr>
        <w:r>
          <w:rPr>
            <w:noProof/>
            <w:lang w:val="en-CA" w:eastAsia="en-CA"/>
          </w:rPr>
          <w:drawing>
            <wp:anchor distT="0" distB="0" distL="114300" distR="114300" simplePos="0" relativeHeight="251659264" behindDoc="1" locked="0" layoutInCell="1" allowOverlap="1">
              <wp:simplePos x="0" y="0"/>
              <wp:positionH relativeFrom="column">
                <wp:posOffset>1242060</wp:posOffset>
              </wp:positionH>
              <wp:positionV relativeFrom="paragraph">
                <wp:posOffset>-345440</wp:posOffset>
              </wp:positionV>
              <wp:extent cx="2883535" cy="847725"/>
              <wp:effectExtent l="19050" t="0" r="0" b="0"/>
              <wp:wrapTight wrapText="bothSides">
                <wp:wrapPolygon edited="0">
                  <wp:start x="-143" y="0"/>
                  <wp:lineTo x="-143" y="21357"/>
                  <wp:lineTo x="21548" y="21357"/>
                  <wp:lineTo x="21548" y="0"/>
                  <wp:lineTo x="-143" y="0"/>
                </wp:wrapPolygon>
              </wp:wrapTight>
              <wp:docPr id="5" name="Picture 4" descr="Logo and address without president's na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and address without president's name.jpg"/>
                      <pic:cNvPicPr/>
                    </pic:nvPicPr>
                    <pic:blipFill>
                      <a:blip r:embed="rId1"/>
                      <a:stretch>
                        <a:fillRect/>
                      </a:stretch>
                    </pic:blipFill>
                    <pic:spPr>
                      <a:xfrm>
                        <a:off x="0" y="0"/>
                        <a:ext cx="2883535" cy="847725"/>
                      </a:xfrm>
                      <a:prstGeom prst="rect">
                        <a:avLst/>
                      </a:prstGeom>
                    </pic:spPr>
                  </pic:pic>
                </a:graphicData>
              </a:graphic>
            </wp:anchor>
          </w:drawing>
        </w:r>
        <w:r w:rsidR="005968EE">
          <w:fldChar w:fldCharType="begin"/>
        </w:r>
        <w:r w:rsidR="005968EE">
          <w:instrText xml:space="preserve"> PAGE   \* MERGEFORMAT </w:instrText>
        </w:r>
        <w:r w:rsidR="005968EE">
          <w:fldChar w:fldCharType="separate"/>
        </w:r>
        <w:r w:rsidR="005968EE">
          <w:rPr>
            <w:noProof/>
          </w:rPr>
          <w:t>1</w:t>
        </w:r>
        <w:r w:rsidR="005968EE">
          <w:rPr>
            <w:noProof/>
          </w:rPr>
          <w:fldChar w:fldCharType="end"/>
        </w:r>
      </w:p>
    </w:sdtContent>
  </w:sdt>
  <w:p w:rsidR="009F263A" w:rsidRDefault="009F263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85205" w:rsidRDefault="00285205" w:rsidP="00851D80">
      <w:r>
        <w:separator/>
      </w:r>
    </w:p>
  </w:footnote>
  <w:footnote w:type="continuationSeparator" w:id="0">
    <w:p w:rsidR="00285205" w:rsidRDefault="00285205" w:rsidP="00851D8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263A" w:rsidRDefault="009F263A">
    <w:pPr>
      <w:pStyle w:val="Header"/>
    </w:pPr>
    <w:r>
      <w:t xml:space="preserve">Site Type Conversions for Undifferentiated SLM Polygons                     January 31, 2014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2860F9"/>
    <w:multiLevelType w:val="hybridMultilevel"/>
    <w:tmpl w:val="FC62F7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9C022F2"/>
    <w:multiLevelType w:val="hybridMultilevel"/>
    <w:tmpl w:val="C67616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07970CE"/>
    <w:multiLevelType w:val="hybridMultilevel"/>
    <w:tmpl w:val="DF9849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A79777D"/>
    <w:multiLevelType w:val="hybridMultilevel"/>
    <w:tmpl w:val="731EA7A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8EA0807"/>
    <w:multiLevelType w:val="hybridMultilevel"/>
    <w:tmpl w:val="303E1DB2"/>
    <w:lvl w:ilvl="0" w:tplc="04090011">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F032F88"/>
    <w:multiLevelType w:val="hybridMultilevel"/>
    <w:tmpl w:val="5830C2EC"/>
    <w:lvl w:ilvl="0" w:tplc="4C32AA5E">
      <w:start w:val="1"/>
      <w:numFmt w:val="decimal"/>
      <w:lvlText w:val="%1)"/>
      <w:lvlJc w:val="left"/>
      <w:pPr>
        <w:ind w:left="720" w:hanging="360"/>
      </w:pPr>
      <w:rPr>
        <w:rFonts w:hint="default"/>
        <w:b w:val="0"/>
        <w:i w:val="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C32663B"/>
    <w:multiLevelType w:val="hybridMultilevel"/>
    <w:tmpl w:val="5644DC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F0A68E6"/>
    <w:multiLevelType w:val="hybridMultilevel"/>
    <w:tmpl w:val="2D8811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7"/>
  </w:num>
  <w:num w:numId="4">
    <w:abstractNumId w:val="0"/>
  </w:num>
  <w:num w:numId="5">
    <w:abstractNumId w:val="6"/>
  </w:num>
  <w:num w:numId="6">
    <w:abstractNumId w:val="5"/>
  </w:num>
  <w:num w:numId="7">
    <w:abstractNumId w:val="4"/>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1331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72D9"/>
    <w:rsid w:val="00000192"/>
    <w:rsid w:val="00000453"/>
    <w:rsid w:val="00000521"/>
    <w:rsid w:val="00000B40"/>
    <w:rsid w:val="00000B78"/>
    <w:rsid w:val="00000CB2"/>
    <w:rsid w:val="00001113"/>
    <w:rsid w:val="0000123C"/>
    <w:rsid w:val="00001328"/>
    <w:rsid w:val="00001DD2"/>
    <w:rsid w:val="00001F1D"/>
    <w:rsid w:val="000020DC"/>
    <w:rsid w:val="00002772"/>
    <w:rsid w:val="00002A26"/>
    <w:rsid w:val="00002CB0"/>
    <w:rsid w:val="00002D3E"/>
    <w:rsid w:val="00002E4A"/>
    <w:rsid w:val="00003216"/>
    <w:rsid w:val="000039A2"/>
    <w:rsid w:val="000039E3"/>
    <w:rsid w:val="00003FB2"/>
    <w:rsid w:val="00004072"/>
    <w:rsid w:val="000045F0"/>
    <w:rsid w:val="00004869"/>
    <w:rsid w:val="00004880"/>
    <w:rsid w:val="00004AF2"/>
    <w:rsid w:val="00004B7D"/>
    <w:rsid w:val="00004BB6"/>
    <w:rsid w:val="00004D76"/>
    <w:rsid w:val="00004DCB"/>
    <w:rsid w:val="000053F0"/>
    <w:rsid w:val="000057CA"/>
    <w:rsid w:val="00005A7C"/>
    <w:rsid w:val="00005F74"/>
    <w:rsid w:val="0000628F"/>
    <w:rsid w:val="000063C5"/>
    <w:rsid w:val="000068B0"/>
    <w:rsid w:val="00006AB7"/>
    <w:rsid w:val="00006AF7"/>
    <w:rsid w:val="0000762F"/>
    <w:rsid w:val="000076B4"/>
    <w:rsid w:val="000077E0"/>
    <w:rsid w:val="000103A7"/>
    <w:rsid w:val="000106BB"/>
    <w:rsid w:val="000107A0"/>
    <w:rsid w:val="000107C7"/>
    <w:rsid w:val="000109BA"/>
    <w:rsid w:val="00010BB8"/>
    <w:rsid w:val="00010D32"/>
    <w:rsid w:val="0001150B"/>
    <w:rsid w:val="0001157F"/>
    <w:rsid w:val="00011EB8"/>
    <w:rsid w:val="0001253B"/>
    <w:rsid w:val="00012B9E"/>
    <w:rsid w:val="00012EF7"/>
    <w:rsid w:val="0001305B"/>
    <w:rsid w:val="00013950"/>
    <w:rsid w:val="00013AB7"/>
    <w:rsid w:val="00013E68"/>
    <w:rsid w:val="00013FFD"/>
    <w:rsid w:val="0001457C"/>
    <w:rsid w:val="00014C00"/>
    <w:rsid w:val="00014FB1"/>
    <w:rsid w:val="000155BE"/>
    <w:rsid w:val="000158DA"/>
    <w:rsid w:val="00015B2F"/>
    <w:rsid w:val="00015C3D"/>
    <w:rsid w:val="0001606F"/>
    <w:rsid w:val="00016291"/>
    <w:rsid w:val="000167FA"/>
    <w:rsid w:val="0001685B"/>
    <w:rsid w:val="00016C20"/>
    <w:rsid w:val="000176BB"/>
    <w:rsid w:val="000176DE"/>
    <w:rsid w:val="00017E0C"/>
    <w:rsid w:val="00017E45"/>
    <w:rsid w:val="00020194"/>
    <w:rsid w:val="00020306"/>
    <w:rsid w:val="0002053C"/>
    <w:rsid w:val="00020985"/>
    <w:rsid w:val="00020FF7"/>
    <w:rsid w:val="000217A4"/>
    <w:rsid w:val="0002189B"/>
    <w:rsid w:val="00021A10"/>
    <w:rsid w:val="00021B08"/>
    <w:rsid w:val="000223D5"/>
    <w:rsid w:val="000224DA"/>
    <w:rsid w:val="00022826"/>
    <w:rsid w:val="000229C2"/>
    <w:rsid w:val="00022EBE"/>
    <w:rsid w:val="00022F26"/>
    <w:rsid w:val="00023507"/>
    <w:rsid w:val="00023751"/>
    <w:rsid w:val="00023789"/>
    <w:rsid w:val="00023D43"/>
    <w:rsid w:val="000240A5"/>
    <w:rsid w:val="0002473D"/>
    <w:rsid w:val="000248F8"/>
    <w:rsid w:val="00024F09"/>
    <w:rsid w:val="00025250"/>
    <w:rsid w:val="00025737"/>
    <w:rsid w:val="00025DBB"/>
    <w:rsid w:val="000264F0"/>
    <w:rsid w:val="00026540"/>
    <w:rsid w:val="00026678"/>
    <w:rsid w:val="00026A07"/>
    <w:rsid w:val="00027081"/>
    <w:rsid w:val="000271BA"/>
    <w:rsid w:val="00027285"/>
    <w:rsid w:val="00027513"/>
    <w:rsid w:val="000275F1"/>
    <w:rsid w:val="00027C63"/>
    <w:rsid w:val="00027DA2"/>
    <w:rsid w:val="00027DE7"/>
    <w:rsid w:val="00027E35"/>
    <w:rsid w:val="000301D1"/>
    <w:rsid w:val="00030B39"/>
    <w:rsid w:val="00030C79"/>
    <w:rsid w:val="000310D9"/>
    <w:rsid w:val="000314A3"/>
    <w:rsid w:val="00031DFD"/>
    <w:rsid w:val="00031E30"/>
    <w:rsid w:val="000323A7"/>
    <w:rsid w:val="00032B72"/>
    <w:rsid w:val="00032BBB"/>
    <w:rsid w:val="00032DAE"/>
    <w:rsid w:val="000331BF"/>
    <w:rsid w:val="000336A0"/>
    <w:rsid w:val="000337BE"/>
    <w:rsid w:val="00033881"/>
    <w:rsid w:val="00034D43"/>
    <w:rsid w:val="00035212"/>
    <w:rsid w:val="0003541E"/>
    <w:rsid w:val="00035AE5"/>
    <w:rsid w:val="00035C8C"/>
    <w:rsid w:val="00035E44"/>
    <w:rsid w:val="0003638C"/>
    <w:rsid w:val="00036690"/>
    <w:rsid w:val="00036A73"/>
    <w:rsid w:val="00037113"/>
    <w:rsid w:val="000376A8"/>
    <w:rsid w:val="00037BBF"/>
    <w:rsid w:val="000400A5"/>
    <w:rsid w:val="0004027A"/>
    <w:rsid w:val="000408EA"/>
    <w:rsid w:val="00040A11"/>
    <w:rsid w:val="00041261"/>
    <w:rsid w:val="00041A1D"/>
    <w:rsid w:val="00041B3A"/>
    <w:rsid w:val="00041D04"/>
    <w:rsid w:val="000425EF"/>
    <w:rsid w:val="000426D7"/>
    <w:rsid w:val="0004316E"/>
    <w:rsid w:val="00043569"/>
    <w:rsid w:val="00043CBF"/>
    <w:rsid w:val="00043EC1"/>
    <w:rsid w:val="00044313"/>
    <w:rsid w:val="00044D2A"/>
    <w:rsid w:val="00044FE4"/>
    <w:rsid w:val="0004500F"/>
    <w:rsid w:val="000450B6"/>
    <w:rsid w:val="000455AF"/>
    <w:rsid w:val="00045699"/>
    <w:rsid w:val="000456AB"/>
    <w:rsid w:val="0004594E"/>
    <w:rsid w:val="00045A3D"/>
    <w:rsid w:val="00045DDD"/>
    <w:rsid w:val="0004613D"/>
    <w:rsid w:val="00046491"/>
    <w:rsid w:val="00046983"/>
    <w:rsid w:val="0004720E"/>
    <w:rsid w:val="00047457"/>
    <w:rsid w:val="000476FD"/>
    <w:rsid w:val="00047EDA"/>
    <w:rsid w:val="00050020"/>
    <w:rsid w:val="000500D6"/>
    <w:rsid w:val="000501F7"/>
    <w:rsid w:val="00050542"/>
    <w:rsid w:val="0005065F"/>
    <w:rsid w:val="00050B71"/>
    <w:rsid w:val="0005127F"/>
    <w:rsid w:val="000514C5"/>
    <w:rsid w:val="0005159B"/>
    <w:rsid w:val="00052A13"/>
    <w:rsid w:val="00052ED4"/>
    <w:rsid w:val="00052F92"/>
    <w:rsid w:val="000530C5"/>
    <w:rsid w:val="000532D0"/>
    <w:rsid w:val="00053358"/>
    <w:rsid w:val="00053579"/>
    <w:rsid w:val="00053849"/>
    <w:rsid w:val="000538F0"/>
    <w:rsid w:val="00053B79"/>
    <w:rsid w:val="00053C1C"/>
    <w:rsid w:val="00053D97"/>
    <w:rsid w:val="0005401E"/>
    <w:rsid w:val="000541BB"/>
    <w:rsid w:val="0005457C"/>
    <w:rsid w:val="0005462B"/>
    <w:rsid w:val="00054F5B"/>
    <w:rsid w:val="00055324"/>
    <w:rsid w:val="000554F7"/>
    <w:rsid w:val="0005576C"/>
    <w:rsid w:val="00056012"/>
    <w:rsid w:val="0005645C"/>
    <w:rsid w:val="0005671C"/>
    <w:rsid w:val="0005714D"/>
    <w:rsid w:val="00057662"/>
    <w:rsid w:val="000577A8"/>
    <w:rsid w:val="00057AC8"/>
    <w:rsid w:val="00057C67"/>
    <w:rsid w:val="00060866"/>
    <w:rsid w:val="0006101B"/>
    <w:rsid w:val="000615EA"/>
    <w:rsid w:val="000619C6"/>
    <w:rsid w:val="00061AFF"/>
    <w:rsid w:val="00061C95"/>
    <w:rsid w:val="000625CE"/>
    <w:rsid w:val="00062972"/>
    <w:rsid w:val="00063235"/>
    <w:rsid w:val="00063461"/>
    <w:rsid w:val="000635F3"/>
    <w:rsid w:val="00063648"/>
    <w:rsid w:val="000637E3"/>
    <w:rsid w:val="00063EE9"/>
    <w:rsid w:val="000642C0"/>
    <w:rsid w:val="000644F8"/>
    <w:rsid w:val="00064E22"/>
    <w:rsid w:val="00064FAE"/>
    <w:rsid w:val="000652AF"/>
    <w:rsid w:val="000656A4"/>
    <w:rsid w:val="00065BBE"/>
    <w:rsid w:val="00065D22"/>
    <w:rsid w:val="00065FE5"/>
    <w:rsid w:val="000660B9"/>
    <w:rsid w:val="00066192"/>
    <w:rsid w:val="00066C1A"/>
    <w:rsid w:val="00066C93"/>
    <w:rsid w:val="00066E5B"/>
    <w:rsid w:val="00066FC0"/>
    <w:rsid w:val="00067284"/>
    <w:rsid w:val="000676AF"/>
    <w:rsid w:val="00067D81"/>
    <w:rsid w:val="0007012C"/>
    <w:rsid w:val="00070337"/>
    <w:rsid w:val="000703F8"/>
    <w:rsid w:val="00070641"/>
    <w:rsid w:val="00070ECB"/>
    <w:rsid w:val="000715C1"/>
    <w:rsid w:val="000716EA"/>
    <w:rsid w:val="000717C6"/>
    <w:rsid w:val="00071D7A"/>
    <w:rsid w:val="00071D8E"/>
    <w:rsid w:val="0007245A"/>
    <w:rsid w:val="000724DB"/>
    <w:rsid w:val="00072941"/>
    <w:rsid w:val="00073325"/>
    <w:rsid w:val="00073444"/>
    <w:rsid w:val="00073592"/>
    <w:rsid w:val="000738FB"/>
    <w:rsid w:val="00073F5C"/>
    <w:rsid w:val="0007556A"/>
    <w:rsid w:val="000756A7"/>
    <w:rsid w:val="00075B47"/>
    <w:rsid w:val="00075DED"/>
    <w:rsid w:val="0007609A"/>
    <w:rsid w:val="0007685E"/>
    <w:rsid w:val="00076F6A"/>
    <w:rsid w:val="00077008"/>
    <w:rsid w:val="000773CB"/>
    <w:rsid w:val="0007767F"/>
    <w:rsid w:val="000777C3"/>
    <w:rsid w:val="0007788B"/>
    <w:rsid w:val="00077897"/>
    <w:rsid w:val="00077A45"/>
    <w:rsid w:val="00077A9C"/>
    <w:rsid w:val="00077DA2"/>
    <w:rsid w:val="000802C1"/>
    <w:rsid w:val="0008074F"/>
    <w:rsid w:val="00080A8B"/>
    <w:rsid w:val="00080C26"/>
    <w:rsid w:val="00080FD9"/>
    <w:rsid w:val="0008131D"/>
    <w:rsid w:val="000813D3"/>
    <w:rsid w:val="00081C84"/>
    <w:rsid w:val="00081CE3"/>
    <w:rsid w:val="0008223F"/>
    <w:rsid w:val="0008292E"/>
    <w:rsid w:val="00082B5F"/>
    <w:rsid w:val="00082DFB"/>
    <w:rsid w:val="0008347B"/>
    <w:rsid w:val="000834BB"/>
    <w:rsid w:val="000835C1"/>
    <w:rsid w:val="00083936"/>
    <w:rsid w:val="00083A60"/>
    <w:rsid w:val="00083B6C"/>
    <w:rsid w:val="00083E43"/>
    <w:rsid w:val="00084221"/>
    <w:rsid w:val="0008463D"/>
    <w:rsid w:val="00084AD2"/>
    <w:rsid w:val="00084E77"/>
    <w:rsid w:val="00084E8B"/>
    <w:rsid w:val="0008540D"/>
    <w:rsid w:val="00085554"/>
    <w:rsid w:val="00085E5F"/>
    <w:rsid w:val="00085F5E"/>
    <w:rsid w:val="00086052"/>
    <w:rsid w:val="00086181"/>
    <w:rsid w:val="0008620B"/>
    <w:rsid w:val="000863CB"/>
    <w:rsid w:val="00086767"/>
    <w:rsid w:val="00086C62"/>
    <w:rsid w:val="00087223"/>
    <w:rsid w:val="000873D2"/>
    <w:rsid w:val="00087471"/>
    <w:rsid w:val="0008749A"/>
    <w:rsid w:val="000875A0"/>
    <w:rsid w:val="00087F3C"/>
    <w:rsid w:val="0009037F"/>
    <w:rsid w:val="00090597"/>
    <w:rsid w:val="00090606"/>
    <w:rsid w:val="00091283"/>
    <w:rsid w:val="00091436"/>
    <w:rsid w:val="00091783"/>
    <w:rsid w:val="000918C5"/>
    <w:rsid w:val="00091E1A"/>
    <w:rsid w:val="000923A7"/>
    <w:rsid w:val="00092493"/>
    <w:rsid w:val="00092E62"/>
    <w:rsid w:val="00092F1A"/>
    <w:rsid w:val="00093068"/>
    <w:rsid w:val="000939D4"/>
    <w:rsid w:val="00093AF2"/>
    <w:rsid w:val="00093B07"/>
    <w:rsid w:val="00093B1A"/>
    <w:rsid w:val="00093B7C"/>
    <w:rsid w:val="00093D08"/>
    <w:rsid w:val="00093F70"/>
    <w:rsid w:val="00093FEC"/>
    <w:rsid w:val="000941AC"/>
    <w:rsid w:val="0009466A"/>
    <w:rsid w:val="0009479C"/>
    <w:rsid w:val="000948FE"/>
    <w:rsid w:val="000949E1"/>
    <w:rsid w:val="00094A16"/>
    <w:rsid w:val="00094A4A"/>
    <w:rsid w:val="00094EDF"/>
    <w:rsid w:val="00095885"/>
    <w:rsid w:val="00095B2C"/>
    <w:rsid w:val="00095C7E"/>
    <w:rsid w:val="00095E4A"/>
    <w:rsid w:val="00095FE4"/>
    <w:rsid w:val="00096417"/>
    <w:rsid w:val="0009670A"/>
    <w:rsid w:val="0009687B"/>
    <w:rsid w:val="0009756D"/>
    <w:rsid w:val="000976B4"/>
    <w:rsid w:val="0009797B"/>
    <w:rsid w:val="00097BBC"/>
    <w:rsid w:val="00097CCB"/>
    <w:rsid w:val="00097EB5"/>
    <w:rsid w:val="000A0433"/>
    <w:rsid w:val="000A0692"/>
    <w:rsid w:val="000A0CA2"/>
    <w:rsid w:val="000A0EBD"/>
    <w:rsid w:val="000A0F26"/>
    <w:rsid w:val="000A0FC7"/>
    <w:rsid w:val="000A120F"/>
    <w:rsid w:val="000A1E52"/>
    <w:rsid w:val="000A1EC6"/>
    <w:rsid w:val="000A205C"/>
    <w:rsid w:val="000A2085"/>
    <w:rsid w:val="000A23B6"/>
    <w:rsid w:val="000A297B"/>
    <w:rsid w:val="000A2FAD"/>
    <w:rsid w:val="000A347E"/>
    <w:rsid w:val="000A3544"/>
    <w:rsid w:val="000A3632"/>
    <w:rsid w:val="000A3776"/>
    <w:rsid w:val="000A4B37"/>
    <w:rsid w:val="000A4BB8"/>
    <w:rsid w:val="000A52B1"/>
    <w:rsid w:val="000A5750"/>
    <w:rsid w:val="000A601F"/>
    <w:rsid w:val="000A637D"/>
    <w:rsid w:val="000A63E0"/>
    <w:rsid w:val="000A665D"/>
    <w:rsid w:val="000A6738"/>
    <w:rsid w:val="000A6917"/>
    <w:rsid w:val="000A692C"/>
    <w:rsid w:val="000A69CE"/>
    <w:rsid w:val="000A69F3"/>
    <w:rsid w:val="000A6A41"/>
    <w:rsid w:val="000A6A62"/>
    <w:rsid w:val="000A6F98"/>
    <w:rsid w:val="000A7178"/>
    <w:rsid w:val="000A76D9"/>
    <w:rsid w:val="000B009B"/>
    <w:rsid w:val="000B073F"/>
    <w:rsid w:val="000B0DA1"/>
    <w:rsid w:val="000B0F55"/>
    <w:rsid w:val="000B1321"/>
    <w:rsid w:val="000B14E3"/>
    <w:rsid w:val="000B191D"/>
    <w:rsid w:val="000B1BB1"/>
    <w:rsid w:val="000B1D84"/>
    <w:rsid w:val="000B2053"/>
    <w:rsid w:val="000B209B"/>
    <w:rsid w:val="000B2FEC"/>
    <w:rsid w:val="000B348D"/>
    <w:rsid w:val="000B3938"/>
    <w:rsid w:val="000B3BDE"/>
    <w:rsid w:val="000B3E38"/>
    <w:rsid w:val="000B3E80"/>
    <w:rsid w:val="000B40AE"/>
    <w:rsid w:val="000B43B6"/>
    <w:rsid w:val="000B445A"/>
    <w:rsid w:val="000B4A37"/>
    <w:rsid w:val="000B4C07"/>
    <w:rsid w:val="000B4FFE"/>
    <w:rsid w:val="000B5466"/>
    <w:rsid w:val="000B5859"/>
    <w:rsid w:val="000B5909"/>
    <w:rsid w:val="000B5EFF"/>
    <w:rsid w:val="000B6470"/>
    <w:rsid w:val="000B655F"/>
    <w:rsid w:val="000B6738"/>
    <w:rsid w:val="000B67B1"/>
    <w:rsid w:val="000B6A2B"/>
    <w:rsid w:val="000B6A88"/>
    <w:rsid w:val="000B6EA5"/>
    <w:rsid w:val="000B6F3B"/>
    <w:rsid w:val="000B74B1"/>
    <w:rsid w:val="000B765C"/>
    <w:rsid w:val="000B7661"/>
    <w:rsid w:val="000B7717"/>
    <w:rsid w:val="000B790E"/>
    <w:rsid w:val="000B7CA0"/>
    <w:rsid w:val="000B7DB4"/>
    <w:rsid w:val="000C0326"/>
    <w:rsid w:val="000C0329"/>
    <w:rsid w:val="000C0597"/>
    <w:rsid w:val="000C0CFB"/>
    <w:rsid w:val="000C15DA"/>
    <w:rsid w:val="000C2163"/>
    <w:rsid w:val="000C2365"/>
    <w:rsid w:val="000C24C9"/>
    <w:rsid w:val="000C259F"/>
    <w:rsid w:val="000C2C66"/>
    <w:rsid w:val="000C31F7"/>
    <w:rsid w:val="000C374A"/>
    <w:rsid w:val="000C3A43"/>
    <w:rsid w:val="000C3AA6"/>
    <w:rsid w:val="000C43AF"/>
    <w:rsid w:val="000C4F97"/>
    <w:rsid w:val="000C50A5"/>
    <w:rsid w:val="000C55D3"/>
    <w:rsid w:val="000C578B"/>
    <w:rsid w:val="000C5E73"/>
    <w:rsid w:val="000C69C3"/>
    <w:rsid w:val="000C6AB9"/>
    <w:rsid w:val="000C70EC"/>
    <w:rsid w:val="000C7145"/>
    <w:rsid w:val="000C7348"/>
    <w:rsid w:val="000C74BF"/>
    <w:rsid w:val="000C7838"/>
    <w:rsid w:val="000C7B4C"/>
    <w:rsid w:val="000C7DE3"/>
    <w:rsid w:val="000D0357"/>
    <w:rsid w:val="000D0496"/>
    <w:rsid w:val="000D07C1"/>
    <w:rsid w:val="000D08A7"/>
    <w:rsid w:val="000D10E2"/>
    <w:rsid w:val="000D113B"/>
    <w:rsid w:val="000D1217"/>
    <w:rsid w:val="000D123C"/>
    <w:rsid w:val="000D1268"/>
    <w:rsid w:val="000D1A17"/>
    <w:rsid w:val="000D1A1B"/>
    <w:rsid w:val="000D1D95"/>
    <w:rsid w:val="000D2391"/>
    <w:rsid w:val="000D27F7"/>
    <w:rsid w:val="000D2AC4"/>
    <w:rsid w:val="000D2D6A"/>
    <w:rsid w:val="000D2D6C"/>
    <w:rsid w:val="000D2F58"/>
    <w:rsid w:val="000D30BE"/>
    <w:rsid w:val="000D30DC"/>
    <w:rsid w:val="000D3648"/>
    <w:rsid w:val="000D3A60"/>
    <w:rsid w:val="000D3AFE"/>
    <w:rsid w:val="000D3CDE"/>
    <w:rsid w:val="000D40CA"/>
    <w:rsid w:val="000D41C3"/>
    <w:rsid w:val="000D458F"/>
    <w:rsid w:val="000D46F3"/>
    <w:rsid w:val="000D4A6A"/>
    <w:rsid w:val="000D4B62"/>
    <w:rsid w:val="000D4D5A"/>
    <w:rsid w:val="000D50EB"/>
    <w:rsid w:val="000D5106"/>
    <w:rsid w:val="000D52DF"/>
    <w:rsid w:val="000D5739"/>
    <w:rsid w:val="000D6552"/>
    <w:rsid w:val="000D6812"/>
    <w:rsid w:val="000D6A3A"/>
    <w:rsid w:val="000D6AD0"/>
    <w:rsid w:val="000D6C21"/>
    <w:rsid w:val="000D6DA6"/>
    <w:rsid w:val="000D7265"/>
    <w:rsid w:val="000D73E8"/>
    <w:rsid w:val="000D759B"/>
    <w:rsid w:val="000D77EC"/>
    <w:rsid w:val="000D7ADF"/>
    <w:rsid w:val="000E00B1"/>
    <w:rsid w:val="000E044E"/>
    <w:rsid w:val="000E0578"/>
    <w:rsid w:val="000E1046"/>
    <w:rsid w:val="000E1853"/>
    <w:rsid w:val="000E1A5E"/>
    <w:rsid w:val="000E1A67"/>
    <w:rsid w:val="000E1DAB"/>
    <w:rsid w:val="000E1FCB"/>
    <w:rsid w:val="000E23D9"/>
    <w:rsid w:val="000E2F9D"/>
    <w:rsid w:val="000E305B"/>
    <w:rsid w:val="000E3095"/>
    <w:rsid w:val="000E30C2"/>
    <w:rsid w:val="000E3361"/>
    <w:rsid w:val="000E3A15"/>
    <w:rsid w:val="000E3DCE"/>
    <w:rsid w:val="000E41D3"/>
    <w:rsid w:val="000E42A4"/>
    <w:rsid w:val="000E45ED"/>
    <w:rsid w:val="000E4742"/>
    <w:rsid w:val="000E4871"/>
    <w:rsid w:val="000E491E"/>
    <w:rsid w:val="000E494D"/>
    <w:rsid w:val="000E4A23"/>
    <w:rsid w:val="000E532C"/>
    <w:rsid w:val="000E5485"/>
    <w:rsid w:val="000E575F"/>
    <w:rsid w:val="000E57DD"/>
    <w:rsid w:val="000E6004"/>
    <w:rsid w:val="000E62A3"/>
    <w:rsid w:val="000E6711"/>
    <w:rsid w:val="000E7124"/>
    <w:rsid w:val="000E7C6A"/>
    <w:rsid w:val="000F02B0"/>
    <w:rsid w:val="000F0467"/>
    <w:rsid w:val="000F0591"/>
    <w:rsid w:val="000F0743"/>
    <w:rsid w:val="000F0A01"/>
    <w:rsid w:val="000F0F75"/>
    <w:rsid w:val="000F1270"/>
    <w:rsid w:val="000F1976"/>
    <w:rsid w:val="000F1A87"/>
    <w:rsid w:val="000F1A9B"/>
    <w:rsid w:val="000F1B6C"/>
    <w:rsid w:val="000F249C"/>
    <w:rsid w:val="000F25D4"/>
    <w:rsid w:val="000F27A4"/>
    <w:rsid w:val="000F2D19"/>
    <w:rsid w:val="000F3758"/>
    <w:rsid w:val="000F3C0B"/>
    <w:rsid w:val="000F3CBF"/>
    <w:rsid w:val="000F408F"/>
    <w:rsid w:val="000F414B"/>
    <w:rsid w:val="000F4320"/>
    <w:rsid w:val="000F46C7"/>
    <w:rsid w:val="000F4964"/>
    <w:rsid w:val="000F4A68"/>
    <w:rsid w:val="000F4B3F"/>
    <w:rsid w:val="000F4C76"/>
    <w:rsid w:val="000F51EB"/>
    <w:rsid w:val="000F5224"/>
    <w:rsid w:val="000F563E"/>
    <w:rsid w:val="000F5727"/>
    <w:rsid w:val="000F57B0"/>
    <w:rsid w:val="000F5869"/>
    <w:rsid w:val="000F67F0"/>
    <w:rsid w:val="000F6A3D"/>
    <w:rsid w:val="000F6EDA"/>
    <w:rsid w:val="000F6EF0"/>
    <w:rsid w:val="000F7069"/>
    <w:rsid w:val="000F7D48"/>
    <w:rsid w:val="000F7DC0"/>
    <w:rsid w:val="000F7E3C"/>
    <w:rsid w:val="000F7E66"/>
    <w:rsid w:val="000F7F60"/>
    <w:rsid w:val="001007A3"/>
    <w:rsid w:val="00100B89"/>
    <w:rsid w:val="00100C17"/>
    <w:rsid w:val="00100C48"/>
    <w:rsid w:val="001012C2"/>
    <w:rsid w:val="001013A6"/>
    <w:rsid w:val="00101543"/>
    <w:rsid w:val="001016A2"/>
    <w:rsid w:val="00101A34"/>
    <w:rsid w:val="00101F85"/>
    <w:rsid w:val="0010209A"/>
    <w:rsid w:val="0010262C"/>
    <w:rsid w:val="00102637"/>
    <w:rsid w:val="00102825"/>
    <w:rsid w:val="001028AF"/>
    <w:rsid w:val="00102B15"/>
    <w:rsid w:val="00102FA1"/>
    <w:rsid w:val="00103429"/>
    <w:rsid w:val="001034ED"/>
    <w:rsid w:val="0010391D"/>
    <w:rsid w:val="00103CAC"/>
    <w:rsid w:val="00104E5B"/>
    <w:rsid w:val="00104F2E"/>
    <w:rsid w:val="00104FAE"/>
    <w:rsid w:val="00105143"/>
    <w:rsid w:val="00105E92"/>
    <w:rsid w:val="00105EDD"/>
    <w:rsid w:val="00105FAF"/>
    <w:rsid w:val="00106136"/>
    <w:rsid w:val="00106369"/>
    <w:rsid w:val="001064E5"/>
    <w:rsid w:val="00106625"/>
    <w:rsid w:val="00106CDB"/>
    <w:rsid w:val="00107483"/>
    <w:rsid w:val="00107542"/>
    <w:rsid w:val="001075D4"/>
    <w:rsid w:val="001075DA"/>
    <w:rsid w:val="00107656"/>
    <w:rsid w:val="00107709"/>
    <w:rsid w:val="00107AAE"/>
    <w:rsid w:val="00107DE7"/>
    <w:rsid w:val="00107E32"/>
    <w:rsid w:val="00110BB6"/>
    <w:rsid w:val="00111340"/>
    <w:rsid w:val="001113E4"/>
    <w:rsid w:val="00111459"/>
    <w:rsid w:val="00111BF7"/>
    <w:rsid w:val="00112398"/>
    <w:rsid w:val="001124E1"/>
    <w:rsid w:val="001124F5"/>
    <w:rsid w:val="00112877"/>
    <w:rsid w:val="00112DDF"/>
    <w:rsid w:val="00112E45"/>
    <w:rsid w:val="0011315A"/>
    <w:rsid w:val="001135D3"/>
    <w:rsid w:val="001139B0"/>
    <w:rsid w:val="00113ECA"/>
    <w:rsid w:val="001144E0"/>
    <w:rsid w:val="00114D30"/>
    <w:rsid w:val="00114E2F"/>
    <w:rsid w:val="00114E8B"/>
    <w:rsid w:val="0011508D"/>
    <w:rsid w:val="001151EF"/>
    <w:rsid w:val="0011566D"/>
    <w:rsid w:val="0011597F"/>
    <w:rsid w:val="001159AA"/>
    <w:rsid w:val="0011623F"/>
    <w:rsid w:val="001168E3"/>
    <w:rsid w:val="00116C7E"/>
    <w:rsid w:val="001172AB"/>
    <w:rsid w:val="001173C8"/>
    <w:rsid w:val="001177F6"/>
    <w:rsid w:val="001178BB"/>
    <w:rsid w:val="00117C10"/>
    <w:rsid w:val="00117D99"/>
    <w:rsid w:val="00120520"/>
    <w:rsid w:val="00120590"/>
    <w:rsid w:val="0012061C"/>
    <w:rsid w:val="00120628"/>
    <w:rsid w:val="001208D4"/>
    <w:rsid w:val="00120BC2"/>
    <w:rsid w:val="00121516"/>
    <w:rsid w:val="00121841"/>
    <w:rsid w:val="00121C4C"/>
    <w:rsid w:val="00121C6E"/>
    <w:rsid w:val="00121D7C"/>
    <w:rsid w:val="00122486"/>
    <w:rsid w:val="001224FB"/>
    <w:rsid w:val="001226CF"/>
    <w:rsid w:val="00122DFB"/>
    <w:rsid w:val="001232DF"/>
    <w:rsid w:val="0012332E"/>
    <w:rsid w:val="00123588"/>
    <w:rsid w:val="00123665"/>
    <w:rsid w:val="00123711"/>
    <w:rsid w:val="00123739"/>
    <w:rsid w:val="001238C8"/>
    <w:rsid w:val="00123B9F"/>
    <w:rsid w:val="00123CC8"/>
    <w:rsid w:val="00123CF2"/>
    <w:rsid w:val="00124057"/>
    <w:rsid w:val="00124418"/>
    <w:rsid w:val="00124DFF"/>
    <w:rsid w:val="00125309"/>
    <w:rsid w:val="00125C73"/>
    <w:rsid w:val="00125CEE"/>
    <w:rsid w:val="00125D3B"/>
    <w:rsid w:val="00125E65"/>
    <w:rsid w:val="00125EA4"/>
    <w:rsid w:val="00126257"/>
    <w:rsid w:val="00126343"/>
    <w:rsid w:val="0012674E"/>
    <w:rsid w:val="00126966"/>
    <w:rsid w:val="00126E24"/>
    <w:rsid w:val="00127046"/>
    <w:rsid w:val="00127831"/>
    <w:rsid w:val="0012783C"/>
    <w:rsid w:val="00127DA4"/>
    <w:rsid w:val="00127EE4"/>
    <w:rsid w:val="00127F74"/>
    <w:rsid w:val="001306F9"/>
    <w:rsid w:val="00130BFB"/>
    <w:rsid w:val="001313D6"/>
    <w:rsid w:val="0013183A"/>
    <w:rsid w:val="001318E8"/>
    <w:rsid w:val="00131F50"/>
    <w:rsid w:val="00132C84"/>
    <w:rsid w:val="00132D28"/>
    <w:rsid w:val="001332ED"/>
    <w:rsid w:val="001339B2"/>
    <w:rsid w:val="00133BB0"/>
    <w:rsid w:val="00133C59"/>
    <w:rsid w:val="00133E76"/>
    <w:rsid w:val="00134088"/>
    <w:rsid w:val="00134240"/>
    <w:rsid w:val="001343C2"/>
    <w:rsid w:val="0013450F"/>
    <w:rsid w:val="001346B3"/>
    <w:rsid w:val="00134EB2"/>
    <w:rsid w:val="0013503C"/>
    <w:rsid w:val="001353D3"/>
    <w:rsid w:val="00135888"/>
    <w:rsid w:val="00135DEF"/>
    <w:rsid w:val="00136091"/>
    <w:rsid w:val="0013616C"/>
    <w:rsid w:val="00136194"/>
    <w:rsid w:val="00136503"/>
    <w:rsid w:val="00136A8E"/>
    <w:rsid w:val="00136B19"/>
    <w:rsid w:val="00136D01"/>
    <w:rsid w:val="00137232"/>
    <w:rsid w:val="001374E9"/>
    <w:rsid w:val="001378E3"/>
    <w:rsid w:val="001379CB"/>
    <w:rsid w:val="00137AE0"/>
    <w:rsid w:val="00137B55"/>
    <w:rsid w:val="001400D9"/>
    <w:rsid w:val="001401BB"/>
    <w:rsid w:val="00140BC5"/>
    <w:rsid w:val="00140DD3"/>
    <w:rsid w:val="00140F1C"/>
    <w:rsid w:val="00141061"/>
    <w:rsid w:val="00141109"/>
    <w:rsid w:val="00141386"/>
    <w:rsid w:val="0014183F"/>
    <w:rsid w:val="001419AB"/>
    <w:rsid w:val="00141B06"/>
    <w:rsid w:val="00141C45"/>
    <w:rsid w:val="0014293B"/>
    <w:rsid w:val="0014306B"/>
    <w:rsid w:val="001433B2"/>
    <w:rsid w:val="00143555"/>
    <w:rsid w:val="001438AA"/>
    <w:rsid w:val="0014398B"/>
    <w:rsid w:val="00143E2B"/>
    <w:rsid w:val="00144429"/>
    <w:rsid w:val="00144676"/>
    <w:rsid w:val="0014525E"/>
    <w:rsid w:val="0014530A"/>
    <w:rsid w:val="00145544"/>
    <w:rsid w:val="0014586A"/>
    <w:rsid w:val="00145A77"/>
    <w:rsid w:val="001466EB"/>
    <w:rsid w:val="0014734C"/>
    <w:rsid w:val="00147381"/>
    <w:rsid w:val="001479D9"/>
    <w:rsid w:val="00147D08"/>
    <w:rsid w:val="001502C9"/>
    <w:rsid w:val="0015032D"/>
    <w:rsid w:val="00150347"/>
    <w:rsid w:val="00150437"/>
    <w:rsid w:val="00150530"/>
    <w:rsid w:val="001507C3"/>
    <w:rsid w:val="001509B6"/>
    <w:rsid w:val="0015114D"/>
    <w:rsid w:val="0015179F"/>
    <w:rsid w:val="00151F8D"/>
    <w:rsid w:val="001520E5"/>
    <w:rsid w:val="001521DB"/>
    <w:rsid w:val="00152271"/>
    <w:rsid w:val="00152562"/>
    <w:rsid w:val="00152690"/>
    <w:rsid w:val="0015285B"/>
    <w:rsid w:val="00152DF4"/>
    <w:rsid w:val="00152EFC"/>
    <w:rsid w:val="001535F4"/>
    <w:rsid w:val="00153637"/>
    <w:rsid w:val="0015385B"/>
    <w:rsid w:val="00153881"/>
    <w:rsid w:val="00153A14"/>
    <w:rsid w:val="00153BD6"/>
    <w:rsid w:val="00153C0E"/>
    <w:rsid w:val="00153DF7"/>
    <w:rsid w:val="00153E4B"/>
    <w:rsid w:val="00154161"/>
    <w:rsid w:val="001541D0"/>
    <w:rsid w:val="00154249"/>
    <w:rsid w:val="0015425F"/>
    <w:rsid w:val="001544AB"/>
    <w:rsid w:val="0015459A"/>
    <w:rsid w:val="001547F4"/>
    <w:rsid w:val="00154960"/>
    <w:rsid w:val="001549E4"/>
    <w:rsid w:val="00154A9E"/>
    <w:rsid w:val="00154BD5"/>
    <w:rsid w:val="00154D2B"/>
    <w:rsid w:val="0015597F"/>
    <w:rsid w:val="00155B54"/>
    <w:rsid w:val="00155FA0"/>
    <w:rsid w:val="00156268"/>
    <w:rsid w:val="00156422"/>
    <w:rsid w:val="001567AF"/>
    <w:rsid w:val="00157141"/>
    <w:rsid w:val="0015759B"/>
    <w:rsid w:val="00157A97"/>
    <w:rsid w:val="00157F65"/>
    <w:rsid w:val="00157F7D"/>
    <w:rsid w:val="0016023C"/>
    <w:rsid w:val="0016025D"/>
    <w:rsid w:val="001603C0"/>
    <w:rsid w:val="00160E83"/>
    <w:rsid w:val="0016102E"/>
    <w:rsid w:val="00161256"/>
    <w:rsid w:val="001613D6"/>
    <w:rsid w:val="001619E7"/>
    <w:rsid w:val="0016251E"/>
    <w:rsid w:val="00162A04"/>
    <w:rsid w:val="00162AB3"/>
    <w:rsid w:val="00162BFD"/>
    <w:rsid w:val="001633F0"/>
    <w:rsid w:val="001634DD"/>
    <w:rsid w:val="00163C74"/>
    <w:rsid w:val="00163F0A"/>
    <w:rsid w:val="00163FE7"/>
    <w:rsid w:val="001640C0"/>
    <w:rsid w:val="00164C19"/>
    <w:rsid w:val="0016553F"/>
    <w:rsid w:val="00165546"/>
    <w:rsid w:val="00165B18"/>
    <w:rsid w:val="00165E74"/>
    <w:rsid w:val="00166000"/>
    <w:rsid w:val="00166BAA"/>
    <w:rsid w:val="00166D9C"/>
    <w:rsid w:val="0016792F"/>
    <w:rsid w:val="00167BEA"/>
    <w:rsid w:val="00167D07"/>
    <w:rsid w:val="00170024"/>
    <w:rsid w:val="001703B8"/>
    <w:rsid w:val="001705F3"/>
    <w:rsid w:val="00170DFE"/>
    <w:rsid w:val="00170E03"/>
    <w:rsid w:val="00170F3F"/>
    <w:rsid w:val="0017126E"/>
    <w:rsid w:val="001712E5"/>
    <w:rsid w:val="00171353"/>
    <w:rsid w:val="00171758"/>
    <w:rsid w:val="00171B03"/>
    <w:rsid w:val="00172105"/>
    <w:rsid w:val="00172A56"/>
    <w:rsid w:val="00172F09"/>
    <w:rsid w:val="00172F3A"/>
    <w:rsid w:val="001731A4"/>
    <w:rsid w:val="001733AF"/>
    <w:rsid w:val="001733D7"/>
    <w:rsid w:val="00173E15"/>
    <w:rsid w:val="001740D9"/>
    <w:rsid w:val="00174398"/>
    <w:rsid w:val="001745E1"/>
    <w:rsid w:val="00174E94"/>
    <w:rsid w:val="0017515D"/>
    <w:rsid w:val="00175B28"/>
    <w:rsid w:val="00175CD3"/>
    <w:rsid w:val="00175DDF"/>
    <w:rsid w:val="00176077"/>
    <w:rsid w:val="001769BB"/>
    <w:rsid w:val="00176AF1"/>
    <w:rsid w:val="00176D9B"/>
    <w:rsid w:val="00177134"/>
    <w:rsid w:val="00177413"/>
    <w:rsid w:val="00177764"/>
    <w:rsid w:val="001779DE"/>
    <w:rsid w:val="00177C9D"/>
    <w:rsid w:val="00177FC4"/>
    <w:rsid w:val="001803A1"/>
    <w:rsid w:val="00180564"/>
    <w:rsid w:val="001806CE"/>
    <w:rsid w:val="00180B46"/>
    <w:rsid w:val="00180C51"/>
    <w:rsid w:val="00181056"/>
    <w:rsid w:val="00181ACC"/>
    <w:rsid w:val="00182520"/>
    <w:rsid w:val="00182C58"/>
    <w:rsid w:val="00182D23"/>
    <w:rsid w:val="0018349E"/>
    <w:rsid w:val="00183CF8"/>
    <w:rsid w:val="00183ED9"/>
    <w:rsid w:val="001841F8"/>
    <w:rsid w:val="00184331"/>
    <w:rsid w:val="00184897"/>
    <w:rsid w:val="00184A97"/>
    <w:rsid w:val="00184D6D"/>
    <w:rsid w:val="00184D7C"/>
    <w:rsid w:val="00185300"/>
    <w:rsid w:val="00185399"/>
    <w:rsid w:val="001853D9"/>
    <w:rsid w:val="001854AC"/>
    <w:rsid w:val="00185735"/>
    <w:rsid w:val="001857D2"/>
    <w:rsid w:val="00186564"/>
    <w:rsid w:val="0018665C"/>
    <w:rsid w:val="00186770"/>
    <w:rsid w:val="00186885"/>
    <w:rsid w:val="001868AE"/>
    <w:rsid w:val="00186A4F"/>
    <w:rsid w:val="00187543"/>
    <w:rsid w:val="0018796A"/>
    <w:rsid w:val="001905FC"/>
    <w:rsid w:val="0019070E"/>
    <w:rsid w:val="00191731"/>
    <w:rsid w:val="00191B90"/>
    <w:rsid w:val="00191EE0"/>
    <w:rsid w:val="00192022"/>
    <w:rsid w:val="0019204A"/>
    <w:rsid w:val="001922A9"/>
    <w:rsid w:val="00192DA3"/>
    <w:rsid w:val="001937AC"/>
    <w:rsid w:val="001937F7"/>
    <w:rsid w:val="00193E56"/>
    <w:rsid w:val="0019409C"/>
    <w:rsid w:val="00194279"/>
    <w:rsid w:val="00194354"/>
    <w:rsid w:val="00194C51"/>
    <w:rsid w:val="00194CC5"/>
    <w:rsid w:val="0019519A"/>
    <w:rsid w:val="00195557"/>
    <w:rsid w:val="00195D9C"/>
    <w:rsid w:val="00195E11"/>
    <w:rsid w:val="00195FD6"/>
    <w:rsid w:val="00196443"/>
    <w:rsid w:val="00196853"/>
    <w:rsid w:val="00196A47"/>
    <w:rsid w:val="00196F79"/>
    <w:rsid w:val="001974E9"/>
    <w:rsid w:val="00197AD5"/>
    <w:rsid w:val="001A0006"/>
    <w:rsid w:val="001A002C"/>
    <w:rsid w:val="001A02B4"/>
    <w:rsid w:val="001A03C4"/>
    <w:rsid w:val="001A054F"/>
    <w:rsid w:val="001A07BD"/>
    <w:rsid w:val="001A0842"/>
    <w:rsid w:val="001A08EC"/>
    <w:rsid w:val="001A0958"/>
    <w:rsid w:val="001A0B74"/>
    <w:rsid w:val="001A0C03"/>
    <w:rsid w:val="001A0E0A"/>
    <w:rsid w:val="001A101F"/>
    <w:rsid w:val="001A1097"/>
    <w:rsid w:val="001A1398"/>
    <w:rsid w:val="001A1A21"/>
    <w:rsid w:val="001A1C0C"/>
    <w:rsid w:val="001A28FC"/>
    <w:rsid w:val="001A2E9B"/>
    <w:rsid w:val="001A2F9E"/>
    <w:rsid w:val="001A33AB"/>
    <w:rsid w:val="001A347C"/>
    <w:rsid w:val="001A366F"/>
    <w:rsid w:val="001A39AC"/>
    <w:rsid w:val="001A3B21"/>
    <w:rsid w:val="001A3E99"/>
    <w:rsid w:val="001A4664"/>
    <w:rsid w:val="001A4816"/>
    <w:rsid w:val="001A4859"/>
    <w:rsid w:val="001A4A1E"/>
    <w:rsid w:val="001A4EF6"/>
    <w:rsid w:val="001A5057"/>
    <w:rsid w:val="001A51C7"/>
    <w:rsid w:val="001A5243"/>
    <w:rsid w:val="001A53E6"/>
    <w:rsid w:val="001A5679"/>
    <w:rsid w:val="001A5F23"/>
    <w:rsid w:val="001A5FB8"/>
    <w:rsid w:val="001A6258"/>
    <w:rsid w:val="001A673B"/>
    <w:rsid w:val="001A6A59"/>
    <w:rsid w:val="001A6AC3"/>
    <w:rsid w:val="001A6C25"/>
    <w:rsid w:val="001A6E68"/>
    <w:rsid w:val="001A7273"/>
    <w:rsid w:val="001A7BFE"/>
    <w:rsid w:val="001A7E41"/>
    <w:rsid w:val="001A7E69"/>
    <w:rsid w:val="001B0128"/>
    <w:rsid w:val="001B0321"/>
    <w:rsid w:val="001B033D"/>
    <w:rsid w:val="001B076F"/>
    <w:rsid w:val="001B1088"/>
    <w:rsid w:val="001B18AF"/>
    <w:rsid w:val="001B1E15"/>
    <w:rsid w:val="001B2114"/>
    <w:rsid w:val="001B2C91"/>
    <w:rsid w:val="001B2E58"/>
    <w:rsid w:val="001B3100"/>
    <w:rsid w:val="001B3269"/>
    <w:rsid w:val="001B332C"/>
    <w:rsid w:val="001B33D6"/>
    <w:rsid w:val="001B3796"/>
    <w:rsid w:val="001B37B7"/>
    <w:rsid w:val="001B3D03"/>
    <w:rsid w:val="001B461C"/>
    <w:rsid w:val="001B465F"/>
    <w:rsid w:val="001B4D1D"/>
    <w:rsid w:val="001B52A2"/>
    <w:rsid w:val="001B545D"/>
    <w:rsid w:val="001B56FD"/>
    <w:rsid w:val="001B58B1"/>
    <w:rsid w:val="001B5AA1"/>
    <w:rsid w:val="001B5D36"/>
    <w:rsid w:val="001B6FE0"/>
    <w:rsid w:val="001B72A3"/>
    <w:rsid w:val="001B7358"/>
    <w:rsid w:val="001B76F9"/>
    <w:rsid w:val="001B7F44"/>
    <w:rsid w:val="001B7FCC"/>
    <w:rsid w:val="001C01BE"/>
    <w:rsid w:val="001C0203"/>
    <w:rsid w:val="001C0438"/>
    <w:rsid w:val="001C054D"/>
    <w:rsid w:val="001C0720"/>
    <w:rsid w:val="001C0E5D"/>
    <w:rsid w:val="001C0F76"/>
    <w:rsid w:val="001C1D96"/>
    <w:rsid w:val="001C2058"/>
    <w:rsid w:val="001C2224"/>
    <w:rsid w:val="001C240E"/>
    <w:rsid w:val="001C2665"/>
    <w:rsid w:val="001C27C1"/>
    <w:rsid w:val="001C289E"/>
    <w:rsid w:val="001C2A05"/>
    <w:rsid w:val="001C2CB4"/>
    <w:rsid w:val="001C2D7E"/>
    <w:rsid w:val="001C2E1A"/>
    <w:rsid w:val="001C2ED7"/>
    <w:rsid w:val="001C31AA"/>
    <w:rsid w:val="001C346D"/>
    <w:rsid w:val="001C3475"/>
    <w:rsid w:val="001C3481"/>
    <w:rsid w:val="001C396B"/>
    <w:rsid w:val="001C3E85"/>
    <w:rsid w:val="001C4083"/>
    <w:rsid w:val="001C4090"/>
    <w:rsid w:val="001C41F1"/>
    <w:rsid w:val="001C4466"/>
    <w:rsid w:val="001C4551"/>
    <w:rsid w:val="001C4A1B"/>
    <w:rsid w:val="001C4C80"/>
    <w:rsid w:val="001C4CF3"/>
    <w:rsid w:val="001C4E6A"/>
    <w:rsid w:val="001C5D60"/>
    <w:rsid w:val="001C62B1"/>
    <w:rsid w:val="001C6C5B"/>
    <w:rsid w:val="001C6EF3"/>
    <w:rsid w:val="001C782A"/>
    <w:rsid w:val="001C7951"/>
    <w:rsid w:val="001C7DED"/>
    <w:rsid w:val="001C7E05"/>
    <w:rsid w:val="001D0026"/>
    <w:rsid w:val="001D0134"/>
    <w:rsid w:val="001D07AB"/>
    <w:rsid w:val="001D086A"/>
    <w:rsid w:val="001D0D8A"/>
    <w:rsid w:val="001D116F"/>
    <w:rsid w:val="001D12F8"/>
    <w:rsid w:val="001D18ED"/>
    <w:rsid w:val="001D1CC4"/>
    <w:rsid w:val="001D1CD8"/>
    <w:rsid w:val="001D260A"/>
    <w:rsid w:val="001D261B"/>
    <w:rsid w:val="001D3935"/>
    <w:rsid w:val="001D3DC6"/>
    <w:rsid w:val="001D3F33"/>
    <w:rsid w:val="001D4A03"/>
    <w:rsid w:val="001D4B58"/>
    <w:rsid w:val="001D4B7B"/>
    <w:rsid w:val="001D525B"/>
    <w:rsid w:val="001D54A1"/>
    <w:rsid w:val="001D5917"/>
    <w:rsid w:val="001D5C4E"/>
    <w:rsid w:val="001D6402"/>
    <w:rsid w:val="001D6A95"/>
    <w:rsid w:val="001D6FD5"/>
    <w:rsid w:val="001D7497"/>
    <w:rsid w:val="001D7B07"/>
    <w:rsid w:val="001D7C8C"/>
    <w:rsid w:val="001D7CC7"/>
    <w:rsid w:val="001E0068"/>
    <w:rsid w:val="001E0741"/>
    <w:rsid w:val="001E0EB2"/>
    <w:rsid w:val="001E12EC"/>
    <w:rsid w:val="001E1408"/>
    <w:rsid w:val="001E159B"/>
    <w:rsid w:val="001E186C"/>
    <w:rsid w:val="001E1A55"/>
    <w:rsid w:val="001E1B44"/>
    <w:rsid w:val="001E208A"/>
    <w:rsid w:val="001E2295"/>
    <w:rsid w:val="001E2511"/>
    <w:rsid w:val="001E2914"/>
    <w:rsid w:val="001E2B98"/>
    <w:rsid w:val="001E2F9D"/>
    <w:rsid w:val="001E3269"/>
    <w:rsid w:val="001E3955"/>
    <w:rsid w:val="001E3DC0"/>
    <w:rsid w:val="001E4008"/>
    <w:rsid w:val="001E42D2"/>
    <w:rsid w:val="001E4A5B"/>
    <w:rsid w:val="001E4A93"/>
    <w:rsid w:val="001E4BAE"/>
    <w:rsid w:val="001E5622"/>
    <w:rsid w:val="001E564F"/>
    <w:rsid w:val="001E63A0"/>
    <w:rsid w:val="001E63C1"/>
    <w:rsid w:val="001E682F"/>
    <w:rsid w:val="001E69B6"/>
    <w:rsid w:val="001E6EEB"/>
    <w:rsid w:val="001E749C"/>
    <w:rsid w:val="001E7DFB"/>
    <w:rsid w:val="001F0237"/>
    <w:rsid w:val="001F02CC"/>
    <w:rsid w:val="001F033A"/>
    <w:rsid w:val="001F038F"/>
    <w:rsid w:val="001F0E79"/>
    <w:rsid w:val="001F11E3"/>
    <w:rsid w:val="001F1458"/>
    <w:rsid w:val="001F1463"/>
    <w:rsid w:val="001F179B"/>
    <w:rsid w:val="001F1804"/>
    <w:rsid w:val="001F1AF6"/>
    <w:rsid w:val="001F25FE"/>
    <w:rsid w:val="001F2790"/>
    <w:rsid w:val="001F2BE5"/>
    <w:rsid w:val="001F2C12"/>
    <w:rsid w:val="001F2DDC"/>
    <w:rsid w:val="001F3460"/>
    <w:rsid w:val="001F354A"/>
    <w:rsid w:val="001F3CE7"/>
    <w:rsid w:val="001F4255"/>
    <w:rsid w:val="001F43CA"/>
    <w:rsid w:val="001F4919"/>
    <w:rsid w:val="001F4AD4"/>
    <w:rsid w:val="001F4CBA"/>
    <w:rsid w:val="001F4D23"/>
    <w:rsid w:val="001F4D32"/>
    <w:rsid w:val="001F57D2"/>
    <w:rsid w:val="001F6029"/>
    <w:rsid w:val="001F6349"/>
    <w:rsid w:val="001F6D8A"/>
    <w:rsid w:val="001F6E50"/>
    <w:rsid w:val="001F6FAD"/>
    <w:rsid w:val="001F7323"/>
    <w:rsid w:val="001F7B2A"/>
    <w:rsid w:val="00200200"/>
    <w:rsid w:val="00200892"/>
    <w:rsid w:val="00200DF4"/>
    <w:rsid w:val="00200F02"/>
    <w:rsid w:val="002010D7"/>
    <w:rsid w:val="0020149F"/>
    <w:rsid w:val="0020155E"/>
    <w:rsid w:val="00201CA1"/>
    <w:rsid w:val="00201D3F"/>
    <w:rsid w:val="00201F17"/>
    <w:rsid w:val="002021EC"/>
    <w:rsid w:val="002027FD"/>
    <w:rsid w:val="0020282A"/>
    <w:rsid w:val="00202DDA"/>
    <w:rsid w:val="002036BA"/>
    <w:rsid w:val="00203924"/>
    <w:rsid w:val="002039C0"/>
    <w:rsid w:val="00203CC8"/>
    <w:rsid w:val="0020405E"/>
    <w:rsid w:val="00204109"/>
    <w:rsid w:val="002043C5"/>
    <w:rsid w:val="0020479A"/>
    <w:rsid w:val="00204916"/>
    <w:rsid w:val="00204E5D"/>
    <w:rsid w:val="00204ECE"/>
    <w:rsid w:val="00205401"/>
    <w:rsid w:val="0020561F"/>
    <w:rsid w:val="00205F68"/>
    <w:rsid w:val="002060DA"/>
    <w:rsid w:val="002066F2"/>
    <w:rsid w:val="00206801"/>
    <w:rsid w:val="00206AB7"/>
    <w:rsid w:val="00206E8C"/>
    <w:rsid w:val="00206F97"/>
    <w:rsid w:val="002073C2"/>
    <w:rsid w:val="00207CED"/>
    <w:rsid w:val="00207D42"/>
    <w:rsid w:val="00210011"/>
    <w:rsid w:val="002102A2"/>
    <w:rsid w:val="002103C9"/>
    <w:rsid w:val="00210537"/>
    <w:rsid w:val="002105E9"/>
    <w:rsid w:val="002105F7"/>
    <w:rsid w:val="00210BC1"/>
    <w:rsid w:val="00210E91"/>
    <w:rsid w:val="00210EAD"/>
    <w:rsid w:val="002110A2"/>
    <w:rsid w:val="00211931"/>
    <w:rsid w:val="002119BC"/>
    <w:rsid w:val="00211BCE"/>
    <w:rsid w:val="00211D54"/>
    <w:rsid w:val="00213674"/>
    <w:rsid w:val="00213CB9"/>
    <w:rsid w:val="00213F79"/>
    <w:rsid w:val="0021413A"/>
    <w:rsid w:val="0021436F"/>
    <w:rsid w:val="00214423"/>
    <w:rsid w:val="0021448D"/>
    <w:rsid w:val="002149DB"/>
    <w:rsid w:val="00214B50"/>
    <w:rsid w:val="00214D32"/>
    <w:rsid w:val="0021528C"/>
    <w:rsid w:val="00215592"/>
    <w:rsid w:val="0021562A"/>
    <w:rsid w:val="002157C1"/>
    <w:rsid w:val="002159F7"/>
    <w:rsid w:val="00215EEF"/>
    <w:rsid w:val="00215F1A"/>
    <w:rsid w:val="00215F1D"/>
    <w:rsid w:val="002160FA"/>
    <w:rsid w:val="0021633A"/>
    <w:rsid w:val="00216937"/>
    <w:rsid w:val="0021695D"/>
    <w:rsid w:val="00216A09"/>
    <w:rsid w:val="0021754C"/>
    <w:rsid w:val="00217C6F"/>
    <w:rsid w:val="00217D50"/>
    <w:rsid w:val="00217E51"/>
    <w:rsid w:val="00220522"/>
    <w:rsid w:val="00220558"/>
    <w:rsid w:val="0022059B"/>
    <w:rsid w:val="0022090C"/>
    <w:rsid w:val="0022099F"/>
    <w:rsid w:val="00220CF8"/>
    <w:rsid w:val="00220F5B"/>
    <w:rsid w:val="0022104D"/>
    <w:rsid w:val="00221D7C"/>
    <w:rsid w:val="00221E1E"/>
    <w:rsid w:val="00221E55"/>
    <w:rsid w:val="0022215F"/>
    <w:rsid w:val="0022258B"/>
    <w:rsid w:val="0022293C"/>
    <w:rsid w:val="00222DBB"/>
    <w:rsid w:val="002234B8"/>
    <w:rsid w:val="00223B48"/>
    <w:rsid w:val="00223CC5"/>
    <w:rsid w:val="00223CE3"/>
    <w:rsid w:val="00223E87"/>
    <w:rsid w:val="00223F41"/>
    <w:rsid w:val="00223FF8"/>
    <w:rsid w:val="0022420E"/>
    <w:rsid w:val="00224519"/>
    <w:rsid w:val="00224822"/>
    <w:rsid w:val="0022488D"/>
    <w:rsid w:val="00224E15"/>
    <w:rsid w:val="00225D87"/>
    <w:rsid w:val="00225FDE"/>
    <w:rsid w:val="0022618F"/>
    <w:rsid w:val="00226493"/>
    <w:rsid w:val="00226586"/>
    <w:rsid w:val="00226587"/>
    <w:rsid w:val="0022686C"/>
    <w:rsid w:val="002268EA"/>
    <w:rsid w:val="00226977"/>
    <w:rsid w:val="00226BE7"/>
    <w:rsid w:val="00226C5C"/>
    <w:rsid w:val="00226EE0"/>
    <w:rsid w:val="002270D8"/>
    <w:rsid w:val="00227249"/>
    <w:rsid w:val="0022760B"/>
    <w:rsid w:val="002279A3"/>
    <w:rsid w:val="00230204"/>
    <w:rsid w:val="00230475"/>
    <w:rsid w:val="002305D8"/>
    <w:rsid w:val="00230F26"/>
    <w:rsid w:val="0023178F"/>
    <w:rsid w:val="002318FC"/>
    <w:rsid w:val="00231B3F"/>
    <w:rsid w:val="00232857"/>
    <w:rsid w:val="00232F4E"/>
    <w:rsid w:val="00233AB0"/>
    <w:rsid w:val="00233FC3"/>
    <w:rsid w:val="002341E7"/>
    <w:rsid w:val="00234666"/>
    <w:rsid w:val="00234782"/>
    <w:rsid w:val="00234B0A"/>
    <w:rsid w:val="00234C95"/>
    <w:rsid w:val="00235067"/>
    <w:rsid w:val="00235D81"/>
    <w:rsid w:val="00235D85"/>
    <w:rsid w:val="00235F25"/>
    <w:rsid w:val="00235F7E"/>
    <w:rsid w:val="0023615F"/>
    <w:rsid w:val="002362DA"/>
    <w:rsid w:val="002367EE"/>
    <w:rsid w:val="0023686C"/>
    <w:rsid w:val="002368BE"/>
    <w:rsid w:val="00236F8C"/>
    <w:rsid w:val="002373E9"/>
    <w:rsid w:val="002374D7"/>
    <w:rsid w:val="00237721"/>
    <w:rsid w:val="002377AD"/>
    <w:rsid w:val="00237BB9"/>
    <w:rsid w:val="00237E02"/>
    <w:rsid w:val="00240487"/>
    <w:rsid w:val="00240B0D"/>
    <w:rsid w:val="00240BE5"/>
    <w:rsid w:val="0024100D"/>
    <w:rsid w:val="0024117F"/>
    <w:rsid w:val="00241D8D"/>
    <w:rsid w:val="002421CA"/>
    <w:rsid w:val="002426A0"/>
    <w:rsid w:val="00242830"/>
    <w:rsid w:val="00242CB5"/>
    <w:rsid w:val="00242F1F"/>
    <w:rsid w:val="0024314E"/>
    <w:rsid w:val="00243269"/>
    <w:rsid w:val="002433B3"/>
    <w:rsid w:val="00243C60"/>
    <w:rsid w:val="00243F4D"/>
    <w:rsid w:val="00244D4A"/>
    <w:rsid w:val="00245866"/>
    <w:rsid w:val="00245EB4"/>
    <w:rsid w:val="00245FE9"/>
    <w:rsid w:val="0024653C"/>
    <w:rsid w:val="00246C1A"/>
    <w:rsid w:val="00246DB9"/>
    <w:rsid w:val="00247253"/>
    <w:rsid w:val="002479F4"/>
    <w:rsid w:val="00247B7F"/>
    <w:rsid w:val="0025064D"/>
    <w:rsid w:val="00250BFB"/>
    <w:rsid w:val="00250C56"/>
    <w:rsid w:val="002519E5"/>
    <w:rsid w:val="00251A76"/>
    <w:rsid w:val="00251EEF"/>
    <w:rsid w:val="00252255"/>
    <w:rsid w:val="00252A97"/>
    <w:rsid w:val="00252D34"/>
    <w:rsid w:val="00252EC5"/>
    <w:rsid w:val="002537E9"/>
    <w:rsid w:val="00253B81"/>
    <w:rsid w:val="002543C2"/>
    <w:rsid w:val="002552FA"/>
    <w:rsid w:val="00255B63"/>
    <w:rsid w:val="00255C76"/>
    <w:rsid w:val="00255EB2"/>
    <w:rsid w:val="00255EB9"/>
    <w:rsid w:val="00256125"/>
    <w:rsid w:val="00256894"/>
    <w:rsid w:val="00256FEF"/>
    <w:rsid w:val="0025712F"/>
    <w:rsid w:val="002577AA"/>
    <w:rsid w:val="002603AF"/>
    <w:rsid w:val="0026094B"/>
    <w:rsid w:val="00260F54"/>
    <w:rsid w:val="00261235"/>
    <w:rsid w:val="0026202B"/>
    <w:rsid w:val="00262568"/>
    <w:rsid w:val="0026275F"/>
    <w:rsid w:val="00262C72"/>
    <w:rsid w:val="002635A2"/>
    <w:rsid w:val="002635DA"/>
    <w:rsid w:val="0026364B"/>
    <w:rsid w:val="002637B9"/>
    <w:rsid w:val="00263871"/>
    <w:rsid w:val="00263BEE"/>
    <w:rsid w:val="00263DE3"/>
    <w:rsid w:val="002641A6"/>
    <w:rsid w:val="00264252"/>
    <w:rsid w:val="0026431C"/>
    <w:rsid w:val="0026471D"/>
    <w:rsid w:val="00264839"/>
    <w:rsid w:val="00264872"/>
    <w:rsid w:val="00264A4A"/>
    <w:rsid w:val="002653CF"/>
    <w:rsid w:val="0026553B"/>
    <w:rsid w:val="00265A70"/>
    <w:rsid w:val="00265D53"/>
    <w:rsid w:val="00265EEB"/>
    <w:rsid w:val="00266350"/>
    <w:rsid w:val="00266420"/>
    <w:rsid w:val="002664BC"/>
    <w:rsid w:val="002665AE"/>
    <w:rsid w:val="00266B01"/>
    <w:rsid w:val="0026724C"/>
    <w:rsid w:val="002673EE"/>
    <w:rsid w:val="00267481"/>
    <w:rsid w:val="00267AD5"/>
    <w:rsid w:val="00267C4E"/>
    <w:rsid w:val="00267DE6"/>
    <w:rsid w:val="002703E1"/>
    <w:rsid w:val="00270600"/>
    <w:rsid w:val="0027066E"/>
    <w:rsid w:val="00270E8D"/>
    <w:rsid w:val="00270FF1"/>
    <w:rsid w:val="00271400"/>
    <w:rsid w:val="00271595"/>
    <w:rsid w:val="002715E9"/>
    <w:rsid w:val="002721C3"/>
    <w:rsid w:val="002721EF"/>
    <w:rsid w:val="00272216"/>
    <w:rsid w:val="002725CA"/>
    <w:rsid w:val="002726DE"/>
    <w:rsid w:val="00272E4F"/>
    <w:rsid w:val="0027378B"/>
    <w:rsid w:val="002738FB"/>
    <w:rsid w:val="00273916"/>
    <w:rsid w:val="00273D80"/>
    <w:rsid w:val="00273E86"/>
    <w:rsid w:val="00273ED6"/>
    <w:rsid w:val="00273F38"/>
    <w:rsid w:val="00274573"/>
    <w:rsid w:val="00274647"/>
    <w:rsid w:val="00274683"/>
    <w:rsid w:val="002747F1"/>
    <w:rsid w:val="0027497F"/>
    <w:rsid w:val="00274C14"/>
    <w:rsid w:val="0027526D"/>
    <w:rsid w:val="00275532"/>
    <w:rsid w:val="00275A92"/>
    <w:rsid w:val="00276141"/>
    <w:rsid w:val="00276316"/>
    <w:rsid w:val="002763A2"/>
    <w:rsid w:val="002765FF"/>
    <w:rsid w:val="00277193"/>
    <w:rsid w:val="00277520"/>
    <w:rsid w:val="00277833"/>
    <w:rsid w:val="00277AFB"/>
    <w:rsid w:val="00280327"/>
    <w:rsid w:val="00280540"/>
    <w:rsid w:val="00280541"/>
    <w:rsid w:val="002806CC"/>
    <w:rsid w:val="0028088B"/>
    <w:rsid w:val="002810B2"/>
    <w:rsid w:val="0028121F"/>
    <w:rsid w:val="002817DD"/>
    <w:rsid w:val="00282427"/>
    <w:rsid w:val="0028242F"/>
    <w:rsid w:val="0028284C"/>
    <w:rsid w:val="00282B88"/>
    <w:rsid w:val="002832D0"/>
    <w:rsid w:val="00283452"/>
    <w:rsid w:val="0028357B"/>
    <w:rsid w:val="002835B8"/>
    <w:rsid w:val="00283661"/>
    <w:rsid w:val="00283E37"/>
    <w:rsid w:val="00283E7D"/>
    <w:rsid w:val="00283FD1"/>
    <w:rsid w:val="00284187"/>
    <w:rsid w:val="002841D8"/>
    <w:rsid w:val="0028470E"/>
    <w:rsid w:val="002847A6"/>
    <w:rsid w:val="00284939"/>
    <w:rsid w:val="0028496E"/>
    <w:rsid w:val="00284B34"/>
    <w:rsid w:val="00284EC3"/>
    <w:rsid w:val="00285205"/>
    <w:rsid w:val="002852DD"/>
    <w:rsid w:val="00285EB2"/>
    <w:rsid w:val="00285EDC"/>
    <w:rsid w:val="00285F03"/>
    <w:rsid w:val="002861D8"/>
    <w:rsid w:val="00286DA6"/>
    <w:rsid w:val="0028718F"/>
    <w:rsid w:val="0028720C"/>
    <w:rsid w:val="0028784C"/>
    <w:rsid w:val="00287B76"/>
    <w:rsid w:val="00290301"/>
    <w:rsid w:val="00290661"/>
    <w:rsid w:val="00291F07"/>
    <w:rsid w:val="00292751"/>
    <w:rsid w:val="00292892"/>
    <w:rsid w:val="00292B4B"/>
    <w:rsid w:val="00292C4D"/>
    <w:rsid w:val="00292F96"/>
    <w:rsid w:val="002930B7"/>
    <w:rsid w:val="002933B9"/>
    <w:rsid w:val="002934A8"/>
    <w:rsid w:val="00293A22"/>
    <w:rsid w:val="00294C06"/>
    <w:rsid w:val="00294D23"/>
    <w:rsid w:val="00294D3E"/>
    <w:rsid w:val="00294DF6"/>
    <w:rsid w:val="00295661"/>
    <w:rsid w:val="002963D8"/>
    <w:rsid w:val="00296A76"/>
    <w:rsid w:val="00296B80"/>
    <w:rsid w:val="00296B90"/>
    <w:rsid w:val="002972B6"/>
    <w:rsid w:val="00297812"/>
    <w:rsid w:val="00297997"/>
    <w:rsid w:val="00297C4A"/>
    <w:rsid w:val="00297C95"/>
    <w:rsid w:val="00297CFC"/>
    <w:rsid w:val="00297D31"/>
    <w:rsid w:val="00297F84"/>
    <w:rsid w:val="00297FA2"/>
    <w:rsid w:val="00297FF9"/>
    <w:rsid w:val="002A050B"/>
    <w:rsid w:val="002A0E5D"/>
    <w:rsid w:val="002A1013"/>
    <w:rsid w:val="002A1418"/>
    <w:rsid w:val="002A1A0F"/>
    <w:rsid w:val="002A233B"/>
    <w:rsid w:val="002A26F0"/>
    <w:rsid w:val="002A279D"/>
    <w:rsid w:val="002A292E"/>
    <w:rsid w:val="002A2DCF"/>
    <w:rsid w:val="002A2F58"/>
    <w:rsid w:val="002A34BF"/>
    <w:rsid w:val="002A409B"/>
    <w:rsid w:val="002A416E"/>
    <w:rsid w:val="002A4254"/>
    <w:rsid w:val="002A43CD"/>
    <w:rsid w:val="002A4416"/>
    <w:rsid w:val="002A4668"/>
    <w:rsid w:val="002A47C2"/>
    <w:rsid w:val="002A488D"/>
    <w:rsid w:val="002A49F1"/>
    <w:rsid w:val="002A4C2E"/>
    <w:rsid w:val="002A500D"/>
    <w:rsid w:val="002A59DA"/>
    <w:rsid w:val="002A5ECA"/>
    <w:rsid w:val="002A61CD"/>
    <w:rsid w:val="002A6275"/>
    <w:rsid w:val="002A6334"/>
    <w:rsid w:val="002A63EF"/>
    <w:rsid w:val="002A680E"/>
    <w:rsid w:val="002A69B2"/>
    <w:rsid w:val="002A73FB"/>
    <w:rsid w:val="002A76AD"/>
    <w:rsid w:val="002A7747"/>
    <w:rsid w:val="002A78FF"/>
    <w:rsid w:val="002A7C02"/>
    <w:rsid w:val="002A7D7B"/>
    <w:rsid w:val="002A7EC9"/>
    <w:rsid w:val="002A7EDA"/>
    <w:rsid w:val="002B005D"/>
    <w:rsid w:val="002B0240"/>
    <w:rsid w:val="002B077A"/>
    <w:rsid w:val="002B0A1B"/>
    <w:rsid w:val="002B0C1C"/>
    <w:rsid w:val="002B1501"/>
    <w:rsid w:val="002B1CEB"/>
    <w:rsid w:val="002B1DAB"/>
    <w:rsid w:val="002B1DCF"/>
    <w:rsid w:val="002B217F"/>
    <w:rsid w:val="002B235B"/>
    <w:rsid w:val="002B2378"/>
    <w:rsid w:val="002B30E1"/>
    <w:rsid w:val="002B3D5C"/>
    <w:rsid w:val="002B438B"/>
    <w:rsid w:val="002B4D39"/>
    <w:rsid w:val="002B53A7"/>
    <w:rsid w:val="002B566C"/>
    <w:rsid w:val="002B5704"/>
    <w:rsid w:val="002B58EF"/>
    <w:rsid w:val="002B6441"/>
    <w:rsid w:val="002B646A"/>
    <w:rsid w:val="002B67C1"/>
    <w:rsid w:val="002B6D9E"/>
    <w:rsid w:val="002B6FB8"/>
    <w:rsid w:val="002B7261"/>
    <w:rsid w:val="002B75DC"/>
    <w:rsid w:val="002B768D"/>
    <w:rsid w:val="002B7FB9"/>
    <w:rsid w:val="002C00E3"/>
    <w:rsid w:val="002C0106"/>
    <w:rsid w:val="002C0502"/>
    <w:rsid w:val="002C064C"/>
    <w:rsid w:val="002C097E"/>
    <w:rsid w:val="002C0C56"/>
    <w:rsid w:val="002C0E99"/>
    <w:rsid w:val="002C1B8B"/>
    <w:rsid w:val="002C1BA4"/>
    <w:rsid w:val="002C1C52"/>
    <w:rsid w:val="002C1F50"/>
    <w:rsid w:val="002C22AF"/>
    <w:rsid w:val="002C2340"/>
    <w:rsid w:val="002C2397"/>
    <w:rsid w:val="002C2DDD"/>
    <w:rsid w:val="002C2F13"/>
    <w:rsid w:val="002C34D1"/>
    <w:rsid w:val="002C354C"/>
    <w:rsid w:val="002C35DD"/>
    <w:rsid w:val="002C36EB"/>
    <w:rsid w:val="002C36ED"/>
    <w:rsid w:val="002C3ED8"/>
    <w:rsid w:val="002C4062"/>
    <w:rsid w:val="002C4606"/>
    <w:rsid w:val="002C47F1"/>
    <w:rsid w:val="002C482C"/>
    <w:rsid w:val="002C5591"/>
    <w:rsid w:val="002C5691"/>
    <w:rsid w:val="002C579F"/>
    <w:rsid w:val="002C5995"/>
    <w:rsid w:val="002C60CD"/>
    <w:rsid w:val="002C63EA"/>
    <w:rsid w:val="002C66BC"/>
    <w:rsid w:val="002C66E8"/>
    <w:rsid w:val="002C693E"/>
    <w:rsid w:val="002C6B99"/>
    <w:rsid w:val="002C6CEB"/>
    <w:rsid w:val="002C7062"/>
    <w:rsid w:val="002C74F2"/>
    <w:rsid w:val="002C77C6"/>
    <w:rsid w:val="002C78B9"/>
    <w:rsid w:val="002C7A9A"/>
    <w:rsid w:val="002D01F5"/>
    <w:rsid w:val="002D0299"/>
    <w:rsid w:val="002D089E"/>
    <w:rsid w:val="002D121E"/>
    <w:rsid w:val="002D1678"/>
    <w:rsid w:val="002D1DE1"/>
    <w:rsid w:val="002D1FD7"/>
    <w:rsid w:val="002D297F"/>
    <w:rsid w:val="002D30CF"/>
    <w:rsid w:val="002D339A"/>
    <w:rsid w:val="002D4398"/>
    <w:rsid w:val="002D4583"/>
    <w:rsid w:val="002D48ED"/>
    <w:rsid w:val="002D52A7"/>
    <w:rsid w:val="002D5967"/>
    <w:rsid w:val="002D6071"/>
    <w:rsid w:val="002D6CBE"/>
    <w:rsid w:val="002D6CEF"/>
    <w:rsid w:val="002D6E58"/>
    <w:rsid w:val="002D7018"/>
    <w:rsid w:val="002D71D2"/>
    <w:rsid w:val="002D74BF"/>
    <w:rsid w:val="002D78FA"/>
    <w:rsid w:val="002E01E0"/>
    <w:rsid w:val="002E0F70"/>
    <w:rsid w:val="002E183A"/>
    <w:rsid w:val="002E2070"/>
    <w:rsid w:val="002E307A"/>
    <w:rsid w:val="002E3D76"/>
    <w:rsid w:val="002E3E70"/>
    <w:rsid w:val="002E3EBA"/>
    <w:rsid w:val="002E40F3"/>
    <w:rsid w:val="002E4280"/>
    <w:rsid w:val="002E448F"/>
    <w:rsid w:val="002E44AA"/>
    <w:rsid w:val="002E450E"/>
    <w:rsid w:val="002E4995"/>
    <w:rsid w:val="002E4CBE"/>
    <w:rsid w:val="002E58C0"/>
    <w:rsid w:val="002E590A"/>
    <w:rsid w:val="002E5F29"/>
    <w:rsid w:val="002E6434"/>
    <w:rsid w:val="002E671C"/>
    <w:rsid w:val="002E683C"/>
    <w:rsid w:val="002E6A86"/>
    <w:rsid w:val="002E778B"/>
    <w:rsid w:val="002E7B15"/>
    <w:rsid w:val="002F0114"/>
    <w:rsid w:val="002F031F"/>
    <w:rsid w:val="002F0495"/>
    <w:rsid w:val="002F09C6"/>
    <w:rsid w:val="002F0A53"/>
    <w:rsid w:val="002F1118"/>
    <w:rsid w:val="002F1171"/>
    <w:rsid w:val="002F153E"/>
    <w:rsid w:val="002F1784"/>
    <w:rsid w:val="002F19B8"/>
    <w:rsid w:val="002F1C5D"/>
    <w:rsid w:val="002F204F"/>
    <w:rsid w:val="002F2160"/>
    <w:rsid w:val="002F21A4"/>
    <w:rsid w:val="002F253F"/>
    <w:rsid w:val="002F275A"/>
    <w:rsid w:val="002F279A"/>
    <w:rsid w:val="002F2C6F"/>
    <w:rsid w:val="002F2D1A"/>
    <w:rsid w:val="002F34ED"/>
    <w:rsid w:val="002F3738"/>
    <w:rsid w:val="002F3930"/>
    <w:rsid w:val="002F3D24"/>
    <w:rsid w:val="002F3F28"/>
    <w:rsid w:val="002F3FB9"/>
    <w:rsid w:val="002F3FE8"/>
    <w:rsid w:val="002F4162"/>
    <w:rsid w:val="002F4477"/>
    <w:rsid w:val="002F4544"/>
    <w:rsid w:val="002F4A1A"/>
    <w:rsid w:val="002F4C8C"/>
    <w:rsid w:val="002F54C0"/>
    <w:rsid w:val="002F59A2"/>
    <w:rsid w:val="002F5C9F"/>
    <w:rsid w:val="002F5F9B"/>
    <w:rsid w:val="002F6C48"/>
    <w:rsid w:val="002F6ED0"/>
    <w:rsid w:val="002F6FC0"/>
    <w:rsid w:val="002F7155"/>
    <w:rsid w:val="002F732E"/>
    <w:rsid w:val="002F7E7A"/>
    <w:rsid w:val="002F7E82"/>
    <w:rsid w:val="002F7F3A"/>
    <w:rsid w:val="003001B7"/>
    <w:rsid w:val="003007C8"/>
    <w:rsid w:val="00300DC3"/>
    <w:rsid w:val="00300E91"/>
    <w:rsid w:val="00301BED"/>
    <w:rsid w:val="00301C19"/>
    <w:rsid w:val="003025F5"/>
    <w:rsid w:val="003027DE"/>
    <w:rsid w:val="00302A6D"/>
    <w:rsid w:val="00302BD4"/>
    <w:rsid w:val="003030C2"/>
    <w:rsid w:val="003033C0"/>
    <w:rsid w:val="00303AB1"/>
    <w:rsid w:val="00303AC6"/>
    <w:rsid w:val="00303B6D"/>
    <w:rsid w:val="00303C04"/>
    <w:rsid w:val="00303E14"/>
    <w:rsid w:val="003043CE"/>
    <w:rsid w:val="003045B7"/>
    <w:rsid w:val="00304799"/>
    <w:rsid w:val="00304803"/>
    <w:rsid w:val="003048E3"/>
    <w:rsid w:val="00304D44"/>
    <w:rsid w:val="00304E5B"/>
    <w:rsid w:val="00305154"/>
    <w:rsid w:val="00305466"/>
    <w:rsid w:val="003057DB"/>
    <w:rsid w:val="00305E55"/>
    <w:rsid w:val="00305E9E"/>
    <w:rsid w:val="00306040"/>
    <w:rsid w:val="00306368"/>
    <w:rsid w:val="00306437"/>
    <w:rsid w:val="00306661"/>
    <w:rsid w:val="00306ACD"/>
    <w:rsid w:val="00306D12"/>
    <w:rsid w:val="0030708E"/>
    <w:rsid w:val="00307A3A"/>
    <w:rsid w:val="00307CB3"/>
    <w:rsid w:val="00307D18"/>
    <w:rsid w:val="00307D3A"/>
    <w:rsid w:val="003106FE"/>
    <w:rsid w:val="00310E86"/>
    <w:rsid w:val="0031161B"/>
    <w:rsid w:val="00311936"/>
    <w:rsid w:val="00311A65"/>
    <w:rsid w:val="00311BCE"/>
    <w:rsid w:val="00311D53"/>
    <w:rsid w:val="00312030"/>
    <w:rsid w:val="003121FD"/>
    <w:rsid w:val="00312293"/>
    <w:rsid w:val="00312397"/>
    <w:rsid w:val="00312D41"/>
    <w:rsid w:val="00312D7E"/>
    <w:rsid w:val="00313271"/>
    <w:rsid w:val="0031346F"/>
    <w:rsid w:val="003137FA"/>
    <w:rsid w:val="003149AB"/>
    <w:rsid w:val="00314C8E"/>
    <w:rsid w:val="00315045"/>
    <w:rsid w:val="0031541F"/>
    <w:rsid w:val="003156FF"/>
    <w:rsid w:val="00315795"/>
    <w:rsid w:val="0031589A"/>
    <w:rsid w:val="00315D76"/>
    <w:rsid w:val="00315E54"/>
    <w:rsid w:val="00316242"/>
    <w:rsid w:val="00316A3A"/>
    <w:rsid w:val="00316B49"/>
    <w:rsid w:val="00316D98"/>
    <w:rsid w:val="00316E5A"/>
    <w:rsid w:val="00316FA4"/>
    <w:rsid w:val="00317028"/>
    <w:rsid w:val="003170FF"/>
    <w:rsid w:val="0031725C"/>
    <w:rsid w:val="00317320"/>
    <w:rsid w:val="00317335"/>
    <w:rsid w:val="003174F9"/>
    <w:rsid w:val="0031753E"/>
    <w:rsid w:val="00317F57"/>
    <w:rsid w:val="00320568"/>
    <w:rsid w:val="00320590"/>
    <w:rsid w:val="00320786"/>
    <w:rsid w:val="00320885"/>
    <w:rsid w:val="003209C0"/>
    <w:rsid w:val="00320B6F"/>
    <w:rsid w:val="00320FB8"/>
    <w:rsid w:val="00322663"/>
    <w:rsid w:val="003226AA"/>
    <w:rsid w:val="00322952"/>
    <w:rsid w:val="0032320A"/>
    <w:rsid w:val="00323333"/>
    <w:rsid w:val="00323443"/>
    <w:rsid w:val="00324004"/>
    <w:rsid w:val="0032499F"/>
    <w:rsid w:val="00324AB1"/>
    <w:rsid w:val="00324E28"/>
    <w:rsid w:val="0032543E"/>
    <w:rsid w:val="0032550F"/>
    <w:rsid w:val="00325DDE"/>
    <w:rsid w:val="00325E6F"/>
    <w:rsid w:val="00325FA0"/>
    <w:rsid w:val="0032610C"/>
    <w:rsid w:val="0032641C"/>
    <w:rsid w:val="003266CD"/>
    <w:rsid w:val="00326705"/>
    <w:rsid w:val="00326A4E"/>
    <w:rsid w:val="00326D83"/>
    <w:rsid w:val="003276A9"/>
    <w:rsid w:val="0032790A"/>
    <w:rsid w:val="003279A5"/>
    <w:rsid w:val="00327A4D"/>
    <w:rsid w:val="00327AD0"/>
    <w:rsid w:val="00327B3F"/>
    <w:rsid w:val="00327C4E"/>
    <w:rsid w:val="00327CA4"/>
    <w:rsid w:val="0033021D"/>
    <w:rsid w:val="00330359"/>
    <w:rsid w:val="00330821"/>
    <w:rsid w:val="0033098E"/>
    <w:rsid w:val="00330B1E"/>
    <w:rsid w:val="00330F8E"/>
    <w:rsid w:val="00331109"/>
    <w:rsid w:val="00331138"/>
    <w:rsid w:val="0033134B"/>
    <w:rsid w:val="00331358"/>
    <w:rsid w:val="003314F0"/>
    <w:rsid w:val="00331734"/>
    <w:rsid w:val="003319B5"/>
    <w:rsid w:val="00331F1A"/>
    <w:rsid w:val="00331F61"/>
    <w:rsid w:val="0033255F"/>
    <w:rsid w:val="00332614"/>
    <w:rsid w:val="003328F4"/>
    <w:rsid w:val="0033300D"/>
    <w:rsid w:val="003332DD"/>
    <w:rsid w:val="00333398"/>
    <w:rsid w:val="00333665"/>
    <w:rsid w:val="003337B6"/>
    <w:rsid w:val="00333DEA"/>
    <w:rsid w:val="00333F72"/>
    <w:rsid w:val="0033442F"/>
    <w:rsid w:val="0033455D"/>
    <w:rsid w:val="0033495B"/>
    <w:rsid w:val="00334FA5"/>
    <w:rsid w:val="00335134"/>
    <w:rsid w:val="0033571F"/>
    <w:rsid w:val="00335D11"/>
    <w:rsid w:val="00335FAC"/>
    <w:rsid w:val="003366B0"/>
    <w:rsid w:val="003368C2"/>
    <w:rsid w:val="00336C33"/>
    <w:rsid w:val="00336F45"/>
    <w:rsid w:val="0033711A"/>
    <w:rsid w:val="003371C2"/>
    <w:rsid w:val="00337221"/>
    <w:rsid w:val="003372B9"/>
    <w:rsid w:val="0033789E"/>
    <w:rsid w:val="00337BDD"/>
    <w:rsid w:val="00337F0C"/>
    <w:rsid w:val="00340041"/>
    <w:rsid w:val="0034021E"/>
    <w:rsid w:val="00340339"/>
    <w:rsid w:val="00340596"/>
    <w:rsid w:val="00340603"/>
    <w:rsid w:val="00340CEE"/>
    <w:rsid w:val="00341529"/>
    <w:rsid w:val="00341D1D"/>
    <w:rsid w:val="00342937"/>
    <w:rsid w:val="00342D6F"/>
    <w:rsid w:val="00342E30"/>
    <w:rsid w:val="003445AE"/>
    <w:rsid w:val="003448E2"/>
    <w:rsid w:val="00344A7B"/>
    <w:rsid w:val="00344D75"/>
    <w:rsid w:val="00344F7C"/>
    <w:rsid w:val="0034503D"/>
    <w:rsid w:val="00345B5B"/>
    <w:rsid w:val="00345CEB"/>
    <w:rsid w:val="00346168"/>
    <w:rsid w:val="003465CA"/>
    <w:rsid w:val="00346880"/>
    <w:rsid w:val="00346B47"/>
    <w:rsid w:val="00346CCB"/>
    <w:rsid w:val="00346D44"/>
    <w:rsid w:val="00346D5E"/>
    <w:rsid w:val="00346E78"/>
    <w:rsid w:val="00346EBF"/>
    <w:rsid w:val="00347152"/>
    <w:rsid w:val="003471A0"/>
    <w:rsid w:val="00347692"/>
    <w:rsid w:val="00347A77"/>
    <w:rsid w:val="00347E13"/>
    <w:rsid w:val="0035000B"/>
    <w:rsid w:val="003504D8"/>
    <w:rsid w:val="00350A5E"/>
    <w:rsid w:val="00350BCD"/>
    <w:rsid w:val="00350F53"/>
    <w:rsid w:val="00351846"/>
    <w:rsid w:val="00351C9D"/>
    <w:rsid w:val="00352064"/>
    <w:rsid w:val="003522EE"/>
    <w:rsid w:val="003524F7"/>
    <w:rsid w:val="00352BCA"/>
    <w:rsid w:val="0035350C"/>
    <w:rsid w:val="00353799"/>
    <w:rsid w:val="003539A5"/>
    <w:rsid w:val="00353A29"/>
    <w:rsid w:val="00354409"/>
    <w:rsid w:val="003544EF"/>
    <w:rsid w:val="0035458C"/>
    <w:rsid w:val="003545B5"/>
    <w:rsid w:val="0035503C"/>
    <w:rsid w:val="003555DB"/>
    <w:rsid w:val="003558F6"/>
    <w:rsid w:val="00355F17"/>
    <w:rsid w:val="00356212"/>
    <w:rsid w:val="00356233"/>
    <w:rsid w:val="0035633E"/>
    <w:rsid w:val="00356520"/>
    <w:rsid w:val="003565E2"/>
    <w:rsid w:val="00356A47"/>
    <w:rsid w:val="0035700F"/>
    <w:rsid w:val="00357652"/>
    <w:rsid w:val="003576C2"/>
    <w:rsid w:val="0035777C"/>
    <w:rsid w:val="00357B7D"/>
    <w:rsid w:val="00360156"/>
    <w:rsid w:val="00360206"/>
    <w:rsid w:val="003602B0"/>
    <w:rsid w:val="003608DC"/>
    <w:rsid w:val="00360E81"/>
    <w:rsid w:val="0036171A"/>
    <w:rsid w:val="00361D5B"/>
    <w:rsid w:val="00361EF9"/>
    <w:rsid w:val="0036218C"/>
    <w:rsid w:val="0036262D"/>
    <w:rsid w:val="00362914"/>
    <w:rsid w:val="00362D37"/>
    <w:rsid w:val="00363350"/>
    <w:rsid w:val="00363E53"/>
    <w:rsid w:val="00363F44"/>
    <w:rsid w:val="00364018"/>
    <w:rsid w:val="0036418D"/>
    <w:rsid w:val="0036452D"/>
    <w:rsid w:val="003645D2"/>
    <w:rsid w:val="003647D2"/>
    <w:rsid w:val="00365466"/>
    <w:rsid w:val="003656DD"/>
    <w:rsid w:val="003657E5"/>
    <w:rsid w:val="003663C8"/>
    <w:rsid w:val="00366DC7"/>
    <w:rsid w:val="0036780C"/>
    <w:rsid w:val="00367A2D"/>
    <w:rsid w:val="00367BBD"/>
    <w:rsid w:val="00367FDC"/>
    <w:rsid w:val="00370216"/>
    <w:rsid w:val="00370921"/>
    <w:rsid w:val="00370A36"/>
    <w:rsid w:val="003710D5"/>
    <w:rsid w:val="003713EF"/>
    <w:rsid w:val="00371599"/>
    <w:rsid w:val="003718F5"/>
    <w:rsid w:val="00371FC9"/>
    <w:rsid w:val="003725DE"/>
    <w:rsid w:val="003725DF"/>
    <w:rsid w:val="00372C80"/>
    <w:rsid w:val="00373512"/>
    <w:rsid w:val="0037398F"/>
    <w:rsid w:val="00373F82"/>
    <w:rsid w:val="003740EF"/>
    <w:rsid w:val="00374800"/>
    <w:rsid w:val="0037498C"/>
    <w:rsid w:val="00374E9A"/>
    <w:rsid w:val="00374F5B"/>
    <w:rsid w:val="003752EA"/>
    <w:rsid w:val="003754D0"/>
    <w:rsid w:val="0037552E"/>
    <w:rsid w:val="00375B0A"/>
    <w:rsid w:val="00375DBF"/>
    <w:rsid w:val="003765CF"/>
    <w:rsid w:val="00376824"/>
    <w:rsid w:val="00376923"/>
    <w:rsid w:val="0037693A"/>
    <w:rsid w:val="00376BF7"/>
    <w:rsid w:val="00376C63"/>
    <w:rsid w:val="003776F4"/>
    <w:rsid w:val="00377844"/>
    <w:rsid w:val="00377DE6"/>
    <w:rsid w:val="0038017D"/>
    <w:rsid w:val="0038036B"/>
    <w:rsid w:val="0038085C"/>
    <w:rsid w:val="00380B7F"/>
    <w:rsid w:val="00380FFF"/>
    <w:rsid w:val="0038124B"/>
    <w:rsid w:val="0038149F"/>
    <w:rsid w:val="003815F8"/>
    <w:rsid w:val="0038178C"/>
    <w:rsid w:val="00381838"/>
    <w:rsid w:val="00381B44"/>
    <w:rsid w:val="00381D30"/>
    <w:rsid w:val="00381EFB"/>
    <w:rsid w:val="0038205A"/>
    <w:rsid w:val="0038205B"/>
    <w:rsid w:val="003820E0"/>
    <w:rsid w:val="00382570"/>
    <w:rsid w:val="003826AC"/>
    <w:rsid w:val="00382831"/>
    <w:rsid w:val="003828E9"/>
    <w:rsid w:val="00382920"/>
    <w:rsid w:val="003841B3"/>
    <w:rsid w:val="00384408"/>
    <w:rsid w:val="0038507D"/>
    <w:rsid w:val="003854EA"/>
    <w:rsid w:val="0038554B"/>
    <w:rsid w:val="003856AA"/>
    <w:rsid w:val="003858A9"/>
    <w:rsid w:val="00385C49"/>
    <w:rsid w:val="00385FC8"/>
    <w:rsid w:val="003862EE"/>
    <w:rsid w:val="003873A2"/>
    <w:rsid w:val="00387843"/>
    <w:rsid w:val="003878E6"/>
    <w:rsid w:val="00387C55"/>
    <w:rsid w:val="00387D86"/>
    <w:rsid w:val="0039005C"/>
    <w:rsid w:val="00390A04"/>
    <w:rsid w:val="00390B59"/>
    <w:rsid w:val="00390E07"/>
    <w:rsid w:val="00391203"/>
    <w:rsid w:val="003919B4"/>
    <w:rsid w:val="00391C31"/>
    <w:rsid w:val="00392165"/>
    <w:rsid w:val="003922D3"/>
    <w:rsid w:val="0039241C"/>
    <w:rsid w:val="00392858"/>
    <w:rsid w:val="00392DE7"/>
    <w:rsid w:val="003930A5"/>
    <w:rsid w:val="003931E0"/>
    <w:rsid w:val="0039323E"/>
    <w:rsid w:val="00393386"/>
    <w:rsid w:val="0039380E"/>
    <w:rsid w:val="0039404C"/>
    <w:rsid w:val="003942C3"/>
    <w:rsid w:val="0039479D"/>
    <w:rsid w:val="003948B2"/>
    <w:rsid w:val="0039507E"/>
    <w:rsid w:val="003958A4"/>
    <w:rsid w:val="003959B4"/>
    <w:rsid w:val="00395D95"/>
    <w:rsid w:val="00395DA4"/>
    <w:rsid w:val="00395E71"/>
    <w:rsid w:val="00396096"/>
    <w:rsid w:val="003963FC"/>
    <w:rsid w:val="0039651D"/>
    <w:rsid w:val="00396541"/>
    <w:rsid w:val="00397CD0"/>
    <w:rsid w:val="00397E8C"/>
    <w:rsid w:val="003A006D"/>
    <w:rsid w:val="003A0747"/>
    <w:rsid w:val="003A0AD3"/>
    <w:rsid w:val="003A0C51"/>
    <w:rsid w:val="003A0EB8"/>
    <w:rsid w:val="003A13FA"/>
    <w:rsid w:val="003A17C4"/>
    <w:rsid w:val="003A19BC"/>
    <w:rsid w:val="003A1EA0"/>
    <w:rsid w:val="003A1EE5"/>
    <w:rsid w:val="003A2933"/>
    <w:rsid w:val="003A29E9"/>
    <w:rsid w:val="003A2C4F"/>
    <w:rsid w:val="003A3343"/>
    <w:rsid w:val="003A3571"/>
    <w:rsid w:val="003A37D8"/>
    <w:rsid w:val="003A3BD5"/>
    <w:rsid w:val="003A3DFA"/>
    <w:rsid w:val="003A3FA5"/>
    <w:rsid w:val="003A43FE"/>
    <w:rsid w:val="003A4509"/>
    <w:rsid w:val="003A4CF7"/>
    <w:rsid w:val="003A5377"/>
    <w:rsid w:val="003A53A1"/>
    <w:rsid w:val="003A57FF"/>
    <w:rsid w:val="003A5908"/>
    <w:rsid w:val="003A6E1F"/>
    <w:rsid w:val="003A71E5"/>
    <w:rsid w:val="003A729B"/>
    <w:rsid w:val="003A7431"/>
    <w:rsid w:val="003A7455"/>
    <w:rsid w:val="003A7AD2"/>
    <w:rsid w:val="003A7CD2"/>
    <w:rsid w:val="003A7E5D"/>
    <w:rsid w:val="003B0180"/>
    <w:rsid w:val="003B05DD"/>
    <w:rsid w:val="003B08CB"/>
    <w:rsid w:val="003B0B48"/>
    <w:rsid w:val="003B0B9A"/>
    <w:rsid w:val="003B0D53"/>
    <w:rsid w:val="003B0F36"/>
    <w:rsid w:val="003B12CB"/>
    <w:rsid w:val="003B14FC"/>
    <w:rsid w:val="003B1628"/>
    <w:rsid w:val="003B21F3"/>
    <w:rsid w:val="003B2265"/>
    <w:rsid w:val="003B27E5"/>
    <w:rsid w:val="003B2837"/>
    <w:rsid w:val="003B2AB8"/>
    <w:rsid w:val="003B2C23"/>
    <w:rsid w:val="003B2FD0"/>
    <w:rsid w:val="003B31F5"/>
    <w:rsid w:val="003B3444"/>
    <w:rsid w:val="003B3740"/>
    <w:rsid w:val="003B3EEA"/>
    <w:rsid w:val="003B3FDD"/>
    <w:rsid w:val="003B401D"/>
    <w:rsid w:val="003B40E3"/>
    <w:rsid w:val="003B4497"/>
    <w:rsid w:val="003B4651"/>
    <w:rsid w:val="003B47C7"/>
    <w:rsid w:val="003B4ADF"/>
    <w:rsid w:val="003B4E47"/>
    <w:rsid w:val="003B4EDF"/>
    <w:rsid w:val="003B5ADC"/>
    <w:rsid w:val="003B5C25"/>
    <w:rsid w:val="003B5F9F"/>
    <w:rsid w:val="003B6038"/>
    <w:rsid w:val="003B6836"/>
    <w:rsid w:val="003B68B6"/>
    <w:rsid w:val="003B6B75"/>
    <w:rsid w:val="003B72B4"/>
    <w:rsid w:val="003C012B"/>
    <w:rsid w:val="003C07A0"/>
    <w:rsid w:val="003C07B0"/>
    <w:rsid w:val="003C0E1C"/>
    <w:rsid w:val="003C0E64"/>
    <w:rsid w:val="003C0F2B"/>
    <w:rsid w:val="003C1077"/>
    <w:rsid w:val="003C16D2"/>
    <w:rsid w:val="003C1831"/>
    <w:rsid w:val="003C1AC8"/>
    <w:rsid w:val="003C248A"/>
    <w:rsid w:val="003C26EC"/>
    <w:rsid w:val="003C2BB7"/>
    <w:rsid w:val="003C2CDA"/>
    <w:rsid w:val="003C2D1F"/>
    <w:rsid w:val="003C2E7C"/>
    <w:rsid w:val="003C3CE2"/>
    <w:rsid w:val="003C4182"/>
    <w:rsid w:val="003C423F"/>
    <w:rsid w:val="003C4249"/>
    <w:rsid w:val="003C446D"/>
    <w:rsid w:val="003C480D"/>
    <w:rsid w:val="003C4844"/>
    <w:rsid w:val="003C4C91"/>
    <w:rsid w:val="003C5385"/>
    <w:rsid w:val="003C588F"/>
    <w:rsid w:val="003C5AF4"/>
    <w:rsid w:val="003C5E57"/>
    <w:rsid w:val="003C5ECA"/>
    <w:rsid w:val="003C6013"/>
    <w:rsid w:val="003C609A"/>
    <w:rsid w:val="003C6103"/>
    <w:rsid w:val="003C6B4B"/>
    <w:rsid w:val="003C6F8D"/>
    <w:rsid w:val="003C7449"/>
    <w:rsid w:val="003C7C86"/>
    <w:rsid w:val="003C7EA9"/>
    <w:rsid w:val="003D0017"/>
    <w:rsid w:val="003D00A2"/>
    <w:rsid w:val="003D0293"/>
    <w:rsid w:val="003D0C41"/>
    <w:rsid w:val="003D0C97"/>
    <w:rsid w:val="003D1042"/>
    <w:rsid w:val="003D161C"/>
    <w:rsid w:val="003D1A51"/>
    <w:rsid w:val="003D1C70"/>
    <w:rsid w:val="003D1E64"/>
    <w:rsid w:val="003D2053"/>
    <w:rsid w:val="003D2267"/>
    <w:rsid w:val="003D249B"/>
    <w:rsid w:val="003D2708"/>
    <w:rsid w:val="003D2742"/>
    <w:rsid w:val="003D29DB"/>
    <w:rsid w:val="003D2B2C"/>
    <w:rsid w:val="003D2DDC"/>
    <w:rsid w:val="003D2E6B"/>
    <w:rsid w:val="003D2E8F"/>
    <w:rsid w:val="003D2F07"/>
    <w:rsid w:val="003D300D"/>
    <w:rsid w:val="003D32B6"/>
    <w:rsid w:val="003D3DF2"/>
    <w:rsid w:val="003D4052"/>
    <w:rsid w:val="003D4249"/>
    <w:rsid w:val="003D447D"/>
    <w:rsid w:val="003D4FA6"/>
    <w:rsid w:val="003D552E"/>
    <w:rsid w:val="003D5680"/>
    <w:rsid w:val="003D60DE"/>
    <w:rsid w:val="003D611F"/>
    <w:rsid w:val="003D61B9"/>
    <w:rsid w:val="003D6D61"/>
    <w:rsid w:val="003D7436"/>
    <w:rsid w:val="003D74F1"/>
    <w:rsid w:val="003D7605"/>
    <w:rsid w:val="003D7A9D"/>
    <w:rsid w:val="003D7ED1"/>
    <w:rsid w:val="003E021B"/>
    <w:rsid w:val="003E0FEA"/>
    <w:rsid w:val="003E1872"/>
    <w:rsid w:val="003E1A5F"/>
    <w:rsid w:val="003E2259"/>
    <w:rsid w:val="003E29D4"/>
    <w:rsid w:val="003E2AE7"/>
    <w:rsid w:val="003E34D7"/>
    <w:rsid w:val="003E37D1"/>
    <w:rsid w:val="003E3B1A"/>
    <w:rsid w:val="003E409C"/>
    <w:rsid w:val="003E4308"/>
    <w:rsid w:val="003E44BE"/>
    <w:rsid w:val="003E4565"/>
    <w:rsid w:val="003E4614"/>
    <w:rsid w:val="003E4631"/>
    <w:rsid w:val="003E46E0"/>
    <w:rsid w:val="003E4AC0"/>
    <w:rsid w:val="003E4AE9"/>
    <w:rsid w:val="003E4F9A"/>
    <w:rsid w:val="003E5178"/>
    <w:rsid w:val="003E5860"/>
    <w:rsid w:val="003E59FC"/>
    <w:rsid w:val="003E5A29"/>
    <w:rsid w:val="003E5A56"/>
    <w:rsid w:val="003E5A87"/>
    <w:rsid w:val="003E5F88"/>
    <w:rsid w:val="003E617D"/>
    <w:rsid w:val="003E63C7"/>
    <w:rsid w:val="003E6BE6"/>
    <w:rsid w:val="003E6DA8"/>
    <w:rsid w:val="003E6E85"/>
    <w:rsid w:val="003E71B0"/>
    <w:rsid w:val="003E730D"/>
    <w:rsid w:val="003E733F"/>
    <w:rsid w:val="003E746B"/>
    <w:rsid w:val="003E7ADB"/>
    <w:rsid w:val="003E7EF5"/>
    <w:rsid w:val="003F00C2"/>
    <w:rsid w:val="003F03D3"/>
    <w:rsid w:val="003F0C5D"/>
    <w:rsid w:val="003F11C5"/>
    <w:rsid w:val="003F12EA"/>
    <w:rsid w:val="003F133C"/>
    <w:rsid w:val="003F139E"/>
    <w:rsid w:val="003F14AE"/>
    <w:rsid w:val="003F16EE"/>
    <w:rsid w:val="003F17FD"/>
    <w:rsid w:val="003F18C0"/>
    <w:rsid w:val="003F1958"/>
    <w:rsid w:val="003F1C0B"/>
    <w:rsid w:val="003F20EA"/>
    <w:rsid w:val="003F258E"/>
    <w:rsid w:val="003F25B6"/>
    <w:rsid w:val="003F26F0"/>
    <w:rsid w:val="003F299A"/>
    <w:rsid w:val="003F3604"/>
    <w:rsid w:val="003F3D03"/>
    <w:rsid w:val="003F3E85"/>
    <w:rsid w:val="003F408B"/>
    <w:rsid w:val="003F422B"/>
    <w:rsid w:val="003F4380"/>
    <w:rsid w:val="003F4431"/>
    <w:rsid w:val="003F45A7"/>
    <w:rsid w:val="003F4793"/>
    <w:rsid w:val="003F4B29"/>
    <w:rsid w:val="003F4BBF"/>
    <w:rsid w:val="003F4D56"/>
    <w:rsid w:val="003F5135"/>
    <w:rsid w:val="003F5163"/>
    <w:rsid w:val="003F528E"/>
    <w:rsid w:val="003F56AD"/>
    <w:rsid w:val="003F59CA"/>
    <w:rsid w:val="003F5D11"/>
    <w:rsid w:val="003F5FC6"/>
    <w:rsid w:val="003F637C"/>
    <w:rsid w:val="003F67F5"/>
    <w:rsid w:val="003F6963"/>
    <w:rsid w:val="003F6C27"/>
    <w:rsid w:val="003F6D83"/>
    <w:rsid w:val="003F6F58"/>
    <w:rsid w:val="003F6FBC"/>
    <w:rsid w:val="003F7582"/>
    <w:rsid w:val="004002AD"/>
    <w:rsid w:val="004005E7"/>
    <w:rsid w:val="00400AEC"/>
    <w:rsid w:val="004011FD"/>
    <w:rsid w:val="00401E61"/>
    <w:rsid w:val="0040213D"/>
    <w:rsid w:val="004026A8"/>
    <w:rsid w:val="004028CD"/>
    <w:rsid w:val="004028EE"/>
    <w:rsid w:val="00402940"/>
    <w:rsid w:val="0040296B"/>
    <w:rsid w:val="00402B19"/>
    <w:rsid w:val="00402BDA"/>
    <w:rsid w:val="0040393E"/>
    <w:rsid w:val="00403E47"/>
    <w:rsid w:val="00403F93"/>
    <w:rsid w:val="004041D1"/>
    <w:rsid w:val="004044CC"/>
    <w:rsid w:val="004046F2"/>
    <w:rsid w:val="00404701"/>
    <w:rsid w:val="00404914"/>
    <w:rsid w:val="00404981"/>
    <w:rsid w:val="00404B52"/>
    <w:rsid w:val="00404FD0"/>
    <w:rsid w:val="004051A2"/>
    <w:rsid w:val="00405422"/>
    <w:rsid w:val="0040569E"/>
    <w:rsid w:val="0040585A"/>
    <w:rsid w:val="00405A87"/>
    <w:rsid w:val="00406311"/>
    <w:rsid w:val="004063D1"/>
    <w:rsid w:val="00406402"/>
    <w:rsid w:val="00406828"/>
    <w:rsid w:val="004069FE"/>
    <w:rsid w:val="004070C9"/>
    <w:rsid w:val="004070CE"/>
    <w:rsid w:val="00407BF1"/>
    <w:rsid w:val="00407C22"/>
    <w:rsid w:val="0041038E"/>
    <w:rsid w:val="00410D45"/>
    <w:rsid w:val="004112A2"/>
    <w:rsid w:val="00411503"/>
    <w:rsid w:val="00411B0E"/>
    <w:rsid w:val="00411D54"/>
    <w:rsid w:val="00411D7F"/>
    <w:rsid w:val="00411F8D"/>
    <w:rsid w:val="0041211B"/>
    <w:rsid w:val="0041257E"/>
    <w:rsid w:val="004125D1"/>
    <w:rsid w:val="00412691"/>
    <w:rsid w:val="004128A7"/>
    <w:rsid w:val="004129B8"/>
    <w:rsid w:val="00413367"/>
    <w:rsid w:val="0041344C"/>
    <w:rsid w:val="00413465"/>
    <w:rsid w:val="00413588"/>
    <w:rsid w:val="00413690"/>
    <w:rsid w:val="00413739"/>
    <w:rsid w:val="004138F6"/>
    <w:rsid w:val="00413C38"/>
    <w:rsid w:val="00413FBE"/>
    <w:rsid w:val="004140BB"/>
    <w:rsid w:val="0041437F"/>
    <w:rsid w:val="0041439A"/>
    <w:rsid w:val="0041474B"/>
    <w:rsid w:val="004149F0"/>
    <w:rsid w:val="004155D6"/>
    <w:rsid w:val="00415752"/>
    <w:rsid w:val="00415B18"/>
    <w:rsid w:val="00415BBB"/>
    <w:rsid w:val="00415EE6"/>
    <w:rsid w:val="00415EEB"/>
    <w:rsid w:val="004161FC"/>
    <w:rsid w:val="00416242"/>
    <w:rsid w:val="004162FE"/>
    <w:rsid w:val="0041670E"/>
    <w:rsid w:val="00416828"/>
    <w:rsid w:val="00416C85"/>
    <w:rsid w:val="00416F7E"/>
    <w:rsid w:val="00416FA7"/>
    <w:rsid w:val="00417324"/>
    <w:rsid w:val="0041789E"/>
    <w:rsid w:val="00417A12"/>
    <w:rsid w:val="00417A5E"/>
    <w:rsid w:val="004202D9"/>
    <w:rsid w:val="00420856"/>
    <w:rsid w:val="00421276"/>
    <w:rsid w:val="00421315"/>
    <w:rsid w:val="00421341"/>
    <w:rsid w:val="0042188F"/>
    <w:rsid w:val="00421AAD"/>
    <w:rsid w:val="00421BFE"/>
    <w:rsid w:val="00421F32"/>
    <w:rsid w:val="0042234D"/>
    <w:rsid w:val="0042240E"/>
    <w:rsid w:val="00422D32"/>
    <w:rsid w:val="00422DB3"/>
    <w:rsid w:val="00423540"/>
    <w:rsid w:val="0042384A"/>
    <w:rsid w:val="00423E94"/>
    <w:rsid w:val="00423FC4"/>
    <w:rsid w:val="00424389"/>
    <w:rsid w:val="0042446C"/>
    <w:rsid w:val="00424676"/>
    <w:rsid w:val="004247BB"/>
    <w:rsid w:val="004248CF"/>
    <w:rsid w:val="00424E0E"/>
    <w:rsid w:val="00425AFE"/>
    <w:rsid w:val="004262C2"/>
    <w:rsid w:val="004263D6"/>
    <w:rsid w:val="00426494"/>
    <w:rsid w:val="0042654C"/>
    <w:rsid w:val="00426668"/>
    <w:rsid w:val="004268C3"/>
    <w:rsid w:val="00426BAC"/>
    <w:rsid w:val="0042710B"/>
    <w:rsid w:val="00427115"/>
    <w:rsid w:val="004274EF"/>
    <w:rsid w:val="0042754B"/>
    <w:rsid w:val="00427B05"/>
    <w:rsid w:val="00427F15"/>
    <w:rsid w:val="00430075"/>
    <w:rsid w:val="004303B3"/>
    <w:rsid w:val="004305F8"/>
    <w:rsid w:val="004306F6"/>
    <w:rsid w:val="00430FCD"/>
    <w:rsid w:val="00431EEA"/>
    <w:rsid w:val="00431F87"/>
    <w:rsid w:val="0043258C"/>
    <w:rsid w:val="0043274A"/>
    <w:rsid w:val="00432A7F"/>
    <w:rsid w:val="00432C2C"/>
    <w:rsid w:val="00432CDC"/>
    <w:rsid w:val="00432D9C"/>
    <w:rsid w:val="00432FC1"/>
    <w:rsid w:val="004330E9"/>
    <w:rsid w:val="004332AE"/>
    <w:rsid w:val="00433642"/>
    <w:rsid w:val="004337A3"/>
    <w:rsid w:val="00433CC2"/>
    <w:rsid w:val="004341D6"/>
    <w:rsid w:val="0043450C"/>
    <w:rsid w:val="004348C7"/>
    <w:rsid w:val="004349B9"/>
    <w:rsid w:val="00434CFD"/>
    <w:rsid w:val="00434DAA"/>
    <w:rsid w:val="00434DFF"/>
    <w:rsid w:val="0043507F"/>
    <w:rsid w:val="00435737"/>
    <w:rsid w:val="004359B4"/>
    <w:rsid w:val="00435D5B"/>
    <w:rsid w:val="00436171"/>
    <w:rsid w:val="004372C6"/>
    <w:rsid w:val="0043732B"/>
    <w:rsid w:val="0044055D"/>
    <w:rsid w:val="00440991"/>
    <w:rsid w:val="00440C51"/>
    <w:rsid w:val="00440DDF"/>
    <w:rsid w:val="004411A4"/>
    <w:rsid w:val="004414B7"/>
    <w:rsid w:val="00441B0B"/>
    <w:rsid w:val="00441BD3"/>
    <w:rsid w:val="00441D46"/>
    <w:rsid w:val="00441D5F"/>
    <w:rsid w:val="004422CE"/>
    <w:rsid w:val="00442303"/>
    <w:rsid w:val="00442550"/>
    <w:rsid w:val="00442936"/>
    <w:rsid w:val="00442B29"/>
    <w:rsid w:val="00442F78"/>
    <w:rsid w:val="004432D0"/>
    <w:rsid w:val="0044335B"/>
    <w:rsid w:val="00443453"/>
    <w:rsid w:val="00443562"/>
    <w:rsid w:val="0044379F"/>
    <w:rsid w:val="00443AA1"/>
    <w:rsid w:val="0044410B"/>
    <w:rsid w:val="004441CB"/>
    <w:rsid w:val="0044490D"/>
    <w:rsid w:val="004449DC"/>
    <w:rsid w:val="00444DA0"/>
    <w:rsid w:val="00444F49"/>
    <w:rsid w:val="0044502D"/>
    <w:rsid w:val="00445188"/>
    <w:rsid w:val="004454F0"/>
    <w:rsid w:val="0044569D"/>
    <w:rsid w:val="0044576C"/>
    <w:rsid w:val="00445E67"/>
    <w:rsid w:val="004467DF"/>
    <w:rsid w:val="00446BFD"/>
    <w:rsid w:val="00446C0C"/>
    <w:rsid w:val="00446ED4"/>
    <w:rsid w:val="004472C7"/>
    <w:rsid w:val="00447CCA"/>
    <w:rsid w:val="0045010D"/>
    <w:rsid w:val="00450132"/>
    <w:rsid w:val="004502C6"/>
    <w:rsid w:val="00450E12"/>
    <w:rsid w:val="0045101A"/>
    <w:rsid w:val="0045109A"/>
    <w:rsid w:val="00451791"/>
    <w:rsid w:val="00451A80"/>
    <w:rsid w:val="00451DAB"/>
    <w:rsid w:val="00451E31"/>
    <w:rsid w:val="00452055"/>
    <w:rsid w:val="0045245A"/>
    <w:rsid w:val="00452843"/>
    <w:rsid w:val="004528DB"/>
    <w:rsid w:val="00452924"/>
    <w:rsid w:val="00452CB2"/>
    <w:rsid w:val="00453270"/>
    <w:rsid w:val="00453D3D"/>
    <w:rsid w:val="00453D97"/>
    <w:rsid w:val="0045422F"/>
    <w:rsid w:val="00454557"/>
    <w:rsid w:val="004547E2"/>
    <w:rsid w:val="00454951"/>
    <w:rsid w:val="00454B84"/>
    <w:rsid w:val="00454C0A"/>
    <w:rsid w:val="00454C2D"/>
    <w:rsid w:val="004551DC"/>
    <w:rsid w:val="004551E8"/>
    <w:rsid w:val="00455265"/>
    <w:rsid w:val="004559D3"/>
    <w:rsid w:val="00455FEE"/>
    <w:rsid w:val="00456071"/>
    <w:rsid w:val="00456272"/>
    <w:rsid w:val="004563D5"/>
    <w:rsid w:val="004564C8"/>
    <w:rsid w:val="004566CF"/>
    <w:rsid w:val="00456F8F"/>
    <w:rsid w:val="004570CB"/>
    <w:rsid w:val="004574A9"/>
    <w:rsid w:val="00457BCB"/>
    <w:rsid w:val="00457D7F"/>
    <w:rsid w:val="0046018B"/>
    <w:rsid w:val="00460374"/>
    <w:rsid w:val="004605A6"/>
    <w:rsid w:val="004608A1"/>
    <w:rsid w:val="00460B03"/>
    <w:rsid w:val="004621AB"/>
    <w:rsid w:val="00462377"/>
    <w:rsid w:val="004626D6"/>
    <w:rsid w:val="00462858"/>
    <w:rsid w:val="00463EF7"/>
    <w:rsid w:val="00463FF8"/>
    <w:rsid w:val="0046417F"/>
    <w:rsid w:val="00464188"/>
    <w:rsid w:val="00464669"/>
    <w:rsid w:val="00464A43"/>
    <w:rsid w:val="00465124"/>
    <w:rsid w:val="004658BD"/>
    <w:rsid w:val="004659F2"/>
    <w:rsid w:val="00465DC7"/>
    <w:rsid w:val="00465F1F"/>
    <w:rsid w:val="00465FE0"/>
    <w:rsid w:val="00466451"/>
    <w:rsid w:val="00466611"/>
    <w:rsid w:val="004670F9"/>
    <w:rsid w:val="0046772D"/>
    <w:rsid w:val="00467A47"/>
    <w:rsid w:val="0047016A"/>
    <w:rsid w:val="00470470"/>
    <w:rsid w:val="00470840"/>
    <w:rsid w:val="00470C2A"/>
    <w:rsid w:val="00470DF9"/>
    <w:rsid w:val="00470DFD"/>
    <w:rsid w:val="00471718"/>
    <w:rsid w:val="004717F9"/>
    <w:rsid w:val="00471F07"/>
    <w:rsid w:val="00472329"/>
    <w:rsid w:val="0047245B"/>
    <w:rsid w:val="004729B5"/>
    <w:rsid w:val="00473101"/>
    <w:rsid w:val="004731AD"/>
    <w:rsid w:val="004736F9"/>
    <w:rsid w:val="00473984"/>
    <w:rsid w:val="004739FE"/>
    <w:rsid w:val="00473B3F"/>
    <w:rsid w:val="00473C19"/>
    <w:rsid w:val="00473C49"/>
    <w:rsid w:val="00473DBA"/>
    <w:rsid w:val="00473ECE"/>
    <w:rsid w:val="00473FBD"/>
    <w:rsid w:val="004742A7"/>
    <w:rsid w:val="0047449B"/>
    <w:rsid w:val="00474A10"/>
    <w:rsid w:val="00474BAF"/>
    <w:rsid w:val="00474BE4"/>
    <w:rsid w:val="00474C78"/>
    <w:rsid w:val="00474CAB"/>
    <w:rsid w:val="00474F16"/>
    <w:rsid w:val="0047619B"/>
    <w:rsid w:val="00476496"/>
    <w:rsid w:val="00476E45"/>
    <w:rsid w:val="00477567"/>
    <w:rsid w:val="004779B1"/>
    <w:rsid w:val="00477D41"/>
    <w:rsid w:val="004800FD"/>
    <w:rsid w:val="0048011B"/>
    <w:rsid w:val="0048016E"/>
    <w:rsid w:val="00480555"/>
    <w:rsid w:val="00480930"/>
    <w:rsid w:val="00480BD5"/>
    <w:rsid w:val="00480CCC"/>
    <w:rsid w:val="00480F2C"/>
    <w:rsid w:val="00481470"/>
    <w:rsid w:val="00481769"/>
    <w:rsid w:val="004818A1"/>
    <w:rsid w:val="00481C36"/>
    <w:rsid w:val="00481F57"/>
    <w:rsid w:val="00483278"/>
    <w:rsid w:val="00483731"/>
    <w:rsid w:val="004838AB"/>
    <w:rsid w:val="00484082"/>
    <w:rsid w:val="004840DB"/>
    <w:rsid w:val="004843EF"/>
    <w:rsid w:val="00484639"/>
    <w:rsid w:val="00484BB3"/>
    <w:rsid w:val="0048502F"/>
    <w:rsid w:val="00485D9D"/>
    <w:rsid w:val="004861E6"/>
    <w:rsid w:val="00486213"/>
    <w:rsid w:val="00486634"/>
    <w:rsid w:val="004867B0"/>
    <w:rsid w:val="004867E1"/>
    <w:rsid w:val="0048694F"/>
    <w:rsid w:val="004873BB"/>
    <w:rsid w:val="00487583"/>
    <w:rsid w:val="00487F4E"/>
    <w:rsid w:val="00487FF3"/>
    <w:rsid w:val="004904D5"/>
    <w:rsid w:val="004905DE"/>
    <w:rsid w:val="0049063D"/>
    <w:rsid w:val="00490F0D"/>
    <w:rsid w:val="004916DC"/>
    <w:rsid w:val="00491D27"/>
    <w:rsid w:val="00491D56"/>
    <w:rsid w:val="00492092"/>
    <w:rsid w:val="0049216E"/>
    <w:rsid w:val="004922D1"/>
    <w:rsid w:val="0049297E"/>
    <w:rsid w:val="00492B75"/>
    <w:rsid w:val="00492BBD"/>
    <w:rsid w:val="00492EC7"/>
    <w:rsid w:val="00492EE2"/>
    <w:rsid w:val="0049303E"/>
    <w:rsid w:val="0049317B"/>
    <w:rsid w:val="00493287"/>
    <w:rsid w:val="0049336F"/>
    <w:rsid w:val="00493426"/>
    <w:rsid w:val="00493A9C"/>
    <w:rsid w:val="00493C62"/>
    <w:rsid w:val="00493CCC"/>
    <w:rsid w:val="00494322"/>
    <w:rsid w:val="004943D2"/>
    <w:rsid w:val="004944AC"/>
    <w:rsid w:val="004948FF"/>
    <w:rsid w:val="00494D3F"/>
    <w:rsid w:val="0049536D"/>
    <w:rsid w:val="00495CE5"/>
    <w:rsid w:val="00496249"/>
    <w:rsid w:val="00496372"/>
    <w:rsid w:val="00496DB0"/>
    <w:rsid w:val="00496F72"/>
    <w:rsid w:val="004970F7"/>
    <w:rsid w:val="004A0E3B"/>
    <w:rsid w:val="004A108D"/>
    <w:rsid w:val="004A1511"/>
    <w:rsid w:val="004A157E"/>
    <w:rsid w:val="004A1887"/>
    <w:rsid w:val="004A1C01"/>
    <w:rsid w:val="004A20D7"/>
    <w:rsid w:val="004A2427"/>
    <w:rsid w:val="004A26BF"/>
    <w:rsid w:val="004A272C"/>
    <w:rsid w:val="004A2B8E"/>
    <w:rsid w:val="004A2C05"/>
    <w:rsid w:val="004A2C8D"/>
    <w:rsid w:val="004A2D4C"/>
    <w:rsid w:val="004A2D8D"/>
    <w:rsid w:val="004A2FE3"/>
    <w:rsid w:val="004A33D9"/>
    <w:rsid w:val="004A3C9D"/>
    <w:rsid w:val="004A4177"/>
    <w:rsid w:val="004A42EB"/>
    <w:rsid w:val="004A44DD"/>
    <w:rsid w:val="004A499A"/>
    <w:rsid w:val="004A4A3B"/>
    <w:rsid w:val="004A4B84"/>
    <w:rsid w:val="004A4F19"/>
    <w:rsid w:val="004A4FF1"/>
    <w:rsid w:val="004A510E"/>
    <w:rsid w:val="004A53CF"/>
    <w:rsid w:val="004A610B"/>
    <w:rsid w:val="004A64D5"/>
    <w:rsid w:val="004A6A28"/>
    <w:rsid w:val="004B0087"/>
    <w:rsid w:val="004B019D"/>
    <w:rsid w:val="004B042D"/>
    <w:rsid w:val="004B0727"/>
    <w:rsid w:val="004B0825"/>
    <w:rsid w:val="004B099F"/>
    <w:rsid w:val="004B0C41"/>
    <w:rsid w:val="004B1402"/>
    <w:rsid w:val="004B187F"/>
    <w:rsid w:val="004B18EF"/>
    <w:rsid w:val="004B1FE3"/>
    <w:rsid w:val="004B211E"/>
    <w:rsid w:val="004B2377"/>
    <w:rsid w:val="004B23B5"/>
    <w:rsid w:val="004B24F4"/>
    <w:rsid w:val="004B270B"/>
    <w:rsid w:val="004B2AF3"/>
    <w:rsid w:val="004B3308"/>
    <w:rsid w:val="004B395F"/>
    <w:rsid w:val="004B404E"/>
    <w:rsid w:val="004B4103"/>
    <w:rsid w:val="004B45C3"/>
    <w:rsid w:val="004B4CD8"/>
    <w:rsid w:val="004B4D9F"/>
    <w:rsid w:val="004B4DB0"/>
    <w:rsid w:val="004B4EC2"/>
    <w:rsid w:val="004B4F46"/>
    <w:rsid w:val="004B50AF"/>
    <w:rsid w:val="004B52E8"/>
    <w:rsid w:val="004B5A10"/>
    <w:rsid w:val="004B5BA8"/>
    <w:rsid w:val="004B5C70"/>
    <w:rsid w:val="004B5DC4"/>
    <w:rsid w:val="004B5FB0"/>
    <w:rsid w:val="004B6234"/>
    <w:rsid w:val="004B64D0"/>
    <w:rsid w:val="004B6697"/>
    <w:rsid w:val="004B68F6"/>
    <w:rsid w:val="004B6A53"/>
    <w:rsid w:val="004B7104"/>
    <w:rsid w:val="004B7631"/>
    <w:rsid w:val="004B7A5A"/>
    <w:rsid w:val="004C03FE"/>
    <w:rsid w:val="004C074D"/>
    <w:rsid w:val="004C093D"/>
    <w:rsid w:val="004C09EA"/>
    <w:rsid w:val="004C0A78"/>
    <w:rsid w:val="004C0D7E"/>
    <w:rsid w:val="004C1914"/>
    <w:rsid w:val="004C1B05"/>
    <w:rsid w:val="004C1B97"/>
    <w:rsid w:val="004C2378"/>
    <w:rsid w:val="004C23C1"/>
    <w:rsid w:val="004C2878"/>
    <w:rsid w:val="004C2E93"/>
    <w:rsid w:val="004C317E"/>
    <w:rsid w:val="004C3F4C"/>
    <w:rsid w:val="004C413F"/>
    <w:rsid w:val="004C4406"/>
    <w:rsid w:val="004C4473"/>
    <w:rsid w:val="004C460D"/>
    <w:rsid w:val="004C51E0"/>
    <w:rsid w:val="004C52C7"/>
    <w:rsid w:val="004C5843"/>
    <w:rsid w:val="004C5EF3"/>
    <w:rsid w:val="004C610C"/>
    <w:rsid w:val="004C6754"/>
    <w:rsid w:val="004C694E"/>
    <w:rsid w:val="004C6A9C"/>
    <w:rsid w:val="004C6BF1"/>
    <w:rsid w:val="004C70A1"/>
    <w:rsid w:val="004C70CB"/>
    <w:rsid w:val="004C74FC"/>
    <w:rsid w:val="004C78FE"/>
    <w:rsid w:val="004C7967"/>
    <w:rsid w:val="004C7A74"/>
    <w:rsid w:val="004D018F"/>
    <w:rsid w:val="004D04D1"/>
    <w:rsid w:val="004D06C6"/>
    <w:rsid w:val="004D0ED5"/>
    <w:rsid w:val="004D1BE6"/>
    <w:rsid w:val="004D1E80"/>
    <w:rsid w:val="004D2147"/>
    <w:rsid w:val="004D2522"/>
    <w:rsid w:val="004D2556"/>
    <w:rsid w:val="004D25D3"/>
    <w:rsid w:val="004D2837"/>
    <w:rsid w:val="004D315B"/>
    <w:rsid w:val="004D3178"/>
    <w:rsid w:val="004D3194"/>
    <w:rsid w:val="004D32BB"/>
    <w:rsid w:val="004D384E"/>
    <w:rsid w:val="004D3A4E"/>
    <w:rsid w:val="004D3A8F"/>
    <w:rsid w:val="004D3DBE"/>
    <w:rsid w:val="004D3FBA"/>
    <w:rsid w:val="004D44B8"/>
    <w:rsid w:val="004D4E32"/>
    <w:rsid w:val="004D4ECB"/>
    <w:rsid w:val="004D50A4"/>
    <w:rsid w:val="004D573B"/>
    <w:rsid w:val="004D57F9"/>
    <w:rsid w:val="004D5D5B"/>
    <w:rsid w:val="004D605A"/>
    <w:rsid w:val="004D6629"/>
    <w:rsid w:val="004D6770"/>
    <w:rsid w:val="004D6998"/>
    <w:rsid w:val="004D6DC3"/>
    <w:rsid w:val="004D70BD"/>
    <w:rsid w:val="004D7276"/>
    <w:rsid w:val="004D77A4"/>
    <w:rsid w:val="004D78E0"/>
    <w:rsid w:val="004D79DB"/>
    <w:rsid w:val="004D7A05"/>
    <w:rsid w:val="004D7D1F"/>
    <w:rsid w:val="004E054C"/>
    <w:rsid w:val="004E0A6B"/>
    <w:rsid w:val="004E0B9B"/>
    <w:rsid w:val="004E1413"/>
    <w:rsid w:val="004E189E"/>
    <w:rsid w:val="004E1AC9"/>
    <w:rsid w:val="004E1E59"/>
    <w:rsid w:val="004E2734"/>
    <w:rsid w:val="004E27C8"/>
    <w:rsid w:val="004E2A58"/>
    <w:rsid w:val="004E2B0C"/>
    <w:rsid w:val="004E2B93"/>
    <w:rsid w:val="004E34D7"/>
    <w:rsid w:val="004E3646"/>
    <w:rsid w:val="004E4882"/>
    <w:rsid w:val="004E4979"/>
    <w:rsid w:val="004E51D3"/>
    <w:rsid w:val="004E585B"/>
    <w:rsid w:val="004E5A8D"/>
    <w:rsid w:val="004E5DA0"/>
    <w:rsid w:val="004E6098"/>
    <w:rsid w:val="004E64EC"/>
    <w:rsid w:val="004E67A9"/>
    <w:rsid w:val="004E6B45"/>
    <w:rsid w:val="004E6CAB"/>
    <w:rsid w:val="004E73B9"/>
    <w:rsid w:val="004E74A2"/>
    <w:rsid w:val="004E7606"/>
    <w:rsid w:val="004E7D86"/>
    <w:rsid w:val="004F028E"/>
    <w:rsid w:val="004F036C"/>
    <w:rsid w:val="004F0860"/>
    <w:rsid w:val="004F08AB"/>
    <w:rsid w:val="004F1186"/>
    <w:rsid w:val="004F198C"/>
    <w:rsid w:val="004F283A"/>
    <w:rsid w:val="004F30CA"/>
    <w:rsid w:val="004F3445"/>
    <w:rsid w:val="004F4044"/>
    <w:rsid w:val="004F43F5"/>
    <w:rsid w:val="004F4615"/>
    <w:rsid w:val="004F4EA3"/>
    <w:rsid w:val="004F53DB"/>
    <w:rsid w:val="004F54E4"/>
    <w:rsid w:val="004F54EF"/>
    <w:rsid w:val="004F5915"/>
    <w:rsid w:val="004F5A17"/>
    <w:rsid w:val="004F5B28"/>
    <w:rsid w:val="004F67A2"/>
    <w:rsid w:val="004F6B6D"/>
    <w:rsid w:val="004F6BFD"/>
    <w:rsid w:val="004F6CF1"/>
    <w:rsid w:val="004F6DD0"/>
    <w:rsid w:val="004F6F5D"/>
    <w:rsid w:val="004F7068"/>
    <w:rsid w:val="004F70F3"/>
    <w:rsid w:val="004F7262"/>
    <w:rsid w:val="004F78D2"/>
    <w:rsid w:val="004F7A55"/>
    <w:rsid w:val="004F7AB4"/>
    <w:rsid w:val="004F7BB0"/>
    <w:rsid w:val="004F7C52"/>
    <w:rsid w:val="00500A3F"/>
    <w:rsid w:val="00500FF9"/>
    <w:rsid w:val="005010C5"/>
    <w:rsid w:val="005018AD"/>
    <w:rsid w:val="00501920"/>
    <w:rsid w:val="00501C80"/>
    <w:rsid w:val="0050211F"/>
    <w:rsid w:val="0050264F"/>
    <w:rsid w:val="005026BA"/>
    <w:rsid w:val="005027EC"/>
    <w:rsid w:val="005028C3"/>
    <w:rsid w:val="00502DB6"/>
    <w:rsid w:val="00502E4A"/>
    <w:rsid w:val="00502E8C"/>
    <w:rsid w:val="0050455C"/>
    <w:rsid w:val="00504788"/>
    <w:rsid w:val="005053F1"/>
    <w:rsid w:val="00505F1D"/>
    <w:rsid w:val="0050618C"/>
    <w:rsid w:val="0050641A"/>
    <w:rsid w:val="00506758"/>
    <w:rsid w:val="005067BD"/>
    <w:rsid w:val="005068FC"/>
    <w:rsid w:val="005069B1"/>
    <w:rsid w:val="00506E1D"/>
    <w:rsid w:val="00507559"/>
    <w:rsid w:val="00507EF3"/>
    <w:rsid w:val="005100BA"/>
    <w:rsid w:val="0051082E"/>
    <w:rsid w:val="00510962"/>
    <w:rsid w:val="00510A7F"/>
    <w:rsid w:val="00510AC6"/>
    <w:rsid w:val="00510F5F"/>
    <w:rsid w:val="00511283"/>
    <w:rsid w:val="005117A4"/>
    <w:rsid w:val="00511AF6"/>
    <w:rsid w:val="005121ED"/>
    <w:rsid w:val="00512617"/>
    <w:rsid w:val="00512A74"/>
    <w:rsid w:val="00512E28"/>
    <w:rsid w:val="00513029"/>
    <w:rsid w:val="005134C5"/>
    <w:rsid w:val="00513640"/>
    <w:rsid w:val="005136B8"/>
    <w:rsid w:val="00513E10"/>
    <w:rsid w:val="005149FE"/>
    <w:rsid w:val="005150EA"/>
    <w:rsid w:val="00516377"/>
    <w:rsid w:val="00516682"/>
    <w:rsid w:val="00516941"/>
    <w:rsid w:val="005170AB"/>
    <w:rsid w:val="00517441"/>
    <w:rsid w:val="0051788B"/>
    <w:rsid w:val="00517C44"/>
    <w:rsid w:val="00517DC2"/>
    <w:rsid w:val="00517EEC"/>
    <w:rsid w:val="0052027A"/>
    <w:rsid w:val="00520757"/>
    <w:rsid w:val="00520D2B"/>
    <w:rsid w:val="005218D2"/>
    <w:rsid w:val="00521F17"/>
    <w:rsid w:val="00522820"/>
    <w:rsid w:val="0052340D"/>
    <w:rsid w:val="005235EB"/>
    <w:rsid w:val="0052367F"/>
    <w:rsid w:val="00523DEF"/>
    <w:rsid w:val="00524363"/>
    <w:rsid w:val="005243FC"/>
    <w:rsid w:val="00524786"/>
    <w:rsid w:val="00524BF0"/>
    <w:rsid w:val="00524CD7"/>
    <w:rsid w:val="00524D25"/>
    <w:rsid w:val="00525244"/>
    <w:rsid w:val="005255CA"/>
    <w:rsid w:val="00525A86"/>
    <w:rsid w:val="00525BCE"/>
    <w:rsid w:val="00525C36"/>
    <w:rsid w:val="00525D8E"/>
    <w:rsid w:val="00525FF6"/>
    <w:rsid w:val="005262E5"/>
    <w:rsid w:val="0052678B"/>
    <w:rsid w:val="00526854"/>
    <w:rsid w:val="0052697A"/>
    <w:rsid w:val="00526CBD"/>
    <w:rsid w:val="005279CF"/>
    <w:rsid w:val="00530161"/>
    <w:rsid w:val="005302C1"/>
    <w:rsid w:val="00530714"/>
    <w:rsid w:val="005308D9"/>
    <w:rsid w:val="00530937"/>
    <w:rsid w:val="00530AB5"/>
    <w:rsid w:val="00530D15"/>
    <w:rsid w:val="00530DF4"/>
    <w:rsid w:val="00530E11"/>
    <w:rsid w:val="0053100F"/>
    <w:rsid w:val="00531283"/>
    <w:rsid w:val="005316D5"/>
    <w:rsid w:val="00531851"/>
    <w:rsid w:val="00531A8C"/>
    <w:rsid w:val="005321F7"/>
    <w:rsid w:val="00532975"/>
    <w:rsid w:val="00532E5A"/>
    <w:rsid w:val="00532E63"/>
    <w:rsid w:val="00532E6E"/>
    <w:rsid w:val="00533574"/>
    <w:rsid w:val="00534151"/>
    <w:rsid w:val="0053448C"/>
    <w:rsid w:val="005345C3"/>
    <w:rsid w:val="00534690"/>
    <w:rsid w:val="00534784"/>
    <w:rsid w:val="00535269"/>
    <w:rsid w:val="00535949"/>
    <w:rsid w:val="005361CA"/>
    <w:rsid w:val="0053636C"/>
    <w:rsid w:val="0053637B"/>
    <w:rsid w:val="0053658B"/>
    <w:rsid w:val="00536BB7"/>
    <w:rsid w:val="0053724E"/>
    <w:rsid w:val="00537FD8"/>
    <w:rsid w:val="00540408"/>
    <w:rsid w:val="0054061D"/>
    <w:rsid w:val="00540BF7"/>
    <w:rsid w:val="005411BD"/>
    <w:rsid w:val="00541661"/>
    <w:rsid w:val="00541C46"/>
    <w:rsid w:val="00542058"/>
    <w:rsid w:val="005420A1"/>
    <w:rsid w:val="005422DA"/>
    <w:rsid w:val="005427AE"/>
    <w:rsid w:val="00542809"/>
    <w:rsid w:val="00542A03"/>
    <w:rsid w:val="00542A79"/>
    <w:rsid w:val="00543533"/>
    <w:rsid w:val="005437D6"/>
    <w:rsid w:val="00544253"/>
    <w:rsid w:val="005445D2"/>
    <w:rsid w:val="005446CC"/>
    <w:rsid w:val="00544D2C"/>
    <w:rsid w:val="0054522C"/>
    <w:rsid w:val="00545450"/>
    <w:rsid w:val="00545461"/>
    <w:rsid w:val="0054593F"/>
    <w:rsid w:val="00546016"/>
    <w:rsid w:val="005460D2"/>
    <w:rsid w:val="005463D0"/>
    <w:rsid w:val="00546848"/>
    <w:rsid w:val="0054691A"/>
    <w:rsid w:val="00546BEB"/>
    <w:rsid w:val="00546EC3"/>
    <w:rsid w:val="00546ED0"/>
    <w:rsid w:val="00547625"/>
    <w:rsid w:val="00547C39"/>
    <w:rsid w:val="00550464"/>
    <w:rsid w:val="0055053C"/>
    <w:rsid w:val="00550972"/>
    <w:rsid w:val="00550AD9"/>
    <w:rsid w:val="005512D9"/>
    <w:rsid w:val="0055140A"/>
    <w:rsid w:val="005518C7"/>
    <w:rsid w:val="00551935"/>
    <w:rsid w:val="005519CC"/>
    <w:rsid w:val="00551A5C"/>
    <w:rsid w:val="00551E9E"/>
    <w:rsid w:val="00551EEF"/>
    <w:rsid w:val="0055263A"/>
    <w:rsid w:val="005526A1"/>
    <w:rsid w:val="00552906"/>
    <w:rsid w:val="00552A31"/>
    <w:rsid w:val="00552C4A"/>
    <w:rsid w:val="0055319F"/>
    <w:rsid w:val="00553226"/>
    <w:rsid w:val="005535D1"/>
    <w:rsid w:val="00553860"/>
    <w:rsid w:val="00553FCB"/>
    <w:rsid w:val="0055415D"/>
    <w:rsid w:val="005546CC"/>
    <w:rsid w:val="00554A01"/>
    <w:rsid w:val="005554A5"/>
    <w:rsid w:val="005556F1"/>
    <w:rsid w:val="0055602F"/>
    <w:rsid w:val="00556B02"/>
    <w:rsid w:val="00556DAF"/>
    <w:rsid w:val="00556EDF"/>
    <w:rsid w:val="00556FF2"/>
    <w:rsid w:val="00557479"/>
    <w:rsid w:val="005576F2"/>
    <w:rsid w:val="00560046"/>
    <w:rsid w:val="005603E6"/>
    <w:rsid w:val="0056060E"/>
    <w:rsid w:val="00560B16"/>
    <w:rsid w:val="00561082"/>
    <w:rsid w:val="00561327"/>
    <w:rsid w:val="005615BE"/>
    <w:rsid w:val="00561918"/>
    <w:rsid w:val="00561B54"/>
    <w:rsid w:val="0056211F"/>
    <w:rsid w:val="00562492"/>
    <w:rsid w:val="005624CB"/>
    <w:rsid w:val="00562A9D"/>
    <w:rsid w:val="005630D3"/>
    <w:rsid w:val="005630EA"/>
    <w:rsid w:val="005634C7"/>
    <w:rsid w:val="005638DD"/>
    <w:rsid w:val="00563D19"/>
    <w:rsid w:val="00563E67"/>
    <w:rsid w:val="00563FD9"/>
    <w:rsid w:val="00564175"/>
    <w:rsid w:val="00564213"/>
    <w:rsid w:val="0056423A"/>
    <w:rsid w:val="00564554"/>
    <w:rsid w:val="00564912"/>
    <w:rsid w:val="00565649"/>
    <w:rsid w:val="00565738"/>
    <w:rsid w:val="00565B29"/>
    <w:rsid w:val="00565B7C"/>
    <w:rsid w:val="0056610C"/>
    <w:rsid w:val="00566A94"/>
    <w:rsid w:val="00566FC2"/>
    <w:rsid w:val="00566FE9"/>
    <w:rsid w:val="005671B1"/>
    <w:rsid w:val="00567403"/>
    <w:rsid w:val="00567F61"/>
    <w:rsid w:val="00567FE9"/>
    <w:rsid w:val="00570057"/>
    <w:rsid w:val="005700AA"/>
    <w:rsid w:val="0057080A"/>
    <w:rsid w:val="00570A68"/>
    <w:rsid w:val="00570BBD"/>
    <w:rsid w:val="00570EE2"/>
    <w:rsid w:val="0057166F"/>
    <w:rsid w:val="005717B8"/>
    <w:rsid w:val="00571C1F"/>
    <w:rsid w:val="00571C4C"/>
    <w:rsid w:val="00571CB0"/>
    <w:rsid w:val="0057258B"/>
    <w:rsid w:val="00572995"/>
    <w:rsid w:val="0057308D"/>
    <w:rsid w:val="005732EB"/>
    <w:rsid w:val="00573744"/>
    <w:rsid w:val="005738E5"/>
    <w:rsid w:val="00573A1F"/>
    <w:rsid w:val="00573D19"/>
    <w:rsid w:val="005740AA"/>
    <w:rsid w:val="0057414E"/>
    <w:rsid w:val="00574491"/>
    <w:rsid w:val="0057451B"/>
    <w:rsid w:val="00574AA1"/>
    <w:rsid w:val="00574E76"/>
    <w:rsid w:val="0057555F"/>
    <w:rsid w:val="005759B9"/>
    <w:rsid w:val="00575B84"/>
    <w:rsid w:val="00575E16"/>
    <w:rsid w:val="00575F81"/>
    <w:rsid w:val="0057621B"/>
    <w:rsid w:val="00576C42"/>
    <w:rsid w:val="00576E22"/>
    <w:rsid w:val="00576ED7"/>
    <w:rsid w:val="00576EFE"/>
    <w:rsid w:val="00577327"/>
    <w:rsid w:val="005777C5"/>
    <w:rsid w:val="005779D5"/>
    <w:rsid w:val="00577A2A"/>
    <w:rsid w:val="00577CDB"/>
    <w:rsid w:val="00577D1F"/>
    <w:rsid w:val="0058009B"/>
    <w:rsid w:val="005804C0"/>
    <w:rsid w:val="005809BA"/>
    <w:rsid w:val="00580BC2"/>
    <w:rsid w:val="00580C54"/>
    <w:rsid w:val="00580CE6"/>
    <w:rsid w:val="00580DD1"/>
    <w:rsid w:val="00580E17"/>
    <w:rsid w:val="0058109E"/>
    <w:rsid w:val="0058169F"/>
    <w:rsid w:val="00581772"/>
    <w:rsid w:val="005817D3"/>
    <w:rsid w:val="00581E6A"/>
    <w:rsid w:val="00581F6B"/>
    <w:rsid w:val="00582649"/>
    <w:rsid w:val="005826B9"/>
    <w:rsid w:val="0058310A"/>
    <w:rsid w:val="00583199"/>
    <w:rsid w:val="00583C31"/>
    <w:rsid w:val="00584063"/>
    <w:rsid w:val="005843F2"/>
    <w:rsid w:val="0058488D"/>
    <w:rsid w:val="00584E16"/>
    <w:rsid w:val="00584F07"/>
    <w:rsid w:val="00584FCC"/>
    <w:rsid w:val="00585806"/>
    <w:rsid w:val="0058599F"/>
    <w:rsid w:val="00585DC4"/>
    <w:rsid w:val="00586A29"/>
    <w:rsid w:val="005871C2"/>
    <w:rsid w:val="005872A4"/>
    <w:rsid w:val="0058764E"/>
    <w:rsid w:val="00587BC0"/>
    <w:rsid w:val="00587D39"/>
    <w:rsid w:val="00590235"/>
    <w:rsid w:val="00590288"/>
    <w:rsid w:val="00590305"/>
    <w:rsid w:val="00590544"/>
    <w:rsid w:val="00590A5F"/>
    <w:rsid w:val="00590D0F"/>
    <w:rsid w:val="0059121A"/>
    <w:rsid w:val="005915A9"/>
    <w:rsid w:val="00591894"/>
    <w:rsid w:val="00591ABF"/>
    <w:rsid w:val="00591B4F"/>
    <w:rsid w:val="00591DA9"/>
    <w:rsid w:val="00592089"/>
    <w:rsid w:val="00592230"/>
    <w:rsid w:val="005923D2"/>
    <w:rsid w:val="005924E3"/>
    <w:rsid w:val="00592EB8"/>
    <w:rsid w:val="0059311E"/>
    <w:rsid w:val="0059331D"/>
    <w:rsid w:val="005946BD"/>
    <w:rsid w:val="00594871"/>
    <w:rsid w:val="00594C38"/>
    <w:rsid w:val="00595225"/>
    <w:rsid w:val="00595D9C"/>
    <w:rsid w:val="005960EB"/>
    <w:rsid w:val="005962B1"/>
    <w:rsid w:val="005962E3"/>
    <w:rsid w:val="00596534"/>
    <w:rsid w:val="005968EE"/>
    <w:rsid w:val="00596E9A"/>
    <w:rsid w:val="00596F34"/>
    <w:rsid w:val="005972DB"/>
    <w:rsid w:val="005974D7"/>
    <w:rsid w:val="00597606"/>
    <w:rsid w:val="005977F0"/>
    <w:rsid w:val="0059780F"/>
    <w:rsid w:val="00597A4B"/>
    <w:rsid w:val="00597D8C"/>
    <w:rsid w:val="00597FBE"/>
    <w:rsid w:val="005A07C7"/>
    <w:rsid w:val="005A0B57"/>
    <w:rsid w:val="005A0BFE"/>
    <w:rsid w:val="005A0DB1"/>
    <w:rsid w:val="005A0F95"/>
    <w:rsid w:val="005A128F"/>
    <w:rsid w:val="005A1570"/>
    <w:rsid w:val="005A179E"/>
    <w:rsid w:val="005A1D1A"/>
    <w:rsid w:val="005A1D65"/>
    <w:rsid w:val="005A1D98"/>
    <w:rsid w:val="005A2127"/>
    <w:rsid w:val="005A225B"/>
    <w:rsid w:val="005A2563"/>
    <w:rsid w:val="005A2C78"/>
    <w:rsid w:val="005A2E25"/>
    <w:rsid w:val="005A35E3"/>
    <w:rsid w:val="005A36A3"/>
    <w:rsid w:val="005A3762"/>
    <w:rsid w:val="005A3B8D"/>
    <w:rsid w:val="005A3F70"/>
    <w:rsid w:val="005A3F83"/>
    <w:rsid w:val="005A405D"/>
    <w:rsid w:val="005A497A"/>
    <w:rsid w:val="005A49CA"/>
    <w:rsid w:val="005A4AE4"/>
    <w:rsid w:val="005A4D1A"/>
    <w:rsid w:val="005A4ECA"/>
    <w:rsid w:val="005A4EDF"/>
    <w:rsid w:val="005A570F"/>
    <w:rsid w:val="005A5759"/>
    <w:rsid w:val="005A5A84"/>
    <w:rsid w:val="005A5EF0"/>
    <w:rsid w:val="005A6558"/>
    <w:rsid w:val="005A6770"/>
    <w:rsid w:val="005A6E83"/>
    <w:rsid w:val="005A7381"/>
    <w:rsid w:val="005A759F"/>
    <w:rsid w:val="005A75D5"/>
    <w:rsid w:val="005A793E"/>
    <w:rsid w:val="005A7BEB"/>
    <w:rsid w:val="005A7CCE"/>
    <w:rsid w:val="005A7D2D"/>
    <w:rsid w:val="005A7E96"/>
    <w:rsid w:val="005B021A"/>
    <w:rsid w:val="005B05AB"/>
    <w:rsid w:val="005B0696"/>
    <w:rsid w:val="005B1125"/>
    <w:rsid w:val="005B12FD"/>
    <w:rsid w:val="005B24D6"/>
    <w:rsid w:val="005B2522"/>
    <w:rsid w:val="005B327B"/>
    <w:rsid w:val="005B374E"/>
    <w:rsid w:val="005B376F"/>
    <w:rsid w:val="005B3908"/>
    <w:rsid w:val="005B3B2D"/>
    <w:rsid w:val="005B3C4A"/>
    <w:rsid w:val="005B4066"/>
    <w:rsid w:val="005B43D4"/>
    <w:rsid w:val="005B43DA"/>
    <w:rsid w:val="005B4644"/>
    <w:rsid w:val="005B4AF8"/>
    <w:rsid w:val="005B4B7A"/>
    <w:rsid w:val="005B4FB7"/>
    <w:rsid w:val="005B5951"/>
    <w:rsid w:val="005B59C6"/>
    <w:rsid w:val="005B5B0C"/>
    <w:rsid w:val="005B5CD9"/>
    <w:rsid w:val="005B69CA"/>
    <w:rsid w:val="005B6CAB"/>
    <w:rsid w:val="005B6EBD"/>
    <w:rsid w:val="005B7622"/>
    <w:rsid w:val="005B773C"/>
    <w:rsid w:val="005B7B4C"/>
    <w:rsid w:val="005B7BE6"/>
    <w:rsid w:val="005B7F33"/>
    <w:rsid w:val="005C0326"/>
    <w:rsid w:val="005C04DC"/>
    <w:rsid w:val="005C0D4C"/>
    <w:rsid w:val="005C1026"/>
    <w:rsid w:val="005C105C"/>
    <w:rsid w:val="005C13EB"/>
    <w:rsid w:val="005C1630"/>
    <w:rsid w:val="005C1682"/>
    <w:rsid w:val="005C178E"/>
    <w:rsid w:val="005C18F0"/>
    <w:rsid w:val="005C1AAE"/>
    <w:rsid w:val="005C1D5F"/>
    <w:rsid w:val="005C1E95"/>
    <w:rsid w:val="005C26BA"/>
    <w:rsid w:val="005C27DF"/>
    <w:rsid w:val="005C2A3E"/>
    <w:rsid w:val="005C2C29"/>
    <w:rsid w:val="005C2E65"/>
    <w:rsid w:val="005C3707"/>
    <w:rsid w:val="005C3BAB"/>
    <w:rsid w:val="005C3DA2"/>
    <w:rsid w:val="005C40A0"/>
    <w:rsid w:val="005C510C"/>
    <w:rsid w:val="005C58C0"/>
    <w:rsid w:val="005C5B70"/>
    <w:rsid w:val="005C5D41"/>
    <w:rsid w:val="005C5F4E"/>
    <w:rsid w:val="005C61B3"/>
    <w:rsid w:val="005C6BEE"/>
    <w:rsid w:val="005C6F53"/>
    <w:rsid w:val="005C72AF"/>
    <w:rsid w:val="005C72D1"/>
    <w:rsid w:val="005C799C"/>
    <w:rsid w:val="005C7CF4"/>
    <w:rsid w:val="005D0347"/>
    <w:rsid w:val="005D091C"/>
    <w:rsid w:val="005D09C8"/>
    <w:rsid w:val="005D0A4E"/>
    <w:rsid w:val="005D0AC8"/>
    <w:rsid w:val="005D0D06"/>
    <w:rsid w:val="005D0D3D"/>
    <w:rsid w:val="005D0F07"/>
    <w:rsid w:val="005D1137"/>
    <w:rsid w:val="005D131A"/>
    <w:rsid w:val="005D1541"/>
    <w:rsid w:val="005D17CE"/>
    <w:rsid w:val="005D18ED"/>
    <w:rsid w:val="005D18F2"/>
    <w:rsid w:val="005D1CA3"/>
    <w:rsid w:val="005D3216"/>
    <w:rsid w:val="005D3453"/>
    <w:rsid w:val="005D36E1"/>
    <w:rsid w:val="005D3E4D"/>
    <w:rsid w:val="005D4E24"/>
    <w:rsid w:val="005D54A7"/>
    <w:rsid w:val="005D56E7"/>
    <w:rsid w:val="005D62A9"/>
    <w:rsid w:val="005D6593"/>
    <w:rsid w:val="005D6935"/>
    <w:rsid w:val="005D6C0D"/>
    <w:rsid w:val="005D73A2"/>
    <w:rsid w:val="005D7C68"/>
    <w:rsid w:val="005E0071"/>
    <w:rsid w:val="005E06F7"/>
    <w:rsid w:val="005E0A35"/>
    <w:rsid w:val="005E0A39"/>
    <w:rsid w:val="005E0AD7"/>
    <w:rsid w:val="005E10B9"/>
    <w:rsid w:val="005E1632"/>
    <w:rsid w:val="005E1D9C"/>
    <w:rsid w:val="005E1DC5"/>
    <w:rsid w:val="005E1F97"/>
    <w:rsid w:val="005E2002"/>
    <w:rsid w:val="005E2994"/>
    <w:rsid w:val="005E2CD6"/>
    <w:rsid w:val="005E2D4D"/>
    <w:rsid w:val="005E3329"/>
    <w:rsid w:val="005E3386"/>
    <w:rsid w:val="005E3707"/>
    <w:rsid w:val="005E3B6E"/>
    <w:rsid w:val="005E3E2E"/>
    <w:rsid w:val="005E3E39"/>
    <w:rsid w:val="005E4887"/>
    <w:rsid w:val="005E4C3D"/>
    <w:rsid w:val="005E4D01"/>
    <w:rsid w:val="005E4E81"/>
    <w:rsid w:val="005E555F"/>
    <w:rsid w:val="005E55E2"/>
    <w:rsid w:val="005E5749"/>
    <w:rsid w:val="005E5A26"/>
    <w:rsid w:val="005E5E11"/>
    <w:rsid w:val="005E6186"/>
    <w:rsid w:val="005E6A53"/>
    <w:rsid w:val="005E7316"/>
    <w:rsid w:val="005E76FC"/>
    <w:rsid w:val="005E7A4C"/>
    <w:rsid w:val="005F037D"/>
    <w:rsid w:val="005F0901"/>
    <w:rsid w:val="005F0969"/>
    <w:rsid w:val="005F0CA4"/>
    <w:rsid w:val="005F0D7B"/>
    <w:rsid w:val="005F1379"/>
    <w:rsid w:val="005F239A"/>
    <w:rsid w:val="005F2750"/>
    <w:rsid w:val="005F30E0"/>
    <w:rsid w:val="005F32A9"/>
    <w:rsid w:val="005F3C53"/>
    <w:rsid w:val="005F3DC6"/>
    <w:rsid w:val="005F3E11"/>
    <w:rsid w:val="005F3E14"/>
    <w:rsid w:val="005F470E"/>
    <w:rsid w:val="005F4788"/>
    <w:rsid w:val="005F4AB0"/>
    <w:rsid w:val="005F4D22"/>
    <w:rsid w:val="005F4DCB"/>
    <w:rsid w:val="005F4E69"/>
    <w:rsid w:val="005F50A9"/>
    <w:rsid w:val="005F5155"/>
    <w:rsid w:val="005F516C"/>
    <w:rsid w:val="005F5247"/>
    <w:rsid w:val="005F573D"/>
    <w:rsid w:val="005F57E4"/>
    <w:rsid w:val="005F5B38"/>
    <w:rsid w:val="005F6847"/>
    <w:rsid w:val="005F6970"/>
    <w:rsid w:val="005F6A1C"/>
    <w:rsid w:val="005F6AC1"/>
    <w:rsid w:val="005F6D84"/>
    <w:rsid w:val="005F71F7"/>
    <w:rsid w:val="005F763B"/>
    <w:rsid w:val="005F7DD9"/>
    <w:rsid w:val="005F7E53"/>
    <w:rsid w:val="0060006A"/>
    <w:rsid w:val="006006E0"/>
    <w:rsid w:val="00601A02"/>
    <w:rsid w:val="006022F9"/>
    <w:rsid w:val="00602358"/>
    <w:rsid w:val="00602621"/>
    <w:rsid w:val="00602D8E"/>
    <w:rsid w:val="006030FF"/>
    <w:rsid w:val="00603C56"/>
    <w:rsid w:val="00604156"/>
    <w:rsid w:val="00604639"/>
    <w:rsid w:val="0060469A"/>
    <w:rsid w:val="00604773"/>
    <w:rsid w:val="00604B10"/>
    <w:rsid w:val="00604B92"/>
    <w:rsid w:val="00604BB0"/>
    <w:rsid w:val="00604C7A"/>
    <w:rsid w:val="00605034"/>
    <w:rsid w:val="006051C3"/>
    <w:rsid w:val="0060540A"/>
    <w:rsid w:val="0060588B"/>
    <w:rsid w:val="00606006"/>
    <w:rsid w:val="006060CB"/>
    <w:rsid w:val="00606329"/>
    <w:rsid w:val="00606349"/>
    <w:rsid w:val="00606BCC"/>
    <w:rsid w:val="00606F40"/>
    <w:rsid w:val="0060734E"/>
    <w:rsid w:val="006074B7"/>
    <w:rsid w:val="00607BB7"/>
    <w:rsid w:val="00607C89"/>
    <w:rsid w:val="00607D59"/>
    <w:rsid w:val="00607DEB"/>
    <w:rsid w:val="00607FE1"/>
    <w:rsid w:val="006100A1"/>
    <w:rsid w:val="0061012A"/>
    <w:rsid w:val="006103E3"/>
    <w:rsid w:val="00610414"/>
    <w:rsid w:val="00610616"/>
    <w:rsid w:val="006107E7"/>
    <w:rsid w:val="00610A40"/>
    <w:rsid w:val="00611017"/>
    <w:rsid w:val="00611030"/>
    <w:rsid w:val="0061106C"/>
    <w:rsid w:val="00611079"/>
    <w:rsid w:val="00611184"/>
    <w:rsid w:val="006111C1"/>
    <w:rsid w:val="0061139C"/>
    <w:rsid w:val="00611E6B"/>
    <w:rsid w:val="00611EC8"/>
    <w:rsid w:val="00612010"/>
    <w:rsid w:val="00612304"/>
    <w:rsid w:val="006124BC"/>
    <w:rsid w:val="00612530"/>
    <w:rsid w:val="006126A3"/>
    <w:rsid w:val="00612A91"/>
    <w:rsid w:val="00612E22"/>
    <w:rsid w:val="00612F9C"/>
    <w:rsid w:val="00613B22"/>
    <w:rsid w:val="00613D23"/>
    <w:rsid w:val="006141BE"/>
    <w:rsid w:val="006148BD"/>
    <w:rsid w:val="006149FF"/>
    <w:rsid w:val="00614B0E"/>
    <w:rsid w:val="00615033"/>
    <w:rsid w:val="006150AA"/>
    <w:rsid w:val="006152FA"/>
    <w:rsid w:val="0061561F"/>
    <w:rsid w:val="0061648F"/>
    <w:rsid w:val="006169E1"/>
    <w:rsid w:val="00616D87"/>
    <w:rsid w:val="00616E69"/>
    <w:rsid w:val="0061715A"/>
    <w:rsid w:val="0061729D"/>
    <w:rsid w:val="006178B5"/>
    <w:rsid w:val="00617B1C"/>
    <w:rsid w:val="00617BF5"/>
    <w:rsid w:val="00620166"/>
    <w:rsid w:val="00620318"/>
    <w:rsid w:val="0062074A"/>
    <w:rsid w:val="0062128B"/>
    <w:rsid w:val="0062133F"/>
    <w:rsid w:val="00621B4D"/>
    <w:rsid w:val="00621C23"/>
    <w:rsid w:val="00621CF2"/>
    <w:rsid w:val="00621EB8"/>
    <w:rsid w:val="00621EBD"/>
    <w:rsid w:val="0062200E"/>
    <w:rsid w:val="00622630"/>
    <w:rsid w:val="00622684"/>
    <w:rsid w:val="0062339D"/>
    <w:rsid w:val="00623655"/>
    <w:rsid w:val="0062370B"/>
    <w:rsid w:val="00623DE4"/>
    <w:rsid w:val="00624658"/>
    <w:rsid w:val="00624684"/>
    <w:rsid w:val="00624731"/>
    <w:rsid w:val="0062484A"/>
    <w:rsid w:val="00624A8D"/>
    <w:rsid w:val="00624EDA"/>
    <w:rsid w:val="0062512D"/>
    <w:rsid w:val="00625538"/>
    <w:rsid w:val="006256B2"/>
    <w:rsid w:val="00625DAD"/>
    <w:rsid w:val="006265C6"/>
    <w:rsid w:val="00626867"/>
    <w:rsid w:val="00626BF4"/>
    <w:rsid w:val="006271B8"/>
    <w:rsid w:val="006272A6"/>
    <w:rsid w:val="006273B4"/>
    <w:rsid w:val="00627943"/>
    <w:rsid w:val="00630352"/>
    <w:rsid w:val="006303E3"/>
    <w:rsid w:val="006307EE"/>
    <w:rsid w:val="00630832"/>
    <w:rsid w:val="006310CD"/>
    <w:rsid w:val="0063154B"/>
    <w:rsid w:val="0063156A"/>
    <w:rsid w:val="006316BA"/>
    <w:rsid w:val="00631894"/>
    <w:rsid w:val="00631A3F"/>
    <w:rsid w:val="00631AD2"/>
    <w:rsid w:val="00631D2F"/>
    <w:rsid w:val="00632107"/>
    <w:rsid w:val="00632486"/>
    <w:rsid w:val="006324CA"/>
    <w:rsid w:val="00632ADC"/>
    <w:rsid w:val="00632E0D"/>
    <w:rsid w:val="00632F9F"/>
    <w:rsid w:val="006332DA"/>
    <w:rsid w:val="00633B6E"/>
    <w:rsid w:val="006342DA"/>
    <w:rsid w:val="0063440E"/>
    <w:rsid w:val="00634792"/>
    <w:rsid w:val="006349A8"/>
    <w:rsid w:val="00634C37"/>
    <w:rsid w:val="00635094"/>
    <w:rsid w:val="0063585E"/>
    <w:rsid w:val="00635CFC"/>
    <w:rsid w:val="0063609E"/>
    <w:rsid w:val="006365AC"/>
    <w:rsid w:val="00636756"/>
    <w:rsid w:val="00636C57"/>
    <w:rsid w:val="00636C76"/>
    <w:rsid w:val="006370DC"/>
    <w:rsid w:val="006373F8"/>
    <w:rsid w:val="006379D3"/>
    <w:rsid w:val="00637A8C"/>
    <w:rsid w:val="006402A0"/>
    <w:rsid w:val="006405DE"/>
    <w:rsid w:val="00640813"/>
    <w:rsid w:val="00640849"/>
    <w:rsid w:val="006409E0"/>
    <w:rsid w:val="00640A10"/>
    <w:rsid w:val="00640EB5"/>
    <w:rsid w:val="00640FB4"/>
    <w:rsid w:val="00641E3C"/>
    <w:rsid w:val="00641EF1"/>
    <w:rsid w:val="006420B5"/>
    <w:rsid w:val="0064218B"/>
    <w:rsid w:val="00642198"/>
    <w:rsid w:val="006422AB"/>
    <w:rsid w:val="006424FE"/>
    <w:rsid w:val="00642BC4"/>
    <w:rsid w:val="006437B5"/>
    <w:rsid w:val="00643838"/>
    <w:rsid w:val="00643FA5"/>
    <w:rsid w:val="0064418A"/>
    <w:rsid w:val="00644354"/>
    <w:rsid w:val="0064437D"/>
    <w:rsid w:val="00644905"/>
    <w:rsid w:val="00644A03"/>
    <w:rsid w:val="00644D0C"/>
    <w:rsid w:val="006451A3"/>
    <w:rsid w:val="006451DB"/>
    <w:rsid w:val="00645600"/>
    <w:rsid w:val="00645BD1"/>
    <w:rsid w:val="00645DB6"/>
    <w:rsid w:val="0064612E"/>
    <w:rsid w:val="0064634A"/>
    <w:rsid w:val="00646604"/>
    <w:rsid w:val="00646A64"/>
    <w:rsid w:val="0064728D"/>
    <w:rsid w:val="006476DC"/>
    <w:rsid w:val="006478C8"/>
    <w:rsid w:val="0065004B"/>
    <w:rsid w:val="00650780"/>
    <w:rsid w:val="00650A35"/>
    <w:rsid w:val="00650F8F"/>
    <w:rsid w:val="0065136F"/>
    <w:rsid w:val="0065141E"/>
    <w:rsid w:val="006514CD"/>
    <w:rsid w:val="00651986"/>
    <w:rsid w:val="00651F0A"/>
    <w:rsid w:val="00652105"/>
    <w:rsid w:val="006529F2"/>
    <w:rsid w:val="00652E09"/>
    <w:rsid w:val="00653CEF"/>
    <w:rsid w:val="006543F0"/>
    <w:rsid w:val="00654666"/>
    <w:rsid w:val="00654C1F"/>
    <w:rsid w:val="006551A4"/>
    <w:rsid w:val="006559F8"/>
    <w:rsid w:val="00655EEC"/>
    <w:rsid w:val="006560AE"/>
    <w:rsid w:val="00656113"/>
    <w:rsid w:val="006565EC"/>
    <w:rsid w:val="00656951"/>
    <w:rsid w:val="00656BBC"/>
    <w:rsid w:val="00656FF9"/>
    <w:rsid w:val="006570E8"/>
    <w:rsid w:val="00657695"/>
    <w:rsid w:val="00657B60"/>
    <w:rsid w:val="00657C93"/>
    <w:rsid w:val="006600BA"/>
    <w:rsid w:val="0066010A"/>
    <w:rsid w:val="006601D8"/>
    <w:rsid w:val="0066028B"/>
    <w:rsid w:val="0066051A"/>
    <w:rsid w:val="00660918"/>
    <w:rsid w:val="006609D2"/>
    <w:rsid w:val="00660ABA"/>
    <w:rsid w:val="00660BC3"/>
    <w:rsid w:val="00660CD8"/>
    <w:rsid w:val="00660D71"/>
    <w:rsid w:val="006615E4"/>
    <w:rsid w:val="00661BF8"/>
    <w:rsid w:val="0066237C"/>
    <w:rsid w:val="00662600"/>
    <w:rsid w:val="00662904"/>
    <w:rsid w:val="00662EBB"/>
    <w:rsid w:val="00662EC3"/>
    <w:rsid w:val="0066373D"/>
    <w:rsid w:val="00663DE4"/>
    <w:rsid w:val="00663F59"/>
    <w:rsid w:val="0066412E"/>
    <w:rsid w:val="006644E5"/>
    <w:rsid w:val="0066475B"/>
    <w:rsid w:val="00664857"/>
    <w:rsid w:val="00664CA8"/>
    <w:rsid w:val="00664EA2"/>
    <w:rsid w:val="00664F0F"/>
    <w:rsid w:val="006650AF"/>
    <w:rsid w:val="006661AB"/>
    <w:rsid w:val="006661BA"/>
    <w:rsid w:val="0066674D"/>
    <w:rsid w:val="00666768"/>
    <w:rsid w:val="00667300"/>
    <w:rsid w:val="00667934"/>
    <w:rsid w:val="00667A18"/>
    <w:rsid w:val="00667B72"/>
    <w:rsid w:val="006707B3"/>
    <w:rsid w:val="006708A4"/>
    <w:rsid w:val="00670B35"/>
    <w:rsid w:val="00670B64"/>
    <w:rsid w:val="00670E8E"/>
    <w:rsid w:val="00670F8C"/>
    <w:rsid w:val="00670F8F"/>
    <w:rsid w:val="00671756"/>
    <w:rsid w:val="006718BF"/>
    <w:rsid w:val="00671F7D"/>
    <w:rsid w:val="00672085"/>
    <w:rsid w:val="0067277B"/>
    <w:rsid w:val="006728F3"/>
    <w:rsid w:val="006729C5"/>
    <w:rsid w:val="00672C00"/>
    <w:rsid w:val="00673039"/>
    <w:rsid w:val="0067431C"/>
    <w:rsid w:val="006746AF"/>
    <w:rsid w:val="006746BD"/>
    <w:rsid w:val="00674F16"/>
    <w:rsid w:val="00674F46"/>
    <w:rsid w:val="00675124"/>
    <w:rsid w:val="0067543E"/>
    <w:rsid w:val="0067557E"/>
    <w:rsid w:val="00675587"/>
    <w:rsid w:val="0067567D"/>
    <w:rsid w:val="006756FB"/>
    <w:rsid w:val="006759B4"/>
    <w:rsid w:val="00675AA0"/>
    <w:rsid w:val="00675D81"/>
    <w:rsid w:val="00675EC2"/>
    <w:rsid w:val="006766D4"/>
    <w:rsid w:val="00676B56"/>
    <w:rsid w:val="00676D68"/>
    <w:rsid w:val="0067722E"/>
    <w:rsid w:val="006772F4"/>
    <w:rsid w:val="0067747B"/>
    <w:rsid w:val="006774ED"/>
    <w:rsid w:val="00677871"/>
    <w:rsid w:val="00677E44"/>
    <w:rsid w:val="006801F7"/>
    <w:rsid w:val="006815EC"/>
    <w:rsid w:val="00681CD2"/>
    <w:rsid w:val="00681FF4"/>
    <w:rsid w:val="00682124"/>
    <w:rsid w:val="00682225"/>
    <w:rsid w:val="00682614"/>
    <w:rsid w:val="00682ACB"/>
    <w:rsid w:val="00682BD2"/>
    <w:rsid w:val="0068327D"/>
    <w:rsid w:val="00683639"/>
    <w:rsid w:val="006838AD"/>
    <w:rsid w:val="00683BDE"/>
    <w:rsid w:val="006846F5"/>
    <w:rsid w:val="006849CA"/>
    <w:rsid w:val="00684B87"/>
    <w:rsid w:val="006854CC"/>
    <w:rsid w:val="006855FB"/>
    <w:rsid w:val="00686657"/>
    <w:rsid w:val="006868AA"/>
    <w:rsid w:val="0068721F"/>
    <w:rsid w:val="006873E5"/>
    <w:rsid w:val="0068751D"/>
    <w:rsid w:val="00687652"/>
    <w:rsid w:val="0068785D"/>
    <w:rsid w:val="00687DA9"/>
    <w:rsid w:val="00690037"/>
    <w:rsid w:val="00690787"/>
    <w:rsid w:val="00690BFC"/>
    <w:rsid w:val="00690CAA"/>
    <w:rsid w:val="00690CE6"/>
    <w:rsid w:val="0069145B"/>
    <w:rsid w:val="0069176E"/>
    <w:rsid w:val="00692066"/>
    <w:rsid w:val="00692166"/>
    <w:rsid w:val="00692338"/>
    <w:rsid w:val="006925C7"/>
    <w:rsid w:val="00692D0A"/>
    <w:rsid w:val="00693094"/>
    <w:rsid w:val="006932BF"/>
    <w:rsid w:val="0069334D"/>
    <w:rsid w:val="00693505"/>
    <w:rsid w:val="0069358E"/>
    <w:rsid w:val="00693E85"/>
    <w:rsid w:val="00694231"/>
    <w:rsid w:val="006944AE"/>
    <w:rsid w:val="00694978"/>
    <w:rsid w:val="00695290"/>
    <w:rsid w:val="00695327"/>
    <w:rsid w:val="00695A1A"/>
    <w:rsid w:val="00695B0C"/>
    <w:rsid w:val="00695CC3"/>
    <w:rsid w:val="00696017"/>
    <w:rsid w:val="00696530"/>
    <w:rsid w:val="00696A56"/>
    <w:rsid w:val="00696A77"/>
    <w:rsid w:val="00696DAC"/>
    <w:rsid w:val="00697348"/>
    <w:rsid w:val="00697936"/>
    <w:rsid w:val="006979ED"/>
    <w:rsid w:val="00697EAA"/>
    <w:rsid w:val="006A0071"/>
    <w:rsid w:val="006A022B"/>
    <w:rsid w:val="006A0380"/>
    <w:rsid w:val="006A06FF"/>
    <w:rsid w:val="006A0D01"/>
    <w:rsid w:val="006A1189"/>
    <w:rsid w:val="006A12A1"/>
    <w:rsid w:val="006A132F"/>
    <w:rsid w:val="006A18D3"/>
    <w:rsid w:val="006A19C8"/>
    <w:rsid w:val="006A1B20"/>
    <w:rsid w:val="006A1D66"/>
    <w:rsid w:val="006A1DF7"/>
    <w:rsid w:val="006A2622"/>
    <w:rsid w:val="006A26A7"/>
    <w:rsid w:val="006A2A4D"/>
    <w:rsid w:val="006A2AAD"/>
    <w:rsid w:val="006A2E36"/>
    <w:rsid w:val="006A36F2"/>
    <w:rsid w:val="006A39A0"/>
    <w:rsid w:val="006A3B67"/>
    <w:rsid w:val="006A3BC3"/>
    <w:rsid w:val="006A3C17"/>
    <w:rsid w:val="006A3E83"/>
    <w:rsid w:val="006A4016"/>
    <w:rsid w:val="006A40EE"/>
    <w:rsid w:val="006A4240"/>
    <w:rsid w:val="006A489E"/>
    <w:rsid w:val="006A48AF"/>
    <w:rsid w:val="006A49BE"/>
    <w:rsid w:val="006A52CC"/>
    <w:rsid w:val="006A5A16"/>
    <w:rsid w:val="006A5A2C"/>
    <w:rsid w:val="006A5B11"/>
    <w:rsid w:val="006A6068"/>
    <w:rsid w:val="006A6544"/>
    <w:rsid w:val="006A65A4"/>
    <w:rsid w:val="006A6758"/>
    <w:rsid w:val="006A6937"/>
    <w:rsid w:val="006A6D44"/>
    <w:rsid w:val="006A6D9C"/>
    <w:rsid w:val="006A7219"/>
    <w:rsid w:val="006A73C0"/>
    <w:rsid w:val="006A73C4"/>
    <w:rsid w:val="006A784C"/>
    <w:rsid w:val="006A7BA0"/>
    <w:rsid w:val="006B042F"/>
    <w:rsid w:val="006B0584"/>
    <w:rsid w:val="006B0726"/>
    <w:rsid w:val="006B076F"/>
    <w:rsid w:val="006B0810"/>
    <w:rsid w:val="006B0D65"/>
    <w:rsid w:val="006B0EAF"/>
    <w:rsid w:val="006B0F02"/>
    <w:rsid w:val="006B1365"/>
    <w:rsid w:val="006B17DA"/>
    <w:rsid w:val="006B1D86"/>
    <w:rsid w:val="006B20AA"/>
    <w:rsid w:val="006B3262"/>
    <w:rsid w:val="006B3740"/>
    <w:rsid w:val="006B3C78"/>
    <w:rsid w:val="006B40E3"/>
    <w:rsid w:val="006B4176"/>
    <w:rsid w:val="006B43F8"/>
    <w:rsid w:val="006B4482"/>
    <w:rsid w:val="006B47D9"/>
    <w:rsid w:val="006B4B4A"/>
    <w:rsid w:val="006B4BDC"/>
    <w:rsid w:val="006B54A2"/>
    <w:rsid w:val="006B5967"/>
    <w:rsid w:val="006B5984"/>
    <w:rsid w:val="006B5A64"/>
    <w:rsid w:val="006B5B62"/>
    <w:rsid w:val="006B603A"/>
    <w:rsid w:val="006B6297"/>
    <w:rsid w:val="006B63FF"/>
    <w:rsid w:val="006B6590"/>
    <w:rsid w:val="006B686D"/>
    <w:rsid w:val="006B69C5"/>
    <w:rsid w:val="006B78A4"/>
    <w:rsid w:val="006B7A4B"/>
    <w:rsid w:val="006B7B5C"/>
    <w:rsid w:val="006B7DDF"/>
    <w:rsid w:val="006C0331"/>
    <w:rsid w:val="006C043D"/>
    <w:rsid w:val="006C0523"/>
    <w:rsid w:val="006C075B"/>
    <w:rsid w:val="006C09A9"/>
    <w:rsid w:val="006C0BE9"/>
    <w:rsid w:val="006C0C3A"/>
    <w:rsid w:val="006C0DC1"/>
    <w:rsid w:val="006C0E1F"/>
    <w:rsid w:val="006C1318"/>
    <w:rsid w:val="006C13B8"/>
    <w:rsid w:val="006C14D3"/>
    <w:rsid w:val="006C1650"/>
    <w:rsid w:val="006C1EF7"/>
    <w:rsid w:val="006C1F42"/>
    <w:rsid w:val="006C2587"/>
    <w:rsid w:val="006C28E2"/>
    <w:rsid w:val="006C2941"/>
    <w:rsid w:val="006C329D"/>
    <w:rsid w:val="006C32A5"/>
    <w:rsid w:val="006C33E3"/>
    <w:rsid w:val="006C349E"/>
    <w:rsid w:val="006C3CC8"/>
    <w:rsid w:val="006C3E06"/>
    <w:rsid w:val="006C4000"/>
    <w:rsid w:val="006C4074"/>
    <w:rsid w:val="006C4630"/>
    <w:rsid w:val="006C4850"/>
    <w:rsid w:val="006C51C0"/>
    <w:rsid w:val="006C5253"/>
    <w:rsid w:val="006C5410"/>
    <w:rsid w:val="006C5424"/>
    <w:rsid w:val="006C5C06"/>
    <w:rsid w:val="006C5E41"/>
    <w:rsid w:val="006C5F26"/>
    <w:rsid w:val="006C6853"/>
    <w:rsid w:val="006C6A70"/>
    <w:rsid w:val="006C70D2"/>
    <w:rsid w:val="006C7188"/>
    <w:rsid w:val="006C75AA"/>
    <w:rsid w:val="006C768D"/>
    <w:rsid w:val="006C788F"/>
    <w:rsid w:val="006C7B9E"/>
    <w:rsid w:val="006D000A"/>
    <w:rsid w:val="006D069F"/>
    <w:rsid w:val="006D07A7"/>
    <w:rsid w:val="006D083F"/>
    <w:rsid w:val="006D0A4C"/>
    <w:rsid w:val="006D128E"/>
    <w:rsid w:val="006D13B1"/>
    <w:rsid w:val="006D17B7"/>
    <w:rsid w:val="006D1932"/>
    <w:rsid w:val="006D1CBA"/>
    <w:rsid w:val="006D22CF"/>
    <w:rsid w:val="006D23D1"/>
    <w:rsid w:val="006D24F1"/>
    <w:rsid w:val="006D250C"/>
    <w:rsid w:val="006D2609"/>
    <w:rsid w:val="006D2884"/>
    <w:rsid w:val="006D2DDD"/>
    <w:rsid w:val="006D2E5D"/>
    <w:rsid w:val="006D2EBB"/>
    <w:rsid w:val="006D3091"/>
    <w:rsid w:val="006D332B"/>
    <w:rsid w:val="006D43FD"/>
    <w:rsid w:val="006D4C20"/>
    <w:rsid w:val="006D5344"/>
    <w:rsid w:val="006D539E"/>
    <w:rsid w:val="006D5B63"/>
    <w:rsid w:val="006D5BC8"/>
    <w:rsid w:val="006D5DDB"/>
    <w:rsid w:val="006D6265"/>
    <w:rsid w:val="006D6B49"/>
    <w:rsid w:val="006D7300"/>
    <w:rsid w:val="006D74DE"/>
    <w:rsid w:val="006D79A3"/>
    <w:rsid w:val="006D7F8D"/>
    <w:rsid w:val="006E00EA"/>
    <w:rsid w:val="006E048D"/>
    <w:rsid w:val="006E0633"/>
    <w:rsid w:val="006E0DD6"/>
    <w:rsid w:val="006E1030"/>
    <w:rsid w:val="006E129F"/>
    <w:rsid w:val="006E1446"/>
    <w:rsid w:val="006E1571"/>
    <w:rsid w:val="006E1754"/>
    <w:rsid w:val="006E1C64"/>
    <w:rsid w:val="006E1CF0"/>
    <w:rsid w:val="006E269A"/>
    <w:rsid w:val="006E26C6"/>
    <w:rsid w:val="006E2850"/>
    <w:rsid w:val="006E2917"/>
    <w:rsid w:val="006E2E06"/>
    <w:rsid w:val="006E2E9F"/>
    <w:rsid w:val="006E3106"/>
    <w:rsid w:val="006E31AA"/>
    <w:rsid w:val="006E31BF"/>
    <w:rsid w:val="006E32ED"/>
    <w:rsid w:val="006E3B8C"/>
    <w:rsid w:val="006E3BD7"/>
    <w:rsid w:val="006E48B7"/>
    <w:rsid w:val="006E4D42"/>
    <w:rsid w:val="006E5225"/>
    <w:rsid w:val="006E552A"/>
    <w:rsid w:val="006E5B7F"/>
    <w:rsid w:val="006E5BA5"/>
    <w:rsid w:val="006E5C0D"/>
    <w:rsid w:val="006E63AD"/>
    <w:rsid w:val="006E6568"/>
    <w:rsid w:val="006E6603"/>
    <w:rsid w:val="006E6684"/>
    <w:rsid w:val="006E6A89"/>
    <w:rsid w:val="006E718D"/>
    <w:rsid w:val="006E7265"/>
    <w:rsid w:val="006E73D7"/>
    <w:rsid w:val="006E759C"/>
    <w:rsid w:val="006E76EF"/>
    <w:rsid w:val="006E79D9"/>
    <w:rsid w:val="006F03DF"/>
    <w:rsid w:val="006F0D78"/>
    <w:rsid w:val="006F0FE7"/>
    <w:rsid w:val="006F16E8"/>
    <w:rsid w:val="006F1793"/>
    <w:rsid w:val="006F186E"/>
    <w:rsid w:val="006F18F1"/>
    <w:rsid w:val="006F239A"/>
    <w:rsid w:val="006F2777"/>
    <w:rsid w:val="006F2A5C"/>
    <w:rsid w:val="006F2A8D"/>
    <w:rsid w:val="006F3062"/>
    <w:rsid w:val="006F307E"/>
    <w:rsid w:val="006F3131"/>
    <w:rsid w:val="006F316D"/>
    <w:rsid w:val="006F3845"/>
    <w:rsid w:val="006F3AC3"/>
    <w:rsid w:val="006F3E85"/>
    <w:rsid w:val="006F4297"/>
    <w:rsid w:val="006F487A"/>
    <w:rsid w:val="006F4B7A"/>
    <w:rsid w:val="006F5E3F"/>
    <w:rsid w:val="006F5F20"/>
    <w:rsid w:val="006F6350"/>
    <w:rsid w:val="006F6645"/>
    <w:rsid w:val="006F6686"/>
    <w:rsid w:val="006F6974"/>
    <w:rsid w:val="006F6C65"/>
    <w:rsid w:val="006F6EC3"/>
    <w:rsid w:val="006F70DE"/>
    <w:rsid w:val="006F7642"/>
    <w:rsid w:val="007002E4"/>
    <w:rsid w:val="007007CD"/>
    <w:rsid w:val="0070111F"/>
    <w:rsid w:val="0070154D"/>
    <w:rsid w:val="00701578"/>
    <w:rsid w:val="0070178B"/>
    <w:rsid w:val="0070191E"/>
    <w:rsid w:val="00701A45"/>
    <w:rsid w:val="00701A58"/>
    <w:rsid w:val="00701AE5"/>
    <w:rsid w:val="00701B0E"/>
    <w:rsid w:val="00701E68"/>
    <w:rsid w:val="007020B4"/>
    <w:rsid w:val="0070261F"/>
    <w:rsid w:val="0070287A"/>
    <w:rsid w:val="0070329E"/>
    <w:rsid w:val="0070332A"/>
    <w:rsid w:val="007036F0"/>
    <w:rsid w:val="00703F2D"/>
    <w:rsid w:val="0070472E"/>
    <w:rsid w:val="0070496D"/>
    <w:rsid w:val="00704C44"/>
    <w:rsid w:val="00704E81"/>
    <w:rsid w:val="00705279"/>
    <w:rsid w:val="00705386"/>
    <w:rsid w:val="0070561A"/>
    <w:rsid w:val="00705EB8"/>
    <w:rsid w:val="00706157"/>
    <w:rsid w:val="007063B8"/>
    <w:rsid w:val="0070652E"/>
    <w:rsid w:val="00706AC6"/>
    <w:rsid w:val="00707108"/>
    <w:rsid w:val="00707219"/>
    <w:rsid w:val="0070722C"/>
    <w:rsid w:val="00707420"/>
    <w:rsid w:val="00707896"/>
    <w:rsid w:val="00707FD9"/>
    <w:rsid w:val="00710307"/>
    <w:rsid w:val="00710865"/>
    <w:rsid w:val="00710945"/>
    <w:rsid w:val="00710D23"/>
    <w:rsid w:val="00710D34"/>
    <w:rsid w:val="00711A2C"/>
    <w:rsid w:val="00711B67"/>
    <w:rsid w:val="00711DBB"/>
    <w:rsid w:val="00712111"/>
    <w:rsid w:val="0071273A"/>
    <w:rsid w:val="00712E77"/>
    <w:rsid w:val="00713314"/>
    <w:rsid w:val="007135BE"/>
    <w:rsid w:val="007138A2"/>
    <w:rsid w:val="00713B08"/>
    <w:rsid w:val="0071451B"/>
    <w:rsid w:val="0071453A"/>
    <w:rsid w:val="007145F5"/>
    <w:rsid w:val="00715354"/>
    <w:rsid w:val="00715CB3"/>
    <w:rsid w:val="00715CC2"/>
    <w:rsid w:val="00715D4D"/>
    <w:rsid w:val="00716832"/>
    <w:rsid w:val="007168B8"/>
    <w:rsid w:val="0071694F"/>
    <w:rsid w:val="00716C5B"/>
    <w:rsid w:val="00716E7F"/>
    <w:rsid w:val="0071736C"/>
    <w:rsid w:val="00717443"/>
    <w:rsid w:val="007177E8"/>
    <w:rsid w:val="00717CD9"/>
    <w:rsid w:val="00720095"/>
    <w:rsid w:val="007200B2"/>
    <w:rsid w:val="007204A6"/>
    <w:rsid w:val="0072052D"/>
    <w:rsid w:val="0072069F"/>
    <w:rsid w:val="00720C96"/>
    <w:rsid w:val="00720D6C"/>
    <w:rsid w:val="00720E77"/>
    <w:rsid w:val="00721172"/>
    <w:rsid w:val="007211C6"/>
    <w:rsid w:val="007214AE"/>
    <w:rsid w:val="00722858"/>
    <w:rsid w:val="00722CC3"/>
    <w:rsid w:val="007232C3"/>
    <w:rsid w:val="00723515"/>
    <w:rsid w:val="0072361A"/>
    <w:rsid w:val="0072366A"/>
    <w:rsid w:val="00723744"/>
    <w:rsid w:val="00723E1F"/>
    <w:rsid w:val="00723E8D"/>
    <w:rsid w:val="00723F6B"/>
    <w:rsid w:val="00723FF9"/>
    <w:rsid w:val="007242EC"/>
    <w:rsid w:val="007246C4"/>
    <w:rsid w:val="007246EC"/>
    <w:rsid w:val="00724FAC"/>
    <w:rsid w:val="00725135"/>
    <w:rsid w:val="00725143"/>
    <w:rsid w:val="007255AA"/>
    <w:rsid w:val="0072640A"/>
    <w:rsid w:val="00726752"/>
    <w:rsid w:val="00726B5C"/>
    <w:rsid w:val="007271F7"/>
    <w:rsid w:val="00727246"/>
    <w:rsid w:val="00727412"/>
    <w:rsid w:val="00727D1D"/>
    <w:rsid w:val="00730027"/>
    <w:rsid w:val="00730333"/>
    <w:rsid w:val="00730FB5"/>
    <w:rsid w:val="0073195C"/>
    <w:rsid w:val="0073232F"/>
    <w:rsid w:val="007323BC"/>
    <w:rsid w:val="00732515"/>
    <w:rsid w:val="00732875"/>
    <w:rsid w:val="007329A7"/>
    <w:rsid w:val="00732B05"/>
    <w:rsid w:val="00732BE3"/>
    <w:rsid w:val="00733157"/>
    <w:rsid w:val="007336A8"/>
    <w:rsid w:val="00733ACC"/>
    <w:rsid w:val="00734D7B"/>
    <w:rsid w:val="00734E2F"/>
    <w:rsid w:val="00735124"/>
    <w:rsid w:val="00735319"/>
    <w:rsid w:val="00735548"/>
    <w:rsid w:val="00735A9F"/>
    <w:rsid w:val="00735BBC"/>
    <w:rsid w:val="007360DB"/>
    <w:rsid w:val="007360F1"/>
    <w:rsid w:val="00736688"/>
    <w:rsid w:val="00736BE4"/>
    <w:rsid w:val="00736E82"/>
    <w:rsid w:val="00736EF2"/>
    <w:rsid w:val="00737266"/>
    <w:rsid w:val="00737654"/>
    <w:rsid w:val="00737D11"/>
    <w:rsid w:val="00740652"/>
    <w:rsid w:val="007408EF"/>
    <w:rsid w:val="00740ACC"/>
    <w:rsid w:val="00740AF2"/>
    <w:rsid w:val="00740E67"/>
    <w:rsid w:val="00741174"/>
    <w:rsid w:val="007417C1"/>
    <w:rsid w:val="00741967"/>
    <w:rsid w:val="00741EDC"/>
    <w:rsid w:val="00742106"/>
    <w:rsid w:val="007428CA"/>
    <w:rsid w:val="00742B85"/>
    <w:rsid w:val="00742BF4"/>
    <w:rsid w:val="007430A7"/>
    <w:rsid w:val="00743372"/>
    <w:rsid w:val="007433A6"/>
    <w:rsid w:val="00743579"/>
    <w:rsid w:val="00743826"/>
    <w:rsid w:val="00743998"/>
    <w:rsid w:val="00743A0B"/>
    <w:rsid w:val="00743B39"/>
    <w:rsid w:val="00743D9B"/>
    <w:rsid w:val="00743DD6"/>
    <w:rsid w:val="007440C0"/>
    <w:rsid w:val="007445AE"/>
    <w:rsid w:val="0074485D"/>
    <w:rsid w:val="00744AB6"/>
    <w:rsid w:val="00744AFD"/>
    <w:rsid w:val="00744B2D"/>
    <w:rsid w:val="00744C38"/>
    <w:rsid w:val="00744F9A"/>
    <w:rsid w:val="00745036"/>
    <w:rsid w:val="00745084"/>
    <w:rsid w:val="007457AE"/>
    <w:rsid w:val="00745928"/>
    <w:rsid w:val="007459F6"/>
    <w:rsid w:val="00745F54"/>
    <w:rsid w:val="0074602F"/>
    <w:rsid w:val="00746395"/>
    <w:rsid w:val="007476FE"/>
    <w:rsid w:val="00747DA0"/>
    <w:rsid w:val="0075089C"/>
    <w:rsid w:val="0075107E"/>
    <w:rsid w:val="00751426"/>
    <w:rsid w:val="00751873"/>
    <w:rsid w:val="00751ADA"/>
    <w:rsid w:val="007524A9"/>
    <w:rsid w:val="00753362"/>
    <w:rsid w:val="00753375"/>
    <w:rsid w:val="00753C70"/>
    <w:rsid w:val="00753F21"/>
    <w:rsid w:val="00753F73"/>
    <w:rsid w:val="00754025"/>
    <w:rsid w:val="0075424D"/>
    <w:rsid w:val="00754292"/>
    <w:rsid w:val="00754374"/>
    <w:rsid w:val="00754594"/>
    <w:rsid w:val="00754691"/>
    <w:rsid w:val="0075485B"/>
    <w:rsid w:val="00754998"/>
    <w:rsid w:val="007551A2"/>
    <w:rsid w:val="00755422"/>
    <w:rsid w:val="00755661"/>
    <w:rsid w:val="00755792"/>
    <w:rsid w:val="007564BD"/>
    <w:rsid w:val="007564E5"/>
    <w:rsid w:val="007564E9"/>
    <w:rsid w:val="007565B9"/>
    <w:rsid w:val="00756849"/>
    <w:rsid w:val="007568DB"/>
    <w:rsid w:val="00756C04"/>
    <w:rsid w:val="00756CEE"/>
    <w:rsid w:val="00756DB1"/>
    <w:rsid w:val="00757204"/>
    <w:rsid w:val="00757792"/>
    <w:rsid w:val="007577D1"/>
    <w:rsid w:val="0075780A"/>
    <w:rsid w:val="007578BE"/>
    <w:rsid w:val="00757996"/>
    <w:rsid w:val="007579FE"/>
    <w:rsid w:val="00757EB3"/>
    <w:rsid w:val="00757FC4"/>
    <w:rsid w:val="007601A6"/>
    <w:rsid w:val="0076122F"/>
    <w:rsid w:val="0076266F"/>
    <w:rsid w:val="00762B83"/>
    <w:rsid w:val="00763169"/>
    <w:rsid w:val="00763BD7"/>
    <w:rsid w:val="00763DE3"/>
    <w:rsid w:val="00763EFB"/>
    <w:rsid w:val="007644A5"/>
    <w:rsid w:val="00764B4E"/>
    <w:rsid w:val="00764FF3"/>
    <w:rsid w:val="007650BC"/>
    <w:rsid w:val="00765357"/>
    <w:rsid w:val="00765936"/>
    <w:rsid w:val="00765B23"/>
    <w:rsid w:val="00765EA9"/>
    <w:rsid w:val="0076679B"/>
    <w:rsid w:val="00766CC0"/>
    <w:rsid w:val="00767040"/>
    <w:rsid w:val="007673F5"/>
    <w:rsid w:val="007679EE"/>
    <w:rsid w:val="00767DBF"/>
    <w:rsid w:val="00767EA0"/>
    <w:rsid w:val="00770132"/>
    <w:rsid w:val="007703F5"/>
    <w:rsid w:val="00770617"/>
    <w:rsid w:val="0077089C"/>
    <w:rsid w:val="00770B11"/>
    <w:rsid w:val="00770B80"/>
    <w:rsid w:val="00770DE6"/>
    <w:rsid w:val="00771730"/>
    <w:rsid w:val="00771FCB"/>
    <w:rsid w:val="007725D7"/>
    <w:rsid w:val="007725EB"/>
    <w:rsid w:val="007726BF"/>
    <w:rsid w:val="00772851"/>
    <w:rsid w:val="007729E5"/>
    <w:rsid w:val="00772CC4"/>
    <w:rsid w:val="0077307C"/>
    <w:rsid w:val="007731A9"/>
    <w:rsid w:val="0077365A"/>
    <w:rsid w:val="00773F88"/>
    <w:rsid w:val="00774534"/>
    <w:rsid w:val="00774890"/>
    <w:rsid w:val="00774894"/>
    <w:rsid w:val="00774A9C"/>
    <w:rsid w:val="00774BDF"/>
    <w:rsid w:val="00774E64"/>
    <w:rsid w:val="0077559A"/>
    <w:rsid w:val="00775659"/>
    <w:rsid w:val="007759B6"/>
    <w:rsid w:val="00775D26"/>
    <w:rsid w:val="00776142"/>
    <w:rsid w:val="007764F6"/>
    <w:rsid w:val="007765F1"/>
    <w:rsid w:val="00776E07"/>
    <w:rsid w:val="00777484"/>
    <w:rsid w:val="0077760D"/>
    <w:rsid w:val="00777832"/>
    <w:rsid w:val="00777C89"/>
    <w:rsid w:val="00777D41"/>
    <w:rsid w:val="00777ED5"/>
    <w:rsid w:val="00780C1A"/>
    <w:rsid w:val="00780D3B"/>
    <w:rsid w:val="00780E53"/>
    <w:rsid w:val="00780E6C"/>
    <w:rsid w:val="007810F8"/>
    <w:rsid w:val="00781384"/>
    <w:rsid w:val="0078145C"/>
    <w:rsid w:val="00781648"/>
    <w:rsid w:val="0078168F"/>
    <w:rsid w:val="00781B47"/>
    <w:rsid w:val="00781C36"/>
    <w:rsid w:val="00781FBA"/>
    <w:rsid w:val="00782382"/>
    <w:rsid w:val="007825C4"/>
    <w:rsid w:val="007826FC"/>
    <w:rsid w:val="0078285E"/>
    <w:rsid w:val="0078287D"/>
    <w:rsid w:val="007831F6"/>
    <w:rsid w:val="00783CCC"/>
    <w:rsid w:val="00784857"/>
    <w:rsid w:val="007848D0"/>
    <w:rsid w:val="00784C47"/>
    <w:rsid w:val="00785265"/>
    <w:rsid w:val="00785AE7"/>
    <w:rsid w:val="00785BA2"/>
    <w:rsid w:val="00785C8C"/>
    <w:rsid w:val="00785FDD"/>
    <w:rsid w:val="007862CF"/>
    <w:rsid w:val="007865D6"/>
    <w:rsid w:val="0078678D"/>
    <w:rsid w:val="007869C4"/>
    <w:rsid w:val="00786CEE"/>
    <w:rsid w:val="00786E48"/>
    <w:rsid w:val="00787AE7"/>
    <w:rsid w:val="00787F5D"/>
    <w:rsid w:val="0079083A"/>
    <w:rsid w:val="0079088A"/>
    <w:rsid w:val="007908DC"/>
    <w:rsid w:val="00790C18"/>
    <w:rsid w:val="00790E57"/>
    <w:rsid w:val="00790F53"/>
    <w:rsid w:val="00790FF7"/>
    <w:rsid w:val="007919F7"/>
    <w:rsid w:val="00791EDD"/>
    <w:rsid w:val="00791F3A"/>
    <w:rsid w:val="0079247D"/>
    <w:rsid w:val="0079274C"/>
    <w:rsid w:val="00792981"/>
    <w:rsid w:val="00792EA1"/>
    <w:rsid w:val="00792FD1"/>
    <w:rsid w:val="00793077"/>
    <w:rsid w:val="00793423"/>
    <w:rsid w:val="00793708"/>
    <w:rsid w:val="00793991"/>
    <w:rsid w:val="00793B30"/>
    <w:rsid w:val="00793F08"/>
    <w:rsid w:val="00794205"/>
    <w:rsid w:val="00794530"/>
    <w:rsid w:val="0079476F"/>
    <w:rsid w:val="007949C6"/>
    <w:rsid w:val="00794F31"/>
    <w:rsid w:val="0079509D"/>
    <w:rsid w:val="00795647"/>
    <w:rsid w:val="00795BA6"/>
    <w:rsid w:val="00796147"/>
    <w:rsid w:val="0079634E"/>
    <w:rsid w:val="007965D9"/>
    <w:rsid w:val="007967CF"/>
    <w:rsid w:val="00796A0D"/>
    <w:rsid w:val="00796BB3"/>
    <w:rsid w:val="00796DA0"/>
    <w:rsid w:val="00796FC5"/>
    <w:rsid w:val="00797996"/>
    <w:rsid w:val="007979F9"/>
    <w:rsid w:val="00797BB3"/>
    <w:rsid w:val="007A02BD"/>
    <w:rsid w:val="007A0A97"/>
    <w:rsid w:val="007A11F2"/>
    <w:rsid w:val="007A1297"/>
    <w:rsid w:val="007A13AC"/>
    <w:rsid w:val="007A155A"/>
    <w:rsid w:val="007A1C33"/>
    <w:rsid w:val="007A1DB6"/>
    <w:rsid w:val="007A20C3"/>
    <w:rsid w:val="007A2283"/>
    <w:rsid w:val="007A24AE"/>
    <w:rsid w:val="007A274E"/>
    <w:rsid w:val="007A283A"/>
    <w:rsid w:val="007A2EC7"/>
    <w:rsid w:val="007A3E60"/>
    <w:rsid w:val="007A457E"/>
    <w:rsid w:val="007A477A"/>
    <w:rsid w:val="007A4A5C"/>
    <w:rsid w:val="007A4F74"/>
    <w:rsid w:val="007A51B0"/>
    <w:rsid w:val="007A56A7"/>
    <w:rsid w:val="007A5CA7"/>
    <w:rsid w:val="007A5CD2"/>
    <w:rsid w:val="007A631C"/>
    <w:rsid w:val="007A666E"/>
    <w:rsid w:val="007A6B23"/>
    <w:rsid w:val="007A7255"/>
    <w:rsid w:val="007A72CC"/>
    <w:rsid w:val="007A7396"/>
    <w:rsid w:val="007A747B"/>
    <w:rsid w:val="007A7909"/>
    <w:rsid w:val="007A7B55"/>
    <w:rsid w:val="007B0058"/>
    <w:rsid w:val="007B0251"/>
    <w:rsid w:val="007B0B4D"/>
    <w:rsid w:val="007B0F5E"/>
    <w:rsid w:val="007B10C4"/>
    <w:rsid w:val="007B1108"/>
    <w:rsid w:val="007B11E0"/>
    <w:rsid w:val="007B147E"/>
    <w:rsid w:val="007B14C8"/>
    <w:rsid w:val="007B156E"/>
    <w:rsid w:val="007B1D56"/>
    <w:rsid w:val="007B2510"/>
    <w:rsid w:val="007B2580"/>
    <w:rsid w:val="007B25F2"/>
    <w:rsid w:val="007B273F"/>
    <w:rsid w:val="007B2C06"/>
    <w:rsid w:val="007B34B5"/>
    <w:rsid w:val="007B3940"/>
    <w:rsid w:val="007B3F00"/>
    <w:rsid w:val="007B45E9"/>
    <w:rsid w:val="007B475C"/>
    <w:rsid w:val="007B497F"/>
    <w:rsid w:val="007B50DC"/>
    <w:rsid w:val="007B5405"/>
    <w:rsid w:val="007B5D4E"/>
    <w:rsid w:val="007B6461"/>
    <w:rsid w:val="007B6AA4"/>
    <w:rsid w:val="007B6B42"/>
    <w:rsid w:val="007B6CE4"/>
    <w:rsid w:val="007B764F"/>
    <w:rsid w:val="007B7F49"/>
    <w:rsid w:val="007C036C"/>
    <w:rsid w:val="007C07A4"/>
    <w:rsid w:val="007C0CC9"/>
    <w:rsid w:val="007C1728"/>
    <w:rsid w:val="007C1B1D"/>
    <w:rsid w:val="007C1C30"/>
    <w:rsid w:val="007C202C"/>
    <w:rsid w:val="007C2D6D"/>
    <w:rsid w:val="007C2D81"/>
    <w:rsid w:val="007C304B"/>
    <w:rsid w:val="007C3482"/>
    <w:rsid w:val="007C34A8"/>
    <w:rsid w:val="007C373B"/>
    <w:rsid w:val="007C3B1F"/>
    <w:rsid w:val="007C40BB"/>
    <w:rsid w:val="007C41EB"/>
    <w:rsid w:val="007C42A5"/>
    <w:rsid w:val="007C4450"/>
    <w:rsid w:val="007C4798"/>
    <w:rsid w:val="007C52BD"/>
    <w:rsid w:val="007C54A7"/>
    <w:rsid w:val="007C55DA"/>
    <w:rsid w:val="007C5835"/>
    <w:rsid w:val="007C58C1"/>
    <w:rsid w:val="007C5C1A"/>
    <w:rsid w:val="007C634A"/>
    <w:rsid w:val="007C6737"/>
    <w:rsid w:val="007C697C"/>
    <w:rsid w:val="007C6B27"/>
    <w:rsid w:val="007C76C0"/>
    <w:rsid w:val="007C777D"/>
    <w:rsid w:val="007D0111"/>
    <w:rsid w:val="007D03FD"/>
    <w:rsid w:val="007D094F"/>
    <w:rsid w:val="007D0DDF"/>
    <w:rsid w:val="007D0E07"/>
    <w:rsid w:val="007D0EA5"/>
    <w:rsid w:val="007D0F8C"/>
    <w:rsid w:val="007D12B4"/>
    <w:rsid w:val="007D1393"/>
    <w:rsid w:val="007D1526"/>
    <w:rsid w:val="007D19BE"/>
    <w:rsid w:val="007D1F42"/>
    <w:rsid w:val="007D228B"/>
    <w:rsid w:val="007D2716"/>
    <w:rsid w:val="007D2843"/>
    <w:rsid w:val="007D2CA8"/>
    <w:rsid w:val="007D302C"/>
    <w:rsid w:val="007D35C0"/>
    <w:rsid w:val="007D35E8"/>
    <w:rsid w:val="007D36E7"/>
    <w:rsid w:val="007D39D4"/>
    <w:rsid w:val="007D45CE"/>
    <w:rsid w:val="007D467D"/>
    <w:rsid w:val="007D48A3"/>
    <w:rsid w:val="007D4B80"/>
    <w:rsid w:val="007D4B88"/>
    <w:rsid w:val="007D5164"/>
    <w:rsid w:val="007D516D"/>
    <w:rsid w:val="007D51F3"/>
    <w:rsid w:val="007D5256"/>
    <w:rsid w:val="007D549F"/>
    <w:rsid w:val="007D5BC6"/>
    <w:rsid w:val="007D641D"/>
    <w:rsid w:val="007D6499"/>
    <w:rsid w:val="007D6758"/>
    <w:rsid w:val="007D6D42"/>
    <w:rsid w:val="007D6D75"/>
    <w:rsid w:val="007D7219"/>
    <w:rsid w:val="007D79AF"/>
    <w:rsid w:val="007E00F3"/>
    <w:rsid w:val="007E01A5"/>
    <w:rsid w:val="007E02A0"/>
    <w:rsid w:val="007E0AF6"/>
    <w:rsid w:val="007E0C90"/>
    <w:rsid w:val="007E0DFE"/>
    <w:rsid w:val="007E1CCF"/>
    <w:rsid w:val="007E1FD3"/>
    <w:rsid w:val="007E226B"/>
    <w:rsid w:val="007E243D"/>
    <w:rsid w:val="007E2B21"/>
    <w:rsid w:val="007E34DE"/>
    <w:rsid w:val="007E3958"/>
    <w:rsid w:val="007E3DD8"/>
    <w:rsid w:val="007E3FF7"/>
    <w:rsid w:val="007E4762"/>
    <w:rsid w:val="007E4B89"/>
    <w:rsid w:val="007E4E86"/>
    <w:rsid w:val="007E4FD7"/>
    <w:rsid w:val="007E557F"/>
    <w:rsid w:val="007E56FA"/>
    <w:rsid w:val="007E5858"/>
    <w:rsid w:val="007E5D12"/>
    <w:rsid w:val="007E6080"/>
    <w:rsid w:val="007E69F4"/>
    <w:rsid w:val="007E6E7D"/>
    <w:rsid w:val="007E6EC7"/>
    <w:rsid w:val="007E700D"/>
    <w:rsid w:val="007E7033"/>
    <w:rsid w:val="007E72C0"/>
    <w:rsid w:val="007E7599"/>
    <w:rsid w:val="007E7B3B"/>
    <w:rsid w:val="007F0023"/>
    <w:rsid w:val="007F0630"/>
    <w:rsid w:val="007F0814"/>
    <w:rsid w:val="007F0FB2"/>
    <w:rsid w:val="007F161E"/>
    <w:rsid w:val="007F1B2B"/>
    <w:rsid w:val="007F244D"/>
    <w:rsid w:val="007F257A"/>
    <w:rsid w:val="007F27F4"/>
    <w:rsid w:val="007F389C"/>
    <w:rsid w:val="007F3A3D"/>
    <w:rsid w:val="007F3CBA"/>
    <w:rsid w:val="007F459C"/>
    <w:rsid w:val="007F47E0"/>
    <w:rsid w:val="007F49D2"/>
    <w:rsid w:val="007F4C92"/>
    <w:rsid w:val="007F4E4F"/>
    <w:rsid w:val="007F5469"/>
    <w:rsid w:val="007F5764"/>
    <w:rsid w:val="007F5928"/>
    <w:rsid w:val="007F5A76"/>
    <w:rsid w:val="007F5E87"/>
    <w:rsid w:val="007F6344"/>
    <w:rsid w:val="007F639B"/>
    <w:rsid w:val="007F65E3"/>
    <w:rsid w:val="007F736D"/>
    <w:rsid w:val="007F772E"/>
    <w:rsid w:val="007F7E31"/>
    <w:rsid w:val="00800133"/>
    <w:rsid w:val="0080026A"/>
    <w:rsid w:val="0080060C"/>
    <w:rsid w:val="00800992"/>
    <w:rsid w:val="00800D4C"/>
    <w:rsid w:val="00801111"/>
    <w:rsid w:val="00801258"/>
    <w:rsid w:val="00801812"/>
    <w:rsid w:val="008022DE"/>
    <w:rsid w:val="00802990"/>
    <w:rsid w:val="008029BA"/>
    <w:rsid w:val="00802A3B"/>
    <w:rsid w:val="00802C44"/>
    <w:rsid w:val="00802F5E"/>
    <w:rsid w:val="0080324F"/>
    <w:rsid w:val="008033B2"/>
    <w:rsid w:val="00803784"/>
    <w:rsid w:val="00803A4E"/>
    <w:rsid w:val="00803D6C"/>
    <w:rsid w:val="00803DEA"/>
    <w:rsid w:val="00803FDF"/>
    <w:rsid w:val="00804388"/>
    <w:rsid w:val="00804D8D"/>
    <w:rsid w:val="00804DEB"/>
    <w:rsid w:val="00805439"/>
    <w:rsid w:val="0080586E"/>
    <w:rsid w:val="00805CC7"/>
    <w:rsid w:val="00806050"/>
    <w:rsid w:val="008060D9"/>
    <w:rsid w:val="00806212"/>
    <w:rsid w:val="00806324"/>
    <w:rsid w:val="00806694"/>
    <w:rsid w:val="008066D6"/>
    <w:rsid w:val="0080692F"/>
    <w:rsid w:val="00807001"/>
    <w:rsid w:val="00807245"/>
    <w:rsid w:val="008076E0"/>
    <w:rsid w:val="00807D1D"/>
    <w:rsid w:val="00807E3F"/>
    <w:rsid w:val="0081021E"/>
    <w:rsid w:val="0081064F"/>
    <w:rsid w:val="008108FC"/>
    <w:rsid w:val="00810FDF"/>
    <w:rsid w:val="008110B6"/>
    <w:rsid w:val="008123B0"/>
    <w:rsid w:val="008126BE"/>
    <w:rsid w:val="0081295F"/>
    <w:rsid w:val="00812B52"/>
    <w:rsid w:val="00812EC1"/>
    <w:rsid w:val="0081356D"/>
    <w:rsid w:val="00813A8F"/>
    <w:rsid w:val="00813DF8"/>
    <w:rsid w:val="0081431A"/>
    <w:rsid w:val="0081460C"/>
    <w:rsid w:val="008149BF"/>
    <w:rsid w:val="00814E7E"/>
    <w:rsid w:val="00814F80"/>
    <w:rsid w:val="00814FB1"/>
    <w:rsid w:val="008150D1"/>
    <w:rsid w:val="0081527D"/>
    <w:rsid w:val="008152A6"/>
    <w:rsid w:val="00815341"/>
    <w:rsid w:val="008159C4"/>
    <w:rsid w:val="00815F50"/>
    <w:rsid w:val="0081625D"/>
    <w:rsid w:val="0081670B"/>
    <w:rsid w:val="00816735"/>
    <w:rsid w:val="00816A62"/>
    <w:rsid w:val="00816D9A"/>
    <w:rsid w:val="00817045"/>
    <w:rsid w:val="008172BD"/>
    <w:rsid w:val="00817315"/>
    <w:rsid w:val="00817587"/>
    <w:rsid w:val="00817631"/>
    <w:rsid w:val="008178DB"/>
    <w:rsid w:val="008179AA"/>
    <w:rsid w:val="00817F89"/>
    <w:rsid w:val="008200FC"/>
    <w:rsid w:val="008203B8"/>
    <w:rsid w:val="00820758"/>
    <w:rsid w:val="00820B6D"/>
    <w:rsid w:val="00820B9B"/>
    <w:rsid w:val="00820CD8"/>
    <w:rsid w:val="00820E54"/>
    <w:rsid w:val="00821C50"/>
    <w:rsid w:val="00821C84"/>
    <w:rsid w:val="00821ECD"/>
    <w:rsid w:val="0082299F"/>
    <w:rsid w:val="00822AD3"/>
    <w:rsid w:val="00823121"/>
    <w:rsid w:val="00823155"/>
    <w:rsid w:val="0082329B"/>
    <w:rsid w:val="008232D0"/>
    <w:rsid w:val="0082332F"/>
    <w:rsid w:val="008236A9"/>
    <w:rsid w:val="00823A91"/>
    <w:rsid w:val="00823CFA"/>
    <w:rsid w:val="00824530"/>
    <w:rsid w:val="00824660"/>
    <w:rsid w:val="008248A2"/>
    <w:rsid w:val="008249E6"/>
    <w:rsid w:val="00824B72"/>
    <w:rsid w:val="00824D59"/>
    <w:rsid w:val="00824DEA"/>
    <w:rsid w:val="00824F76"/>
    <w:rsid w:val="008259E0"/>
    <w:rsid w:val="00825A85"/>
    <w:rsid w:val="00826118"/>
    <w:rsid w:val="0082745E"/>
    <w:rsid w:val="0082759D"/>
    <w:rsid w:val="0082791E"/>
    <w:rsid w:val="00827A19"/>
    <w:rsid w:val="00827A7A"/>
    <w:rsid w:val="00827C85"/>
    <w:rsid w:val="00827F78"/>
    <w:rsid w:val="00827FC1"/>
    <w:rsid w:val="00831006"/>
    <w:rsid w:val="008310A5"/>
    <w:rsid w:val="00831810"/>
    <w:rsid w:val="00831911"/>
    <w:rsid w:val="00831931"/>
    <w:rsid w:val="008329EE"/>
    <w:rsid w:val="00832CF9"/>
    <w:rsid w:val="00833080"/>
    <w:rsid w:val="0083309F"/>
    <w:rsid w:val="008330A4"/>
    <w:rsid w:val="008330AE"/>
    <w:rsid w:val="00833164"/>
    <w:rsid w:val="0083352B"/>
    <w:rsid w:val="0083358B"/>
    <w:rsid w:val="008335A9"/>
    <w:rsid w:val="00833661"/>
    <w:rsid w:val="00833CCA"/>
    <w:rsid w:val="00833D71"/>
    <w:rsid w:val="0083445A"/>
    <w:rsid w:val="00834818"/>
    <w:rsid w:val="00835032"/>
    <w:rsid w:val="00835058"/>
    <w:rsid w:val="008359B8"/>
    <w:rsid w:val="008361E4"/>
    <w:rsid w:val="0083655A"/>
    <w:rsid w:val="00836612"/>
    <w:rsid w:val="00836639"/>
    <w:rsid w:val="00836804"/>
    <w:rsid w:val="00836810"/>
    <w:rsid w:val="00836C5F"/>
    <w:rsid w:val="00836F05"/>
    <w:rsid w:val="008374DF"/>
    <w:rsid w:val="0083765D"/>
    <w:rsid w:val="00837C9F"/>
    <w:rsid w:val="00837EC8"/>
    <w:rsid w:val="008417C9"/>
    <w:rsid w:val="00841BAE"/>
    <w:rsid w:val="00841CA4"/>
    <w:rsid w:val="00841DC9"/>
    <w:rsid w:val="00841E13"/>
    <w:rsid w:val="008420BC"/>
    <w:rsid w:val="0084268D"/>
    <w:rsid w:val="00842783"/>
    <w:rsid w:val="00842798"/>
    <w:rsid w:val="0084283E"/>
    <w:rsid w:val="00842AC4"/>
    <w:rsid w:val="00842EA1"/>
    <w:rsid w:val="00842EF4"/>
    <w:rsid w:val="00842FD0"/>
    <w:rsid w:val="00843415"/>
    <w:rsid w:val="008434A6"/>
    <w:rsid w:val="00843D34"/>
    <w:rsid w:val="0084430D"/>
    <w:rsid w:val="008449A3"/>
    <w:rsid w:val="0084528E"/>
    <w:rsid w:val="008452F3"/>
    <w:rsid w:val="008456F8"/>
    <w:rsid w:val="008457A3"/>
    <w:rsid w:val="00845854"/>
    <w:rsid w:val="00845C34"/>
    <w:rsid w:val="00845D8F"/>
    <w:rsid w:val="008468BA"/>
    <w:rsid w:val="00847889"/>
    <w:rsid w:val="0084788D"/>
    <w:rsid w:val="0084797B"/>
    <w:rsid w:val="00847C8C"/>
    <w:rsid w:val="00847E76"/>
    <w:rsid w:val="008501F7"/>
    <w:rsid w:val="0085087A"/>
    <w:rsid w:val="00850ADA"/>
    <w:rsid w:val="00850C90"/>
    <w:rsid w:val="008510FB"/>
    <w:rsid w:val="00851464"/>
    <w:rsid w:val="00851D80"/>
    <w:rsid w:val="00851DCF"/>
    <w:rsid w:val="00851DF5"/>
    <w:rsid w:val="00852431"/>
    <w:rsid w:val="00852C95"/>
    <w:rsid w:val="0085302C"/>
    <w:rsid w:val="0085305B"/>
    <w:rsid w:val="0085309C"/>
    <w:rsid w:val="008534A3"/>
    <w:rsid w:val="00853519"/>
    <w:rsid w:val="0085367E"/>
    <w:rsid w:val="00853868"/>
    <w:rsid w:val="00853F70"/>
    <w:rsid w:val="0085402F"/>
    <w:rsid w:val="008542F9"/>
    <w:rsid w:val="0085451F"/>
    <w:rsid w:val="00854597"/>
    <w:rsid w:val="0085473F"/>
    <w:rsid w:val="00854D8A"/>
    <w:rsid w:val="00855331"/>
    <w:rsid w:val="0085536C"/>
    <w:rsid w:val="008559CA"/>
    <w:rsid w:val="00855CE7"/>
    <w:rsid w:val="0085619F"/>
    <w:rsid w:val="00856379"/>
    <w:rsid w:val="008564AA"/>
    <w:rsid w:val="008566FF"/>
    <w:rsid w:val="00856850"/>
    <w:rsid w:val="00856A72"/>
    <w:rsid w:val="00856AB9"/>
    <w:rsid w:val="00856BF8"/>
    <w:rsid w:val="00856C86"/>
    <w:rsid w:val="00856D72"/>
    <w:rsid w:val="00856F4F"/>
    <w:rsid w:val="00857AF0"/>
    <w:rsid w:val="00857BBC"/>
    <w:rsid w:val="008600E5"/>
    <w:rsid w:val="008608F6"/>
    <w:rsid w:val="00860BE4"/>
    <w:rsid w:val="00861243"/>
    <w:rsid w:val="0086157C"/>
    <w:rsid w:val="00862351"/>
    <w:rsid w:val="0086253B"/>
    <w:rsid w:val="0086336D"/>
    <w:rsid w:val="008636E7"/>
    <w:rsid w:val="00863A81"/>
    <w:rsid w:val="00863E0B"/>
    <w:rsid w:val="008644FD"/>
    <w:rsid w:val="008646B0"/>
    <w:rsid w:val="00864B5F"/>
    <w:rsid w:val="00864EE9"/>
    <w:rsid w:val="00865B5D"/>
    <w:rsid w:val="00865BCE"/>
    <w:rsid w:val="00866222"/>
    <w:rsid w:val="00866454"/>
    <w:rsid w:val="00866784"/>
    <w:rsid w:val="0086693E"/>
    <w:rsid w:val="008674D4"/>
    <w:rsid w:val="008676FD"/>
    <w:rsid w:val="00867A82"/>
    <w:rsid w:val="0087042C"/>
    <w:rsid w:val="00870561"/>
    <w:rsid w:val="00870A63"/>
    <w:rsid w:val="00870ADC"/>
    <w:rsid w:val="00870DFC"/>
    <w:rsid w:val="00871275"/>
    <w:rsid w:val="00871994"/>
    <w:rsid w:val="00871A7D"/>
    <w:rsid w:val="00871AFC"/>
    <w:rsid w:val="00871CEB"/>
    <w:rsid w:val="00871EF9"/>
    <w:rsid w:val="00872155"/>
    <w:rsid w:val="0087229F"/>
    <w:rsid w:val="0087267B"/>
    <w:rsid w:val="008726BB"/>
    <w:rsid w:val="0087274B"/>
    <w:rsid w:val="00872787"/>
    <w:rsid w:val="008729A5"/>
    <w:rsid w:val="008729E7"/>
    <w:rsid w:val="00872D2A"/>
    <w:rsid w:val="00872DA5"/>
    <w:rsid w:val="00872ED1"/>
    <w:rsid w:val="008735FD"/>
    <w:rsid w:val="008739BB"/>
    <w:rsid w:val="00873C89"/>
    <w:rsid w:val="00873DDD"/>
    <w:rsid w:val="00873E6B"/>
    <w:rsid w:val="00874B07"/>
    <w:rsid w:val="00874CBC"/>
    <w:rsid w:val="00875704"/>
    <w:rsid w:val="008757E1"/>
    <w:rsid w:val="00875D8C"/>
    <w:rsid w:val="0087600D"/>
    <w:rsid w:val="008763EA"/>
    <w:rsid w:val="008766ED"/>
    <w:rsid w:val="00876D9E"/>
    <w:rsid w:val="00876E9C"/>
    <w:rsid w:val="00877167"/>
    <w:rsid w:val="00877515"/>
    <w:rsid w:val="00877564"/>
    <w:rsid w:val="00877725"/>
    <w:rsid w:val="00877C22"/>
    <w:rsid w:val="00877EAF"/>
    <w:rsid w:val="008800CF"/>
    <w:rsid w:val="008804DB"/>
    <w:rsid w:val="0088062B"/>
    <w:rsid w:val="00880F75"/>
    <w:rsid w:val="008811BD"/>
    <w:rsid w:val="00881438"/>
    <w:rsid w:val="008817B8"/>
    <w:rsid w:val="008819CB"/>
    <w:rsid w:val="00881D37"/>
    <w:rsid w:val="00882352"/>
    <w:rsid w:val="00882774"/>
    <w:rsid w:val="00882BEE"/>
    <w:rsid w:val="00882D12"/>
    <w:rsid w:val="00882EDF"/>
    <w:rsid w:val="008833FE"/>
    <w:rsid w:val="00883648"/>
    <w:rsid w:val="00883755"/>
    <w:rsid w:val="00883885"/>
    <w:rsid w:val="008841E0"/>
    <w:rsid w:val="008842CF"/>
    <w:rsid w:val="00884BA2"/>
    <w:rsid w:val="00884D1D"/>
    <w:rsid w:val="008857D0"/>
    <w:rsid w:val="00885AAF"/>
    <w:rsid w:val="00885B42"/>
    <w:rsid w:val="008865F1"/>
    <w:rsid w:val="00886718"/>
    <w:rsid w:val="008867BF"/>
    <w:rsid w:val="0088696F"/>
    <w:rsid w:val="00886A25"/>
    <w:rsid w:val="00886A3B"/>
    <w:rsid w:val="00886E94"/>
    <w:rsid w:val="008870E1"/>
    <w:rsid w:val="008875D2"/>
    <w:rsid w:val="0088786A"/>
    <w:rsid w:val="008879A7"/>
    <w:rsid w:val="00887A05"/>
    <w:rsid w:val="00887C66"/>
    <w:rsid w:val="00887FEE"/>
    <w:rsid w:val="008901EF"/>
    <w:rsid w:val="008902DB"/>
    <w:rsid w:val="00890841"/>
    <w:rsid w:val="00891123"/>
    <w:rsid w:val="00891353"/>
    <w:rsid w:val="0089144F"/>
    <w:rsid w:val="00891552"/>
    <w:rsid w:val="00891947"/>
    <w:rsid w:val="00891CE0"/>
    <w:rsid w:val="008920A3"/>
    <w:rsid w:val="0089240F"/>
    <w:rsid w:val="008924C4"/>
    <w:rsid w:val="00892EAB"/>
    <w:rsid w:val="00893AB0"/>
    <w:rsid w:val="00893E40"/>
    <w:rsid w:val="008940FB"/>
    <w:rsid w:val="0089469D"/>
    <w:rsid w:val="00894E4D"/>
    <w:rsid w:val="00895713"/>
    <w:rsid w:val="008957C4"/>
    <w:rsid w:val="0089585F"/>
    <w:rsid w:val="00896729"/>
    <w:rsid w:val="00896A6E"/>
    <w:rsid w:val="00896B9A"/>
    <w:rsid w:val="00896BB4"/>
    <w:rsid w:val="00896E62"/>
    <w:rsid w:val="00896FEC"/>
    <w:rsid w:val="008971D8"/>
    <w:rsid w:val="008971DE"/>
    <w:rsid w:val="00897415"/>
    <w:rsid w:val="008979F1"/>
    <w:rsid w:val="00897E24"/>
    <w:rsid w:val="008A0230"/>
    <w:rsid w:val="008A07A0"/>
    <w:rsid w:val="008A0804"/>
    <w:rsid w:val="008A0CF8"/>
    <w:rsid w:val="008A16B6"/>
    <w:rsid w:val="008A1788"/>
    <w:rsid w:val="008A17B9"/>
    <w:rsid w:val="008A1AA1"/>
    <w:rsid w:val="008A1B0C"/>
    <w:rsid w:val="008A1C02"/>
    <w:rsid w:val="008A1FD2"/>
    <w:rsid w:val="008A218D"/>
    <w:rsid w:val="008A273E"/>
    <w:rsid w:val="008A2B6C"/>
    <w:rsid w:val="008A2BE2"/>
    <w:rsid w:val="008A2D9C"/>
    <w:rsid w:val="008A309F"/>
    <w:rsid w:val="008A35EC"/>
    <w:rsid w:val="008A36A3"/>
    <w:rsid w:val="008A3ACF"/>
    <w:rsid w:val="008A4B78"/>
    <w:rsid w:val="008A4CCC"/>
    <w:rsid w:val="008A4D63"/>
    <w:rsid w:val="008A4E61"/>
    <w:rsid w:val="008A528B"/>
    <w:rsid w:val="008A5828"/>
    <w:rsid w:val="008A59D5"/>
    <w:rsid w:val="008A5E2E"/>
    <w:rsid w:val="008A5FBA"/>
    <w:rsid w:val="008A6352"/>
    <w:rsid w:val="008A6442"/>
    <w:rsid w:val="008A6C1D"/>
    <w:rsid w:val="008A71E5"/>
    <w:rsid w:val="008A7510"/>
    <w:rsid w:val="008A7A3D"/>
    <w:rsid w:val="008A7E2C"/>
    <w:rsid w:val="008B0794"/>
    <w:rsid w:val="008B0957"/>
    <w:rsid w:val="008B0AD1"/>
    <w:rsid w:val="008B1121"/>
    <w:rsid w:val="008B1653"/>
    <w:rsid w:val="008B1910"/>
    <w:rsid w:val="008B1E8F"/>
    <w:rsid w:val="008B221B"/>
    <w:rsid w:val="008B2514"/>
    <w:rsid w:val="008B2540"/>
    <w:rsid w:val="008B25A9"/>
    <w:rsid w:val="008B25E7"/>
    <w:rsid w:val="008B26FA"/>
    <w:rsid w:val="008B2B92"/>
    <w:rsid w:val="008B2C36"/>
    <w:rsid w:val="008B2C88"/>
    <w:rsid w:val="008B2E25"/>
    <w:rsid w:val="008B2E55"/>
    <w:rsid w:val="008B2E7C"/>
    <w:rsid w:val="008B2EEC"/>
    <w:rsid w:val="008B2FB6"/>
    <w:rsid w:val="008B3034"/>
    <w:rsid w:val="008B3253"/>
    <w:rsid w:val="008B3361"/>
    <w:rsid w:val="008B360A"/>
    <w:rsid w:val="008B38F6"/>
    <w:rsid w:val="008B3FF8"/>
    <w:rsid w:val="008B429E"/>
    <w:rsid w:val="008B4458"/>
    <w:rsid w:val="008B4524"/>
    <w:rsid w:val="008B4635"/>
    <w:rsid w:val="008B4799"/>
    <w:rsid w:val="008B500D"/>
    <w:rsid w:val="008B55B3"/>
    <w:rsid w:val="008B5734"/>
    <w:rsid w:val="008B5E54"/>
    <w:rsid w:val="008B7056"/>
    <w:rsid w:val="008B7A68"/>
    <w:rsid w:val="008B7C5C"/>
    <w:rsid w:val="008C0013"/>
    <w:rsid w:val="008C12E4"/>
    <w:rsid w:val="008C1BCC"/>
    <w:rsid w:val="008C1DBC"/>
    <w:rsid w:val="008C25E3"/>
    <w:rsid w:val="008C2661"/>
    <w:rsid w:val="008C2BBD"/>
    <w:rsid w:val="008C2D25"/>
    <w:rsid w:val="008C2E45"/>
    <w:rsid w:val="008C3272"/>
    <w:rsid w:val="008C32A9"/>
    <w:rsid w:val="008C33F2"/>
    <w:rsid w:val="008C3563"/>
    <w:rsid w:val="008C3BF1"/>
    <w:rsid w:val="008C45B8"/>
    <w:rsid w:val="008C476C"/>
    <w:rsid w:val="008C4782"/>
    <w:rsid w:val="008C47C3"/>
    <w:rsid w:val="008C49D6"/>
    <w:rsid w:val="008C517E"/>
    <w:rsid w:val="008C51EE"/>
    <w:rsid w:val="008C527D"/>
    <w:rsid w:val="008C5430"/>
    <w:rsid w:val="008C5A71"/>
    <w:rsid w:val="008C68F3"/>
    <w:rsid w:val="008C72E8"/>
    <w:rsid w:val="008C756E"/>
    <w:rsid w:val="008C7949"/>
    <w:rsid w:val="008C796A"/>
    <w:rsid w:val="008C7E0F"/>
    <w:rsid w:val="008C7FC2"/>
    <w:rsid w:val="008D07DA"/>
    <w:rsid w:val="008D0A17"/>
    <w:rsid w:val="008D0B02"/>
    <w:rsid w:val="008D0DC0"/>
    <w:rsid w:val="008D130D"/>
    <w:rsid w:val="008D1E4D"/>
    <w:rsid w:val="008D1EDB"/>
    <w:rsid w:val="008D29D3"/>
    <w:rsid w:val="008D2B64"/>
    <w:rsid w:val="008D314A"/>
    <w:rsid w:val="008D3748"/>
    <w:rsid w:val="008D3758"/>
    <w:rsid w:val="008D378A"/>
    <w:rsid w:val="008D3948"/>
    <w:rsid w:val="008D3C89"/>
    <w:rsid w:val="008D4192"/>
    <w:rsid w:val="008D43A6"/>
    <w:rsid w:val="008D46BA"/>
    <w:rsid w:val="008D4A51"/>
    <w:rsid w:val="008D4A6D"/>
    <w:rsid w:val="008D4E5D"/>
    <w:rsid w:val="008D512A"/>
    <w:rsid w:val="008D5194"/>
    <w:rsid w:val="008D57FD"/>
    <w:rsid w:val="008D5B34"/>
    <w:rsid w:val="008D5E0A"/>
    <w:rsid w:val="008D5F99"/>
    <w:rsid w:val="008D636C"/>
    <w:rsid w:val="008D636D"/>
    <w:rsid w:val="008D6A8B"/>
    <w:rsid w:val="008D6FA9"/>
    <w:rsid w:val="008D73C1"/>
    <w:rsid w:val="008D7AE2"/>
    <w:rsid w:val="008D7D3A"/>
    <w:rsid w:val="008E0232"/>
    <w:rsid w:val="008E04C2"/>
    <w:rsid w:val="008E06B7"/>
    <w:rsid w:val="008E0C7F"/>
    <w:rsid w:val="008E10B1"/>
    <w:rsid w:val="008E10ED"/>
    <w:rsid w:val="008E1F56"/>
    <w:rsid w:val="008E1F85"/>
    <w:rsid w:val="008E251B"/>
    <w:rsid w:val="008E2CAC"/>
    <w:rsid w:val="008E30CA"/>
    <w:rsid w:val="008E39FE"/>
    <w:rsid w:val="008E4304"/>
    <w:rsid w:val="008E5027"/>
    <w:rsid w:val="008E5106"/>
    <w:rsid w:val="008E5906"/>
    <w:rsid w:val="008E5970"/>
    <w:rsid w:val="008E59F3"/>
    <w:rsid w:val="008E5A2D"/>
    <w:rsid w:val="008E5AEB"/>
    <w:rsid w:val="008E5D38"/>
    <w:rsid w:val="008E614A"/>
    <w:rsid w:val="008E6792"/>
    <w:rsid w:val="008E772F"/>
    <w:rsid w:val="008E79E6"/>
    <w:rsid w:val="008E7B05"/>
    <w:rsid w:val="008F0341"/>
    <w:rsid w:val="008F04DE"/>
    <w:rsid w:val="008F0527"/>
    <w:rsid w:val="008F08AF"/>
    <w:rsid w:val="008F0B86"/>
    <w:rsid w:val="008F0E8B"/>
    <w:rsid w:val="008F16BF"/>
    <w:rsid w:val="008F18BF"/>
    <w:rsid w:val="008F1B40"/>
    <w:rsid w:val="008F2142"/>
    <w:rsid w:val="008F21E0"/>
    <w:rsid w:val="008F23A1"/>
    <w:rsid w:val="008F27AC"/>
    <w:rsid w:val="008F27AF"/>
    <w:rsid w:val="008F32D0"/>
    <w:rsid w:val="008F349A"/>
    <w:rsid w:val="008F3766"/>
    <w:rsid w:val="008F376E"/>
    <w:rsid w:val="008F3C32"/>
    <w:rsid w:val="008F3DCA"/>
    <w:rsid w:val="008F3EBC"/>
    <w:rsid w:val="008F43BA"/>
    <w:rsid w:val="008F4EE4"/>
    <w:rsid w:val="008F50BC"/>
    <w:rsid w:val="008F5162"/>
    <w:rsid w:val="008F5378"/>
    <w:rsid w:val="008F53A1"/>
    <w:rsid w:val="008F60EA"/>
    <w:rsid w:val="008F7B61"/>
    <w:rsid w:val="00900057"/>
    <w:rsid w:val="00900435"/>
    <w:rsid w:val="00900DDA"/>
    <w:rsid w:val="00900EF2"/>
    <w:rsid w:val="0090178D"/>
    <w:rsid w:val="00901F38"/>
    <w:rsid w:val="00901FD2"/>
    <w:rsid w:val="0090202C"/>
    <w:rsid w:val="009020B3"/>
    <w:rsid w:val="00902277"/>
    <w:rsid w:val="009024BB"/>
    <w:rsid w:val="00902B05"/>
    <w:rsid w:val="00902BCA"/>
    <w:rsid w:val="00902CAA"/>
    <w:rsid w:val="00903746"/>
    <w:rsid w:val="00903BDC"/>
    <w:rsid w:val="00903CB4"/>
    <w:rsid w:val="009043FE"/>
    <w:rsid w:val="00904482"/>
    <w:rsid w:val="00904865"/>
    <w:rsid w:val="00904DF4"/>
    <w:rsid w:val="009058B8"/>
    <w:rsid w:val="00905D1F"/>
    <w:rsid w:val="00905FBD"/>
    <w:rsid w:val="00906041"/>
    <w:rsid w:val="00906162"/>
    <w:rsid w:val="00906945"/>
    <w:rsid w:val="00906984"/>
    <w:rsid w:val="00906F72"/>
    <w:rsid w:val="009070A9"/>
    <w:rsid w:val="0090723A"/>
    <w:rsid w:val="009073E1"/>
    <w:rsid w:val="00907535"/>
    <w:rsid w:val="00907E5C"/>
    <w:rsid w:val="0091092C"/>
    <w:rsid w:val="00910E45"/>
    <w:rsid w:val="00911289"/>
    <w:rsid w:val="00911382"/>
    <w:rsid w:val="009116EB"/>
    <w:rsid w:val="00911725"/>
    <w:rsid w:val="0091203F"/>
    <w:rsid w:val="00912295"/>
    <w:rsid w:val="00912C14"/>
    <w:rsid w:val="00913171"/>
    <w:rsid w:val="009134AF"/>
    <w:rsid w:val="009138FA"/>
    <w:rsid w:val="009139C4"/>
    <w:rsid w:val="00913EB7"/>
    <w:rsid w:val="00914209"/>
    <w:rsid w:val="009147E9"/>
    <w:rsid w:val="00914FBE"/>
    <w:rsid w:val="00915005"/>
    <w:rsid w:val="00915345"/>
    <w:rsid w:val="00915531"/>
    <w:rsid w:val="00915906"/>
    <w:rsid w:val="009162B4"/>
    <w:rsid w:val="0091631D"/>
    <w:rsid w:val="0091672E"/>
    <w:rsid w:val="009169FE"/>
    <w:rsid w:val="00916A5D"/>
    <w:rsid w:val="00917117"/>
    <w:rsid w:val="00917A98"/>
    <w:rsid w:val="00917E0F"/>
    <w:rsid w:val="00920715"/>
    <w:rsid w:val="00920D80"/>
    <w:rsid w:val="00922055"/>
    <w:rsid w:val="009221D5"/>
    <w:rsid w:val="00922B14"/>
    <w:rsid w:val="00922ECD"/>
    <w:rsid w:val="0092336E"/>
    <w:rsid w:val="009237BC"/>
    <w:rsid w:val="009238B4"/>
    <w:rsid w:val="009239FE"/>
    <w:rsid w:val="00923AEB"/>
    <w:rsid w:val="00923FD9"/>
    <w:rsid w:val="0092447B"/>
    <w:rsid w:val="00924CA1"/>
    <w:rsid w:val="00924F38"/>
    <w:rsid w:val="0092500D"/>
    <w:rsid w:val="00925100"/>
    <w:rsid w:val="0092514F"/>
    <w:rsid w:val="0092527D"/>
    <w:rsid w:val="00925885"/>
    <w:rsid w:val="0092679C"/>
    <w:rsid w:val="00926947"/>
    <w:rsid w:val="009269DB"/>
    <w:rsid w:val="00926AD5"/>
    <w:rsid w:val="00926D8A"/>
    <w:rsid w:val="009274A4"/>
    <w:rsid w:val="0092757A"/>
    <w:rsid w:val="0092758D"/>
    <w:rsid w:val="0092759D"/>
    <w:rsid w:val="00930A89"/>
    <w:rsid w:val="00930D91"/>
    <w:rsid w:val="00930DE9"/>
    <w:rsid w:val="00930EB5"/>
    <w:rsid w:val="009311EF"/>
    <w:rsid w:val="009314ED"/>
    <w:rsid w:val="009316B7"/>
    <w:rsid w:val="009318C4"/>
    <w:rsid w:val="00931A2E"/>
    <w:rsid w:val="00931BF9"/>
    <w:rsid w:val="0093210C"/>
    <w:rsid w:val="00932117"/>
    <w:rsid w:val="0093220B"/>
    <w:rsid w:val="009325BD"/>
    <w:rsid w:val="00932F72"/>
    <w:rsid w:val="00933031"/>
    <w:rsid w:val="00933227"/>
    <w:rsid w:val="00933C45"/>
    <w:rsid w:val="00933EB6"/>
    <w:rsid w:val="0093407C"/>
    <w:rsid w:val="0093420A"/>
    <w:rsid w:val="00934C73"/>
    <w:rsid w:val="00934DBE"/>
    <w:rsid w:val="0093534D"/>
    <w:rsid w:val="00935482"/>
    <w:rsid w:val="00935A80"/>
    <w:rsid w:val="009364E2"/>
    <w:rsid w:val="009366A5"/>
    <w:rsid w:val="00936B87"/>
    <w:rsid w:val="0093729E"/>
    <w:rsid w:val="0093765F"/>
    <w:rsid w:val="00937B18"/>
    <w:rsid w:val="00937B39"/>
    <w:rsid w:val="00937E75"/>
    <w:rsid w:val="00940844"/>
    <w:rsid w:val="009409D2"/>
    <w:rsid w:val="0094162B"/>
    <w:rsid w:val="009417BF"/>
    <w:rsid w:val="0094181C"/>
    <w:rsid w:val="0094184D"/>
    <w:rsid w:val="009426E4"/>
    <w:rsid w:val="0094308B"/>
    <w:rsid w:val="0094345C"/>
    <w:rsid w:val="00943633"/>
    <w:rsid w:val="00943B9E"/>
    <w:rsid w:val="0094494C"/>
    <w:rsid w:val="009457CA"/>
    <w:rsid w:val="009460A0"/>
    <w:rsid w:val="009466BF"/>
    <w:rsid w:val="00946D4A"/>
    <w:rsid w:val="00946F63"/>
    <w:rsid w:val="00946FCE"/>
    <w:rsid w:val="0094750B"/>
    <w:rsid w:val="009479DF"/>
    <w:rsid w:val="00947A3E"/>
    <w:rsid w:val="0095018B"/>
    <w:rsid w:val="0095035E"/>
    <w:rsid w:val="009503BD"/>
    <w:rsid w:val="009508CF"/>
    <w:rsid w:val="009509D4"/>
    <w:rsid w:val="00950C18"/>
    <w:rsid w:val="00950F30"/>
    <w:rsid w:val="009510B8"/>
    <w:rsid w:val="009512DA"/>
    <w:rsid w:val="009513C4"/>
    <w:rsid w:val="00951A2C"/>
    <w:rsid w:val="00951B22"/>
    <w:rsid w:val="00951C11"/>
    <w:rsid w:val="00952397"/>
    <w:rsid w:val="0095246E"/>
    <w:rsid w:val="00952582"/>
    <w:rsid w:val="00952BB6"/>
    <w:rsid w:val="00952CAC"/>
    <w:rsid w:val="00952CCF"/>
    <w:rsid w:val="009537A1"/>
    <w:rsid w:val="00953899"/>
    <w:rsid w:val="00954111"/>
    <w:rsid w:val="0095475C"/>
    <w:rsid w:val="009547E6"/>
    <w:rsid w:val="0095508B"/>
    <w:rsid w:val="0095513D"/>
    <w:rsid w:val="00955358"/>
    <w:rsid w:val="00955609"/>
    <w:rsid w:val="00956060"/>
    <w:rsid w:val="009569E8"/>
    <w:rsid w:val="00956ACA"/>
    <w:rsid w:val="0095750B"/>
    <w:rsid w:val="009579CE"/>
    <w:rsid w:val="00957E87"/>
    <w:rsid w:val="00957F1B"/>
    <w:rsid w:val="00957F2B"/>
    <w:rsid w:val="009602BD"/>
    <w:rsid w:val="0096036B"/>
    <w:rsid w:val="00960C87"/>
    <w:rsid w:val="00960E3E"/>
    <w:rsid w:val="00960F5D"/>
    <w:rsid w:val="0096169B"/>
    <w:rsid w:val="00961A57"/>
    <w:rsid w:val="00961B24"/>
    <w:rsid w:val="00961DDD"/>
    <w:rsid w:val="00961EB5"/>
    <w:rsid w:val="009620A1"/>
    <w:rsid w:val="009621FC"/>
    <w:rsid w:val="009625AA"/>
    <w:rsid w:val="00962C58"/>
    <w:rsid w:val="00962FDF"/>
    <w:rsid w:val="00963519"/>
    <w:rsid w:val="009639F7"/>
    <w:rsid w:val="00963AB5"/>
    <w:rsid w:val="0096465B"/>
    <w:rsid w:val="009646C2"/>
    <w:rsid w:val="00964805"/>
    <w:rsid w:val="0096499A"/>
    <w:rsid w:val="009649B7"/>
    <w:rsid w:val="00964C43"/>
    <w:rsid w:val="00964DBF"/>
    <w:rsid w:val="009652C8"/>
    <w:rsid w:val="00965319"/>
    <w:rsid w:val="0096538F"/>
    <w:rsid w:val="00965925"/>
    <w:rsid w:val="00965FF5"/>
    <w:rsid w:val="00966208"/>
    <w:rsid w:val="00966478"/>
    <w:rsid w:val="00966845"/>
    <w:rsid w:val="009668BB"/>
    <w:rsid w:val="009672A6"/>
    <w:rsid w:val="00967871"/>
    <w:rsid w:val="00967F84"/>
    <w:rsid w:val="00970B96"/>
    <w:rsid w:val="00970CF4"/>
    <w:rsid w:val="00971063"/>
    <w:rsid w:val="009711B7"/>
    <w:rsid w:val="009713B9"/>
    <w:rsid w:val="00971483"/>
    <w:rsid w:val="009717EB"/>
    <w:rsid w:val="00971821"/>
    <w:rsid w:val="00971CA9"/>
    <w:rsid w:val="00971E76"/>
    <w:rsid w:val="00971F08"/>
    <w:rsid w:val="00972A2B"/>
    <w:rsid w:val="00972E3E"/>
    <w:rsid w:val="0097357B"/>
    <w:rsid w:val="009739DD"/>
    <w:rsid w:val="00973AF8"/>
    <w:rsid w:val="00973B08"/>
    <w:rsid w:val="00973C12"/>
    <w:rsid w:val="0097416A"/>
    <w:rsid w:val="00974172"/>
    <w:rsid w:val="00974E33"/>
    <w:rsid w:val="00974F4C"/>
    <w:rsid w:val="00975174"/>
    <w:rsid w:val="00975259"/>
    <w:rsid w:val="0097632E"/>
    <w:rsid w:val="009765DA"/>
    <w:rsid w:val="009765EF"/>
    <w:rsid w:val="00976705"/>
    <w:rsid w:val="00976735"/>
    <w:rsid w:val="00976786"/>
    <w:rsid w:val="00976D29"/>
    <w:rsid w:val="00976E75"/>
    <w:rsid w:val="009773EF"/>
    <w:rsid w:val="00977541"/>
    <w:rsid w:val="00977C26"/>
    <w:rsid w:val="00977C37"/>
    <w:rsid w:val="00977E57"/>
    <w:rsid w:val="0098002B"/>
    <w:rsid w:val="009800C2"/>
    <w:rsid w:val="00980157"/>
    <w:rsid w:val="009802E0"/>
    <w:rsid w:val="00980A8B"/>
    <w:rsid w:val="00980ABA"/>
    <w:rsid w:val="00980D14"/>
    <w:rsid w:val="009813A9"/>
    <w:rsid w:val="009817E6"/>
    <w:rsid w:val="0098192E"/>
    <w:rsid w:val="00981969"/>
    <w:rsid w:val="00981E60"/>
    <w:rsid w:val="00981F15"/>
    <w:rsid w:val="009820D1"/>
    <w:rsid w:val="009821B1"/>
    <w:rsid w:val="00982301"/>
    <w:rsid w:val="009824E7"/>
    <w:rsid w:val="009830DC"/>
    <w:rsid w:val="009838D5"/>
    <w:rsid w:val="009839AE"/>
    <w:rsid w:val="00983D76"/>
    <w:rsid w:val="00983F75"/>
    <w:rsid w:val="00983FC6"/>
    <w:rsid w:val="0098441B"/>
    <w:rsid w:val="0098483F"/>
    <w:rsid w:val="009849EF"/>
    <w:rsid w:val="00984AF0"/>
    <w:rsid w:val="00984B4D"/>
    <w:rsid w:val="00984D5A"/>
    <w:rsid w:val="00984E47"/>
    <w:rsid w:val="00985157"/>
    <w:rsid w:val="00985174"/>
    <w:rsid w:val="0098546F"/>
    <w:rsid w:val="0098573C"/>
    <w:rsid w:val="00985A6E"/>
    <w:rsid w:val="00985F0F"/>
    <w:rsid w:val="00986554"/>
    <w:rsid w:val="009867DF"/>
    <w:rsid w:val="00986E1F"/>
    <w:rsid w:val="00986F30"/>
    <w:rsid w:val="009871CF"/>
    <w:rsid w:val="00987255"/>
    <w:rsid w:val="00987439"/>
    <w:rsid w:val="00987950"/>
    <w:rsid w:val="00990458"/>
    <w:rsid w:val="0099073D"/>
    <w:rsid w:val="0099085A"/>
    <w:rsid w:val="0099098A"/>
    <w:rsid w:val="00990997"/>
    <w:rsid w:val="00990C42"/>
    <w:rsid w:val="00990E09"/>
    <w:rsid w:val="00990FCA"/>
    <w:rsid w:val="009912D4"/>
    <w:rsid w:val="009919DF"/>
    <w:rsid w:val="00991BD3"/>
    <w:rsid w:val="00992521"/>
    <w:rsid w:val="009925BE"/>
    <w:rsid w:val="00992635"/>
    <w:rsid w:val="00992712"/>
    <w:rsid w:val="00992839"/>
    <w:rsid w:val="0099295E"/>
    <w:rsid w:val="00992B46"/>
    <w:rsid w:val="00992C9B"/>
    <w:rsid w:val="0099320B"/>
    <w:rsid w:val="00993451"/>
    <w:rsid w:val="009935F0"/>
    <w:rsid w:val="00993C38"/>
    <w:rsid w:val="00993F90"/>
    <w:rsid w:val="00994021"/>
    <w:rsid w:val="0099481F"/>
    <w:rsid w:val="009949AF"/>
    <w:rsid w:val="0099500A"/>
    <w:rsid w:val="009954B9"/>
    <w:rsid w:val="009956AB"/>
    <w:rsid w:val="00995C1E"/>
    <w:rsid w:val="00995E9D"/>
    <w:rsid w:val="00995FC8"/>
    <w:rsid w:val="009961DB"/>
    <w:rsid w:val="00996414"/>
    <w:rsid w:val="0099670F"/>
    <w:rsid w:val="009967B6"/>
    <w:rsid w:val="00996EF6"/>
    <w:rsid w:val="00996F08"/>
    <w:rsid w:val="00996F70"/>
    <w:rsid w:val="00997530"/>
    <w:rsid w:val="00997BF8"/>
    <w:rsid w:val="00997CDA"/>
    <w:rsid w:val="00997E5D"/>
    <w:rsid w:val="009A07CD"/>
    <w:rsid w:val="009A0A9F"/>
    <w:rsid w:val="009A168C"/>
    <w:rsid w:val="009A1810"/>
    <w:rsid w:val="009A20C1"/>
    <w:rsid w:val="009A2565"/>
    <w:rsid w:val="009A2AEC"/>
    <w:rsid w:val="009A3081"/>
    <w:rsid w:val="009A3223"/>
    <w:rsid w:val="009A35A7"/>
    <w:rsid w:val="009A378F"/>
    <w:rsid w:val="009A3EA0"/>
    <w:rsid w:val="009A4265"/>
    <w:rsid w:val="009A479C"/>
    <w:rsid w:val="009A48AC"/>
    <w:rsid w:val="009A4FBE"/>
    <w:rsid w:val="009A5068"/>
    <w:rsid w:val="009A5228"/>
    <w:rsid w:val="009A5264"/>
    <w:rsid w:val="009A57E8"/>
    <w:rsid w:val="009A6179"/>
    <w:rsid w:val="009A658D"/>
    <w:rsid w:val="009A6854"/>
    <w:rsid w:val="009A685E"/>
    <w:rsid w:val="009A72BB"/>
    <w:rsid w:val="009A73CB"/>
    <w:rsid w:val="009A771F"/>
    <w:rsid w:val="009A7873"/>
    <w:rsid w:val="009B02EC"/>
    <w:rsid w:val="009B0463"/>
    <w:rsid w:val="009B06BE"/>
    <w:rsid w:val="009B0FBD"/>
    <w:rsid w:val="009B153C"/>
    <w:rsid w:val="009B1B40"/>
    <w:rsid w:val="009B28E4"/>
    <w:rsid w:val="009B2B8F"/>
    <w:rsid w:val="009B2C62"/>
    <w:rsid w:val="009B2EEE"/>
    <w:rsid w:val="009B325B"/>
    <w:rsid w:val="009B38E5"/>
    <w:rsid w:val="009B3B12"/>
    <w:rsid w:val="009B4138"/>
    <w:rsid w:val="009B4521"/>
    <w:rsid w:val="009B4CC3"/>
    <w:rsid w:val="009B5329"/>
    <w:rsid w:val="009B5841"/>
    <w:rsid w:val="009B5E7C"/>
    <w:rsid w:val="009B5F89"/>
    <w:rsid w:val="009B5FD9"/>
    <w:rsid w:val="009B612B"/>
    <w:rsid w:val="009B6E2E"/>
    <w:rsid w:val="009B6F23"/>
    <w:rsid w:val="009B6FCA"/>
    <w:rsid w:val="009B6FCC"/>
    <w:rsid w:val="009B7178"/>
    <w:rsid w:val="009B71E8"/>
    <w:rsid w:val="009C023F"/>
    <w:rsid w:val="009C062B"/>
    <w:rsid w:val="009C0812"/>
    <w:rsid w:val="009C0F9E"/>
    <w:rsid w:val="009C1BDE"/>
    <w:rsid w:val="009C1D3C"/>
    <w:rsid w:val="009C1FC1"/>
    <w:rsid w:val="009C2079"/>
    <w:rsid w:val="009C228E"/>
    <w:rsid w:val="009C2472"/>
    <w:rsid w:val="009C291A"/>
    <w:rsid w:val="009C2B63"/>
    <w:rsid w:val="009C30FB"/>
    <w:rsid w:val="009C31E7"/>
    <w:rsid w:val="009C3274"/>
    <w:rsid w:val="009C3E9A"/>
    <w:rsid w:val="009C421A"/>
    <w:rsid w:val="009C426D"/>
    <w:rsid w:val="009C42D6"/>
    <w:rsid w:val="009C47CB"/>
    <w:rsid w:val="009C488C"/>
    <w:rsid w:val="009C4B23"/>
    <w:rsid w:val="009C4BA0"/>
    <w:rsid w:val="009C546B"/>
    <w:rsid w:val="009C5827"/>
    <w:rsid w:val="009C5E8D"/>
    <w:rsid w:val="009C693C"/>
    <w:rsid w:val="009C726C"/>
    <w:rsid w:val="009C741D"/>
    <w:rsid w:val="009C751B"/>
    <w:rsid w:val="009C753F"/>
    <w:rsid w:val="009C7549"/>
    <w:rsid w:val="009C758A"/>
    <w:rsid w:val="009C75C8"/>
    <w:rsid w:val="009D0028"/>
    <w:rsid w:val="009D03E5"/>
    <w:rsid w:val="009D0553"/>
    <w:rsid w:val="009D0556"/>
    <w:rsid w:val="009D05E9"/>
    <w:rsid w:val="009D080D"/>
    <w:rsid w:val="009D098B"/>
    <w:rsid w:val="009D112F"/>
    <w:rsid w:val="009D1288"/>
    <w:rsid w:val="009D1D5E"/>
    <w:rsid w:val="009D2430"/>
    <w:rsid w:val="009D24E5"/>
    <w:rsid w:val="009D29F5"/>
    <w:rsid w:val="009D2A71"/>
    <w:rsid w:val="009D361E"/>
    <w:rsid w:val="009D3897"/>
    <w:rsid w:val="009D3BA9"/>
    <w:rsid w:val="009D3CC0"/>
    <w:rsid w:val="009D3D85"/>
    <w:rsid w:val="009D414F"/>
    <w:rsid w:val="009D4397"/>
    <w:rsid w:val="009D4415"/>
    <w:rsid w:val="009D4C02"/>
    <w:rsid w:val="009D544D"/>
    <w:rsid w:val="009D54E6"/>
    <w:rsid w:val="009D57A7"/>
    <w:rsid w:val="009D5D99"/>
    <w:rsid w:val="009D5F64"/>
    <w:rsid w:val="009D616F"/>
    <w:rsid w:val="009D6502"/>
    <w:rsid w:val="009D6873"/>
    <w:rsid w:val="009D68B3"/>
    <w:rsid w:val="009D6D1E"/>
    <w:rsid w:val="009D6E65"/>
    <w:rsid w:val="009D7958"/>
    <w:rsid w:val="009D7ADF"/>
    <w:rsid w:val="009D7BA5"/>
    <w:rsid w:val="009E035B"/>
    <w:rsid w:val="009E04EA"/>
    <w:rsid w:val="009E0D84"/>
    <w:rsid w:val="009E0DEC"/>
    <w:rsid w:val="009E0E65"/>
    <w:rsid w:val="009E0FE8"/>
    <w:rsid w:val="009E14EB"/>
    <w:rsid w:val="009E1536"/>
    <w:rsid w:val="009E1609"/>
    <w:rsid w:val="009E1CC9"/>
    <w:rsid w:val="009E1E77"/>
    <w:rsid w:val="009E2DA7"/>
    <w:rsid w:val="009E2FAE"/>
    <w:rsid w:val="009E31B3"/>
    <w:rsid w:val="009E32E5"/>
    <w:rsid w:val="009E3583"/>
    <w:rsid w:val="009E3D21"/>
    <w:rsid w:val="009E4257"/>
    <w:rsid w:val="009E42F2"/>
    <w:rsid w:val="009E4A08"/>
    <w:rsid w:val="009E4F38"/>
    <w:rsid w:val="009E5256"/>
    <w:rsid w:val="009E5549"/>
    <w:rsid w:val="009E55A1"/>
    <w:rsid w:val="009E5C11"/>
    <w:rsid w:val="009E5D67"/>
    <w:rsid w:val="009E5E50"/>
    <w:rsid w:val="009E6B80"/>
    <w:rsid w:val="009F0177"/>
    <w:rsid w:val="009F095A"/>
    <w:rsid w:val="009F0C98"/>
    <w:rsid w:val="009F0E7C"/>
    <w:rsid w:val="009F10EF"/>
    <w:rsid w:val="009F1148"/>
    <w:rsid w:val="009F11D5"/>
    <w:rsid w:val="009F14DF"/>
    <w:rsid w:val="009F1FAF"/>
    <w:rsid w:val="009F1FB1"/>
    <w:rsid w:val="009F1FD4"/>
    <w:rsid w:val="009F25C9"/>
    <w:rsid w:val="009F263A"/>
    <w:rsid w:val="009F3066"/>
    <w:rsid w:val="009F328C"/>
    <w:rsid w:val="009F376A"/>
    <w:rsid w:val="009F37A4"/>
    <w:rsid w:val="009F3A56"/>
    <w:rsid w:val="009F3CD1"/>
    <w:rsid w:val="009F3DDB"/>
    <w:rsid w:val="009F3E73"/>
    <w:rsid w:val="009F3E85"/>
    <w:rsid w:val="009F40B4"/>
    <w:rsid w:val="009F4252"/>
    <w:rsid w:val="009F46B2"/>
    <w:rsid w:val="009F4BA8"/>
    <w:rsid w:val="009F4F07"/>
    <w:rsid w:val="009F5234"/>
    <w:rsid w:val="009F5272"/>
    <w:rsid w:val="009F58A6"/>
    <w:rsid w:val="009F5A3E"/>
    <w:rsid w:val="009F5F6E"/>
    <w:rsid w:val="009F5FCF"/>
    <w:rsid w:val="009F60C9"/>
    <w:rsid w:val="009F6B45"/>
    <w:rsid w:val="009F6CE4"/>
    <w:rsid w:val="009F6E57"/>
    <w:rsid w:val="009F7742"/>
    <w:rsid w:val="009F7EEB"/>
    <w:rsid w:val="00A0018D"/>
    <w:rsid w:val="00A00979"/>
    <w:rsid w:val="00A00BA4"/>
    <w:rsid w:val="00A00BC4"/>
    <w:rsid w:val="00A0118E"/>
    <w:rsid w:val="00A01553"/>
    <w:rsid w:val="00A015D2"/>
    <w:rsid w:val="00A01A06"/>
    <w:rsid w:val="00A01C14"/>
    <w:rsid w:val="00A01E0E"/>
    <w:rsid w:val="00A020BF"/>
    <w:rsid w:val="00A025D7"/>
    <w:rsid w:val="00A02724"/>
    <w:rsid w:val="00A02FDE"/>
    <w:rsid w:val="00A02FE9"/>
    <w:rsid w:val="00A0343F"/>
    <w:rsid w:val="00A0363C"/>
    <w:rsid w:val="00A04352"/>
    <w:rsid w:val="00A04440"/>
    <w:rsid w:val="00A04738"/>
    <w:rsid w:val="00A0474A"/>
    <w:rsid w:val="00A04CBD"/>
    <w:rsid w:val="00A04CEE"/>
    <w:rsid w:val="00A05653"/>
    <w:rsid w:val="00A05716"/>
    <w:rsid w:val="00A05876"/>
    <w:rsid w:val="00A05C07"/>
    <w:rsid w:val="00A05DC1"/>
    <w:rsid w:val="00A05EB2"/>
    <w:rsid w:val="00A06885"/>
    <w:rsid w:val="00A0688B"/>
    <w:rsid w:val="00A068C6"/>
    <w:rsid w:val="00A06A9B"/>
    <w:rsid w:val="00A07578"/>
    <w:rsid w:val="00A078D8"/>
    <w:rsid w:val="00A07936"/>
    <w:rsid w:val="00A07BC0"/>
    <w:rsid w:val="00A10086"/>
    <w:rsid w:val="00A10927"/>
    <w:rsid w:val="00A1093F"/>
    <w:rsid w:val="00A10E10"/>
    <w:rsid w:val="00A11098"/>
    <w:rsid w:val="00A1124D"/>
    <w:rsid w:val="00A1125F"/>
    <w:rsid w:val="00A11325"/>
    <w:rsid w:val="00A11E96"/>
    <w:rsid w:val="00A12322"/>
    <w:rsid w:val="00A126BC"/>
    <w:rsid w:val="00A126FB"/>
    <w:rsid w:val="00A127D7"/>
    <w:rsid w:val="00A12D9C"/>
    <w:rsid w:val="00A1308B"/>
    <w:rsid w:val="00A13486"/>
    <w:rsid w:val="00A1352B"/>
    <w:rsid w:val="00A136EC"/>
    <w:rsid w:val="00A13A83"/>
    <w:rsid w:val="00A13ACC"/>
    <w:rsid w:val="00A13B66"/>
    <w:rsid w:val="00A144B2"/>
    <w:rsid w:val="00A1460E"/>
    <w:rsid w:val="00A14A51"/>
    <w:rsid w:val="00A15102"/>
    <w:rsid w:val="00A15673"/>
    <w:rsid w:val="00A15E90"/>
    <w:rsid w:val="00A1608F"/>
    <w:rsid w:val="00A16124"/>
    <w:rsid w:val="00A17385"/>
    <w:rsid w:val="00A174EF"/>
    <w:rsid w:val="00A17E6C"/>
    <w:rsid w:val="00A209E8"/>
    <w:rsid w:val="00A20B4E"/>
    <w:rsid w:val="00A21A90"/>
    <w:rsid w:val="00A21E8C"/>
    <w:rsid w:val="00A2249D"/>
    <w:rsid w:val="00A228D7"/>
    <w:rsid w:val="00A22A9B"/>
    <w:rsid w:val="00A22AA5"/>
    <w:rsid w:val="00A22CEB"/>
    <w:rsid w:val="00A23795"/>
    <w:rsid w:val="00A2399C"/>
    <w:rsid w:val="00A23A24"/>
    <w:rsid w:val="00A24154"/>
    <w:rsid w:val="00A2432B"/>
    <w:rsid w:val="00A24438"/>
    <w:rsid w:val="00A2479C"/>
    <w:rsid w:val="00A24973"/>
    <w:rsid w:val="00A24AAE"/>
    <w:rsid w:val="00A24CE5"/>
    <w:rsid w:val="00A24F88"/>
    <w:rsid w:val="00A250CD"/>
    <w:rsid w:val="00A251DA"/>
    <w:rsid w:val="00A25804"/>
    <w:rsid w:val="00A25842"/>
    <w:rsid w:val="00A259E1"/>
    <w:rsid w:val="00A265BB"/>
    <w:rsid w:val="00A26950"/>
    <w:rsid w:val="00A26EBD"/>
    <w:rsid w:val="00A270AB"/>
    <w:rsid w:val="00A272C7"/>
    <w:rsid w:val="00A27543"/>
    <w:rsid w:val="00A2758A"/>
    <w:rsid w:val="00A27BDB"/>
    <w:rsid w:val="00A27E87"/>
    <w:rsid w:val="00A30577"/>
    <w:rsid w:val="00A30CB4"/>
    <w:rsid w:val="00A30E0C"/>
    <w:rsid w:val="00A30EDB"/>
    <w:rsid w:val="00A31555"/>
    <w:rsid w:val="00A31713"/>
    <w:rsid w:val="00A319A6"/>
    <w:rsid w:val="00A319BE"/>
    <w:rsid w:val="00A31D82"/>
    <w:rsid w:val="00A31F5B"/>
    <w:rsid w:val="00A3205B"/>
    <w:rsid w:val="00A32161"/>
    <w:rsid w:val="00A323EC"/>
    <w:rsid w:val="00A326A8"/>
    <w:rsid w:val="00A32929"/>
    <w:rsid w:val="00A329EB"/>
    <w:rsid w:val="00A32B60"/>
    <w:rsid w:val="00A32BA0"/>
    <w:rsid w:val="00A330E0"/>
    <w:rsid w:val="00A33239"/>
    <w:rsid w:val="00A3326B"/>
    <w:rsid w:val="00A332AF"/>
    <w:rsid w:val="00A33649"/>
    <w:rsid w:val="00A337E6"/>
    <w:rsid w:val="00A33A13"/>
    <w:rsid w:val="00A33DCD"/>
    <w:rsid w:val="00A34381"/>
    <w:rsid w:val="00A34A58"/>
    <w:rsid w:val="00A34AC0"/>
    <w:rsid w:val="00A35361"/>
    <w:rsid w:val="00A3538A"/>
    <w:rsid w:val="00A35491"/>
    <w:rsid w:val="00A3556B"/>
    <w:rsid w:val="00A357A7"/>
    <w:rsid w:val="00A35825"/>
    <w:rsid w:val="00A35875"/>
    <w:rsid w:val="00A35906"/>
    <w:rsid w:val="00A35A53"/>
    <w:rsid w:val="00A35BCF"/>
    <w:rsid w:val="00A35F9D"/>
    <w:rsid w:val="00A3607F"/>
    <w:rsid w:val="00A36196"/>
    <w:rsid w:val="00A36778"/>
    <w:rsid w:val="00A36904"/>
    <w:rsid w:val="00A36909"/>
    <w:rsid w:val="00A37142"/>
    <w:rsid w:val="00A37362"/>
    <w:rsid w:val="00A37B38"/>
    <w:rsid w:val="00A37C1B"/>
    <w:rsid w:val="00A37DCA"/>
    <w:rsid w:val="00A40210"/>
    <w:rsid w:val="00A40409"/>
    <w:rsid w:val="00A40467"/>
    <w:rsid w:val="00A404A9"/>
    <w:rsid w:val="00A40ACC"/>
    <w:rsid w:val="00A40D76"/>
    <w:rsid w:val="00A41106"/>
    <w:rsid w:val="00A41168"/>
    <w:rsid w:val="00A425DB"/>
    <w:rsid w:val="00A426B3"/>
    <w:rsid w:val="00A426F2"/>
    <w:rsid w:val="00A4285A"/>
    <w:rsid w:val="00A42D3F"/>
    <w:rsid w:val="00A43185"/>
    <w:rsid w:val="00A4373A"/>
    <w:rsid w:val="00A4374D"/>
    <w:rsid w:val="00A437B8"/>
    <w:rsid w:val="00A43BF2"/>
    <w:rsid w:val="00A447E2"/>
    <w:rsid w:val="00A4526D"/>
    <w:rsid w:val="00A4552D"/>
    <w:rsid w:val="00A45568"/>
    <w:rsid w:val="00A460EA"/>
    <w:rsid w:val="00A4679C"/>
    <w:rsid w:val="00A46A27"/>
    <w:rsid w:val="00A471FF"/>
    <w:rsid w:val="00A4755D"/>
    <w:rsid w:val="00A47755"/>
    <w:rsid w:val="00A477DE"/>
    <w:rsid w:val="00A47964"/>
    <w:rsid w:val="00A47A3F"/>
    <w:rsid w:val="00A47A53"/>
    <w:rsid w:val="00A47A71"/>
    <w:rsid w:val="00A47B00"/>
    <w:rsid w:val="00A47E5D"/>
    <w:rsid w:val="00A47EA4"/>
    <w:rsid w:val="00A50153"/>
    <w:rsid w:val="00A509EE"/>
    <w:rsid w:val="00A50A21"/>
    <w:rsid w:val="00A50D8C"/>
    <w:rsid w:val="00A50E5B"/>
    <w:rsid w:val="00A50EE7"/>
    <w:rsid w:val="00A50F45"/>
    <w:rsid w:val="00A5114E"/>
    <w:rsid w:val="00A5119E"/>
    <w:rsid w:val="00A51386"/>
    <w:rsid w:val="00A51816"/>
    <w:rsid w:val="00A51CE5"/>
    <w:rsid w:val="00A52021"/>
    <w:rsid w:val="00A52158"/>
    <w:rsid w:val="00A529FA"/>
    <w:rsid w:val="00A52C89"/>
    <w:rsid w:val="00A52FF7"/>
    <w:rsid w:val="00A53069"/>
    <w:rsid w:val="00A53244"/>
    <w:rsid w:val="00A53413"/>
    <w:rsid w:val="00A53EB9"/>
    <w:rsid w:val="00A53F1F"/>
    <w:rsid w:val="00A5454C"/>
    <w:rsid w:val="00A54F66"/>
    <w:rsid w:val="00A5505B"/>
    <w:rsid w:val="00A553B6"/>
    <w:rsid w:val="00A553E9"/>
    <w:rsid w:val="00A5543F"/>
    <w:rsid w:val="00A55468"/>
    <w:rsid w:val="00A556B7"/>
    <w:rsid w:val="00A557E9"/>
    <w:rsid w:val="00A559A0"/>
    <w:rsid w:val="00A55B84"/>
    <w:rsid w:val="00A55C6F"/>
    <w:rsid w:val="00A56212"/>
    <w:rsid w:val="00A56650"/>
    <w:rsid w:val="00A56B0F"/>
    <w:rsid w:val="00A56BB8"/>
    <w:rsid w:val="00A56DBD"/>
    <w:rsid w:val="00A57352"/>
    <w:rsid w:val="00A57573"/>
    <w:rsid w:val="00A575AF"/>
    <w:rsid w:val="00A57C09"/>
    <w:rsid w:val="00A57C2F"/>
    <w:rsid w:val="00A57CB5"/>
    <w:rsid w:val="00A57D0A"/>
    <w:rsid w:val="00A57DA9"/>
    <w:rsid w:val="00A6029A"/>
    <w:rsid w:val="00A602D3"/>
    <w:rsid w:val="00A606DD"/>
    <w:rsid w:val="00A60B32"/>
    <w:rsid w:val="00A60B91"/>
    <w:rsid w:val="00A60FB1"/>
    <w:rsid w:val="00A6100F"/>
    <w:rsid w:val="00A613F7"/>
    <w:rsid w:val="00A61A74"/>
    <w:rsid w:val="00A61AFA"/>
    <w:rsid w:val="00A61BCD"/>
    <w:rsid w:val="00A61FB5"/>
    <w:rsid w:val="00A6237F"/>
    <w:rsid w:val="00A62861"/>
    <w:rsid w:val="00A629D0"/>
    <w:rsid w:val="00A62A34"/>
    <w:rsid w:val="00A62BA3"/>
    <w:rsid w:val="00A62D5E"/>
    <w:rsid w:val="00A62FD2"/>
    <w:rsid w:val="00A63095"/>
    <w:rsid w:val="00A634B4"/>
    <w:rsid w:val="00A637CE"/>
    <w:rsid w:val="00A63A8E"/>
    <w:rsid w:val="00A63AB9"/>
    <w:rsid w:val="00A63E13"/>
    <w:rsid w:val="00A63E22"/>
    <w:rsid w:val="00A6430D"/>
    <w:rsid w:val="00A646BC"/>
    <w:rsid w:val="00A647DB"/>
    <w:rsid w:val="00A6488E"/>
    <w:rsid w:val="00A64893"/>
    <w:rsid w:val="00A64BFE"/>
    <w:rsid w:val="00A65276"/>
    <w:rsid w:val="00A656AB"/>
    <w:rsid w:val="00A656BF"/>
    <w:rsid w:val="00A65701"/>
    <w:rsid w:val="00A6573E"/>
    <w:rsid w:val="00A65859"/>
    <w:rsid w:val="00A66A9C"/>
    <w:rsid w:val="00A66EBB"/>
    <w:rsid w:val="00A66F07"/>
    <w:rsid w:val="00A672D9"/>
    <w:rsid w:val="00A673E8"/>
    <w:rsid w:val="00A67B32"/>
    <w:rsid w:val="00A70059"/>
    <w:rsid w:val="00A700F3"/>
    <w:rsid w:val="00A70390"/>
    <w:rsid w:val="00A70513"/>
    <w:rsid w:val="00A70FC3"/>
    <w:rsid w:val="00A71373"/>
    <w:rsid w:val="00A7140A"/>
    <w:rsid w:val="00A71577"/>
    <w:rsid w:val="00A7226A"/>
    <w:rsid w:val="00A72597"/>
    <w:rsid w:val="00A72BAD"/>
    <w:rsid w:val="00A72C9E"/>
    <w:rsid w:val="00A72CAA"/>
    <w:rsid w:val="00A72F1F"/>
    <w:rsid w:val="00A731A0"/>
    <w:rsid w:val="00A73483"/>
    <w:rsid w:val="00A7371E"/>
    <w:rsid w:val="00A73925"/>
    <w:rsid w:val="00A73BD4"/>
    <w:rsid w:val="00A73D91"/>
    <w:rsid w:val="00A74288"/>
    <w:rsid w:val="00A74D34"/>
    <w:rsid w:val="00A74D41"/>
    <w:rsid w:val="00A7526F"/>
    <w:rsid w:val="00A75401"/>
    <w:rsid w:val="00A757DE"/>
    <w:rsid w:val="00A7597C"/>
    <w:rsid w:val="00A76387"/>
    <w:rsid w:val="00A76427"/>
    <w:rsid w:val="00A77120"/>
    <w:rsid w:val="00A7721B"/>
    <w:rsid w:val="00A77EE5"/>
    <w:rsid w:val="00A8021F"/>
    <w:rsid w:val="00A80614"/>
    <w:rsid w:val="00A80D42"/>
    <w:rsid w:val="00A81A3B"/>
    <w:rsid w:val="00A81F65"/>
    <w:rsid w:val="00A8216A"/>
    <w:rsid w:val="00A826B9"/>
    <w:rsid w:val="00A83078"/>
    <w:rsid w:val="00A832C1"/>
    <w:rsid w:val="00A83413"/>
    <w:rsid w:val="00A83659"/>
    <w:rsid w:val="00A8440C"/>
    <w:rsid w:val="00A84641"/>
    <w:rsid w:val="00A84C40"/>
    <w:rsid w:val="00A84CD7"/>
    <w:rsid w:val="00A84E88"/>
    <w:rsid w:val="00A853D9"/>
    <w:rsid w:val="00A85508"/>
    <w:rsid w:val="00A8587B"/>
    <w:rsid w:val="00A85DDE"/>
    <w:rsid w:val="00A85E43"/>
    <w:rsid w:val="00A8611C"/>
    <w:rsid w:val="00A86568"/>
    <w:rsid w:val="00A86A3B"/>
    <w:rsid w:val="00A86F98"/>
    <w:rsid w:val="00A86FCB"/>
    <w:rsid w:val="00A8726F"/>
    <w:rsid w:val="00A879E9"/>
    <w:rsid w:val="00A906B7"/>
    <w:rsid w:val="00A90814"/>
    <w:rsid w:val="00A90890"/>
    <w:rsid w:val="00A90A16"/>
    <w:rsid w:val="00A90A29"/>
    <w:rsid w:val="00A90C57"/>
    <w:rsid w:val="00A90D81"/>
    <w:rsid w:val="00A90EC5"/>
    <w:rsid w:val="00A914C9"/>
    <w:rsid w:val="00A91D91"/>
    <w:rsid w:val="00A91E26"/>
    <w:rsid w:val="00A92118"/>
    <w:rsid w:val="00A922A2"/>
    <w:rsid w:val="00A925EC"/>
    <w:rsid w:val="00A92D86"/>
    <w:rsid w:val="00A9334C"/>
    <w:rsid w:val="00A93AE2"/>
    <w:rsid w:val="00A93BA2"/>
    <w:rsid w:val="00A940B2"/>
    <w:rsid w:val="00A94270"/>
    <w:rsid w:val="00A9432A"/>
    <w:rsid w:val="00A94CBB"/>
    <w:rsid w:val="00A94DCF"/>
    <w:rsid w:val="00A94E00"/>
    <w:rsid w:val="00A9534A"/>
    <w:rsid w:val="00A95357"/>
    <w:rsid w:val="00A9566D"/>
    <w:rsid w:val="00A95A4C"/>
    <w:rsid w:val="00A95ACB"/>
    <w:rsid w:val="00A95E75"/>
    <w:rsid w:val="00A96815"/>
    <w:rsid w:val="00A96F35"/>
    <w:rsid w:val="00A97124"/>
    <w:rsid w:val="00A9723D"/>
    <w:rsid w:val="00A97308"/>
    <w:rsid w:val="00A976A4"/>
    <w:rsid w:val="00A97D9B"/>
    <w:rsid w:val="00A97F82"/>
    <w:rsid w:val="00AA0195"/>
    <w:rsid w:val="00AA0485"/>
    <w:rsid w:val="00AA0AA6"/>
    <w:rsid w:val="00AA0BA4"/>
    <w:rsid w:val="00AA0C3E"/>
    <w:rsid w:val="00AA120D"/>
    <w:rsid w:val="00AA14AD"/>
    <w:rsid w:val="00AA1575"/>
    <w:rsid w:val="00AA2157"/>
    <w:rsid w:val="00AA21E0"/>
    <w:rsid w:val="00AA2263"/>
    <w:rsid w:val="00AA2438"/>
    <w:rsid w:val="00AA2E9A"/>
    <w:rsid w:val="00AA2EB4"/>
    <w:rsid w:val="00AA2F65"/>
    <w:rsid w:val="00AA34A2"/>
    <w:rsid w:val="00AA34F7"/>
    <w:rsid w:val="00AA35F0"/>
    <w:rsid w:val="00AA36D6"/>
    <w:rsid w:val="00AA3F30"/>
    <w:rsid w:val="00AA3F68"/>
    <w:rsid w:val="00AA40CB"/>
    <w:rsid w:val="00AA43EA"/>
    <w:rsid w:val="00AA49A9"/>
    <w:rsid w:val="00AA554A"/>
    <w:rsid w:val="00AA5CF1"/>
    <w:rsid w:val="00AA5F72"/>
    <w:rsid w:val="00AA60D4"/>
    <w:rsid w:val="00AA66A3"/>
    <w:rsid w:val="00AA7681"/>
    <w:rsid w:val="00AA7F70"/>
    <w:rsid w:val="00AA7F78"/>
    <w:rsid w:val="00AB00DB"/>
    <w:rsid w:val="00AB0167"/>
    <w:rsid w:val="00AB02C8"/>
    <w:rsid w:val="00AB03F5"/>
    <w:rsid w:val="00AB12EB"/>
    <w:rsid w:val="00AB1357"/>
    <w:rsid w:val="00AB16AA"/>
    <w:rsid w:val="00AB1965"/>
    <w:rsid w:val="00AB2445"/>
    <w:rsid w:val="00AB245E"/>
    <w:rsid w:val="00AB2CE0"/>
    <w:rsid w:val="00AB2F49"/>
    <w:rsid w:val="00AB3653"/>
    <w:rsid w:val="00AB384C"/>
    <w:rsid w:val="00AB3B22"/>
    <w:rsid w:val="00AB3B69"/>
    <w:rsid w:val="00AB4076"/>
    <w:rsid w:val="00AB4335"/>
    <w:rsid w:val="00AB4C6E"/>
    <w:rsid w:val="00AB4C84"/>
    <w:rsid w:val="00AB4CE5"/>
    <w:rsid w:val="00AB4F2D"/>
    <w:rsid w:val="00AB5195"/>
    <w:rsid w:val="00AB51DC"/>
    <w:rsid w:val="00AB53E2"/>
    <w:rsid w:val="00AB56AC"/>
    <w:rsid w:val="00AB57C7"/>
    <w:rsid w:val="00AB586A"/>
    <w:rsid w:val="00AB59A9"/>
    <w:rsid w:val="00AB6074"/>
    <w:rsid w:val="00AB6116"/>
    <w:rsid w:val="00AB617F"/>
    <w:rsid w:val="00AB635E"/>
    <w:rsid w:val="00AB6616"/>
    <w:rsid w:val="00AB6ACB"/>
    <w:rsid w:val="00AB6BF7"/>
    <w:rsid w:val="00AB703A"/>
    <w:rsid w:val="00AB7041"/>
    <w:rsid w:val="00AB713B"/>
    <w:rsid w:val="00AB715D"/>
    <w:rsid w:val="00AB7350"/>
    <w:rsid w:val="00AB79F2"/>
    <w:rsid w:val="00AB7C69"/>
    <w:rsid w:val="00AB7F37"/>
    <w:rsid w:val="00AB7F69"/>
    <w:rsid w:val="00AC0226"/>
    <w:rsid w:val="00AC05A3"/>
    <w:rsid w:val="00AC0A2C"/>
    <w:rsid w:val="00AC127A"/>
    <w:rsid w:val="00AC16E8"/>
    <w:rsid w:val="00AC18C0"/>
    <w:rsid w:val="00AC1BBF"/>
    <w:rsid w:val="00AC1C5E"/>
    <w:rsid w:val="00AC243E"/>
    <w:rsid w:val="00AC2573"/>
    <w:rsid w:val="00AC28A1"/>
    <w:rsid w:val="00AC28AF"/>
    <w:rsid w:val="00AC32D5"/>
    <w:rsid w:val="00AC379F"/>
    <w:rsid w:val="00AC3C1B"/>
    <w:rsid w:val="00AC4071"/>
    <w:rsid w:val="00AC408B"/>
    <w:rsid w:val="00AC4313"/>
    <w:rsid w:val="00AC4421"/>
    <w:rsid w:val="00AC44D0"/>
    <w:rsid w:val="00AC452E"/>
    <w:rsid w:val="00AC47C1"/>
    <w:rsid w:val="00AC4800"/>
    <w:rsid w:val="00AC4AA9"/>
    <w:rsid w:val="00AC4C15"/>
    <w:rsid w:val="00AC5471"/>
    <w:rsid w:val="00AC5946"/>
    <w:rsid w:val="00AC637D"/>
    <w:rsid w:val="00AC7478"/>
    <w:rsid w:val="00AC750A"/>
    <w:rsid w:val="00AC7883"/>
    <w:rsid w:val="00AD04E1"/>
    <w:rsid w:val="00AD0CB1"/>
    <w:rsid w:val="00AD0E33"/>
    <w:rsid w:val="00AD1141"/>
    <w:rsid w:val="00AD1341"/>
    <w:rsid w:val="00AD16CA"/>
    <w:rsid w:val="00AD180E"/>
    <w:rsid w:val="00AD182B"/>
    <w:rsid w:val="00AD1A32"/>
    <w:rsid w:val="00AD1F32"/>
    <w:rsid w:val="00AD2841"/>
    <w:rsid w:val="00AD2D65"/>
    <w:rsid w:val="00AD2E0E"/>
    <w:rsid w:val="00AD31AD"/>
    <w:rsid w:val="00AD331C"/>
    <w:rsid w:val="00AD38E4"/>
    <w:rsid w:val="00AD3C54"/>
    <w:rsid w:val="00AD3D28"/>
    <w:rsid w:val="00AD3FF7"/>
    <w:rsid w:val="00AD41DD"/>
    <w:rsid w:val="00AD42F8"/>
    <w:rsid w:val="00AD48A1"/>
    <w:rsid w:val="00AD48F2"/>
    <w:rsid w:val="00AD54C0"/>
    <w:rsid w:val="00AD5AE0"/>
    <w:rsid w:val="00AD5B52"/>
    <w:rsid w:val="00AD5D12"/>
    <w:rsid w:val="00AD5EB1"/>
    <w:rsid w:val="00AD5FDA"/>
    <w:rsid w:val="00AD6452"/>
    <w:rsid w:val="00AD663D"/>
    <w:rsid w:val="00AD669A"/>
    <w:rsid w:val="00AD67EC"/>
    <w:rsid w:val="00AD6ADC"/>
    <w:rsid w:val="00AD6C1D"/>
    <w:rsid w:val="00AD6FCB"/>
    <w:rsid w:val="00AD72FF"/>
    <w:rsid w:val="00AD748E"/>
    <w:rsid w:val="00AD7549"/>
    <w:rsid w:val="00AD75A7"/>
    <w:rsid w:val="00AD75D4"/>
    <w:rsid w:val="00AD7827"/>
    <w:rsid w:val="00AD798F"/>
    <w:rsid w:val="00AD79E0"/>
    <w:rsid w:val="00AD7B55"/>
    <w:rsid w:val="00AE046E"/>
    <w:rsid w:val="00AE0D20"/>
    <w:rsid w:val="00AE102A"/>
    <w:rsid w:val="00AE10F6"/>
    <w:rsid w:val="00AE11C7"/>
    <w:rsid w:val="00AE11CC"/>
    <w:rsid w:val="00AE1345"/>
    <w:rsid w:val="00AE14F1"/>
    <w:rsid w:val="00AE20DC"/>
    <w:rsid w:val="00AE22AC"/>
    <w:rsid w:val="00AE2311"/>
    <w:rsid w:val="00AE256C"/>
    <w:rsid w:val="00AE2690"/>
    <w:rsid w:val="00AE2B04"/>
    <w:rsid w:val="00AE2C8F"/>
    <w:rsid w:val="00AE38B3"/>
    <w:rsid w:val="00AE38F4"/>
    <w:rsid w:val="00AE38FB"/>
    <w:rsid w:val="00AE3BBA"/>
    <w:rsid w:val="00AE4350"/>
    <w:rsid w:val="00AE436F"/>
    <w:rsid w:val="00AE4545"/>
    <w:rsid w:val="00AE48E5"/>
    <w:rsid w:val="00AE4B8A"/>
    <w:rsid w:val="00AE5108"/>
    <w:rsid w:val="00AE543F"/>
    <w:rsid w:val="00AE54E7"/>
    <w:rsid w:val="00AE573C"/>
    <w:rsid w:val="00AE5CC5"/>
    <w:rsid w:val="00AE5D67"/>
    <w:rsid w:val="00AE6432"/>
    <w:rsid w:val="00AE6E6C"/>
    <w:rsid w:val="00AE7002"/>
    <w:rsid w:val="00AE705F"/>
    <w:rsid w:val="00AE7662"/>
    <w:rsid w:val="00AE7821"/>
    <w:rsid w:val="00AE7D6E"/>
    <w:rsid w:val="00AF00BC"/>
    <w:rsid w:val="00AF0ACA"/>
    <w:rsid w:val="00AF28E5"/>
    <w:rsid w:val="00AF2BDA"/>
    <w:rsid w:val="00AF34E9"/>
    <w:rsid w:val="00AF358C"/>
    <w:rsid w:val="00AF3C49"/>
    <w:rsid w:val="00AF3E4A"/>
    <w:rsid w:val="00AF4441"/>
    <w:rsid w:val="00AF4763"/>
    <w:rsid w:val="00AF4A6D"/>
    <w:rsid w:val="00AF4DB3"/>
    <w:rsid w:val="00AF4DCD"/>
    <w:rsid w:val="00AF55B9"/>
    <w:rsid w:val="00AF5790"/>
    <w:rsid w:val="00AF67DF"/>
    <w:rsid w:val="00AF684B"/>
    <w:rsid w:val="00AF6AC3"/>
    <w:rsid w:val="00AF6BAC"/>
    <w:rsid w:val="00AF6CFB"/>
    <w:rsid w:val="00AF6E96"/>
    <w:rsid w:val="00AF6EB5"/>
    <w:rsid w:val="00AF6ED8"/>
    <w:rsid w:val="00AF6F3C"/>
    <w:rsid w:val="00AF76A5"/>
    <w:rsid w:val="00AF7A24"/>
    <w:rsid w:val="00AF7ADE"/>
    <w:rsid w:val="00B00ADB"/>
    <w:rsid w:val="00B00DBC"/>
    <w:rsid w:val="00B00EEF"/>
    <w:rsid w:val="00B01316"/>
    <w:rsid w:val="00B02096"/>
    <w:rsid w:val="00B0217D"/>
    <w:rsid w:val="00B031A6"/>
    <w:rsid w:val="00B03390"/>
    <w:rsid w:val="00B03BD6"/>
    <w:rsid w:val="00B03EFB"/>
    <w:rsid w:val="00B04093"/>
    <w:rsid w:val="00B04313"/>
    <w:rsid w:val="00B04913"/>
    <w:rsid w:val="00B04F7B"/>
    <w:rsid w:val="00B052F8"/>
    <w:rsid w:val="00B05611"/>
    <w:rsid w:val="00B0570B"/>
    <w:rsid w:val="00B05FE4"/>
    <w:rsid w:val="00B074B0"/>
    <w:rsid w:val="00B07673"/>
    <w:rsid w:val="00B1002E"/>
    <w:rsid w:val="00B10BB6"/>
    <w:rsid w:val="00B11134"/>
    <w:rsid w:val="00B1114E"/>
    <w:rsid w:val="00B114F4"/>
    <w:rsid w:val="00B11B27"/>
    <w:rsid w:val="00B11BB2"/>
    <w:rsid w:val="00B11DFF"/>
    <w:rsid w:val="00B11EF6"/>
    <w:rsid w:val="00B12146"/>
    <w:rsid w:val="00B1230E"/>
    <w:rsid w:val="00B12316"/>
    <w:rsid w:val="00B12717"/>
    <w:rsid w:val="00B12BC7"/>
    <w:rsid w:val="00B1345F"/>
    <w:rsid w:val="00B13594"/>
    <w:rsid w:val="00B1387F"/>
    <w:rsid w:val="00B139E4"/>
    <w:rsid w:val="00B13A97"/>
    <w:rsid w:val="00B13BAB"/>
    <w:rsid w:val="00B13FA4"/>
    <w:rsid w:val="00B13FE8"/>
    <w:rsid w:val="00B1402B"/>
    <w:rsid w:val="00B14494"/>
    <w:rsid w:val="00B144D0"/>
    <w:rsid w:val="00B144D5"/>
    <w:rsid w:val="00B145EC"/>
    <w:rsid w:val="00B148DF"/>
    <w:rsid w:val="00B1491B"/>
    <w:rsid w:val="00B14B73"/>
    <w:rsid w:val="00B14C07"/>
    <w:rsid w:val="00B15204"/>
    <w:rsid w:val="00B15792"/>
    <w:rsid w:val="00B158F6"/>
    <w:rsid w:val="00B1594F"/>
    <w:rsid w:val="00B15ADB"/>
    <w:rsid w:val="00B15E88"/>
    <w:rsid w:val="00B15FD8"/>
    <w:rsid w:val="00B164F4"/>
    <w:rsid w:val="00B16773"/>
    <w:rsid w:val="00B1677D"/>
    <w:rsid w:val="00B169C6"/>
    <w:rsid w:val="00B16B35"/>
    <w:rsid w:val="00B16DE7"/>
    <w:rsid w:val="00B16ED4"/>
    <w:rsid w:val="00B170F3"/>
    <w:rsid w:val="00B17883"/>
    <w:rsid w:val="00B17B16"/>
    <w:rsid w:val="00B17F2D"/>
    <w:rsid w:val="00B200FD"/>
    <w:rsid w:val="00B20306"/>
    <w:rsid w:val="00B2034D"/>
    <w:rsid w:val="00B20415"/>
    <w:rsid w:val="00B20EDC"/>
    <w:rsid w:val="00B2108B"/>
    <w:rsid w:val="00B213BC"/>
    <w:rsid w:val="00B218B7"/>
    <w:rsid w:val="00B21A35"/>
    <w:rsid w:val="00B21C7D"/>
    <w:rsid w:val="00B2230A"/>
    <w:rsid w:val="00B22360"/>
    <w:rsid w:val="00B22857"/>
    <w:rsid w:val="00B2319A"/>
    <w:rsid w:val="00B2343E"/>
    <w:rsid w:val="00B235A6"/>
    <w:rsid w:val="00B23701"/>
    <w:rsid w:val="00B23AA3"/>
    <w:rsid w:val="00B23BB2"/>
    <w:rsid w:val="00B242A3"/>
    <w:rsid w:val="00B242A5"/>
    <w:rsid w:val="00B24588"/>
    <w:rsid w:val="00B249FC"/>
    <w:rsid w:val="00B24C35"/>
    <w:rsid w:val="00B24C69"/>
    <w:rsid w:val="00B24DDF"/>
    <w:rsid w:val="00B25277"/>
    <w:rsid w:val="00B252A5"/>
    <w:rsid w:val="00B257C9"/>
    <w:rsid w:val="00B25C27"/>
    <w:rsid w:val="00B25E5C"/>
    <w:rsid w:val="00B25E72"/>
    <w:rsid w:val="00B26276"/>
    <w:rsid w:val="00B26827"/>
    <w:rsid w:val="00B26F72"/>
    <w:rsid w:val="00B276BD"/>
    <w:rsid w:val="00B27A7D"/>
    <w:rsid w:val="00B27C96"/>
    <w:rsid w:val="00B27F86"/>
    <w:rsid w:val="00B3015C"/>
    <w:rsid w:val="00B301FD"/>
    <w:rsid w:val="00B30204"/>
    <w:rsid w:val="00B30235"/>
    <w:rsid w:val="00B30306"/>
    <w:rsid w:val="00B303EA"/>
    <w:rsid w:val="00B30AD5"/>
    <w:rsid w:val="00B30BE2"/>
    <w:rsid w:val="00B31567"/>
    <w:rsid w:val="00B3171D"/>
    <w:rsid w:val="00B31B5B"/>
    <w:rsid w:val="00B31D6A"/>
    <w:rsid w:val="00B31DA6"/>
    <w:rsid w:val="00B320CA"/>
    <w:rsid w:val="00B3221F"/>
    <w:rsid w:val="00B32B6B"/>
    <w:rsid w:val="00B32F9F"/>
    <w:rsid w:val="00B32FD6"/>
    <w:rsid w:val="00B3326A"/>
    <w:rsid w:val="00B3353D"/>
    <w:rsid w:val="00B33659"/>
    <w:rsid w:val="00B340DD"/>
    <w:rsid w:val="00B343AC"/>
    <w:rsid w:val="00B3484B"/>
    <w:rsid w:val="00B349BB"/>
    <w:rsid w:val="00B34CCC"/>
    <w:rsid w:val="00B3506A"/>
    <w:rsid w:val="00B354A2"/>
    <w:rsid w:val="00B35B7C"/>
    <w:rsid w:val="00B35EEA"/>
    <w:rsid w:val="00B35F68"/>
    <w:rsid w:val="00B367D8"/>
    <w:rsid w:val="00B36BF7"/>
    <w:rsid w:val="00B36CE7"/>
    <w:rsid w:val="00B36DCE"/>
    <w:rsid w:val="00B36ECF"/>
    <w:rsid w:val="00B3718A"/>
    <w:rsid w:val="00B3734E"/>
    <w:rsid w:val="00B374E0"/>
    <w:rsid w:val="00B37557"/>
    <w:rsid w:val="00B3775B"/>
    <w:rsid w:val="00B378CF"/>
    <w:rsid w:val="00B37A31"/>
    <w:rsid w:val="00B37D02"/>
    <w:rsid w:val="00B403FE"/>
    <w:rsid w:val="00B40419"/>
    <w:rsid w:val="00B4100D"/>
    <w:rsid w:val="00B4140C"/>
    <w:rsid w:val="00B4158E"/>
    <w:rsid w:val="00B4179A"/>
    <w:rsid w:val="00B41B74"/>
    <w:rsid w:val="00B41E90"/>
    <w:rsid w:val="00B4274A"/>
    <w:rsid w:val="00B42FF8"/>
    <w:rsid w:val="00B4327D"/>
    <w:rsid w:val="00B43345"/>
    <w:rsid w:val="00B43737"/>
    <w:rsid w:val="00B437A0"/>
    <w:rsid w:val="00B43B3D"/>
    <w:rsid w:val="00B43DB4"/>
    <w:rsid w:val="00B44BE7"/>
    <w:rsid w:val="00B4506C"/>
    <w:rsid w:val="00B452AB"/>
    <w:rsid w:val="00B455D9"/>
    <w:rsid w:val="00B456BD"/>
    <w:rsid w:val="00B458DA"/>
    <w:rsid w:val="00B45ECE"/>
    <w:rsid w:val="00B460D8"/>
    <w:rsid w:val="00B461FF"/>
    <w:rsid w:val="00B4646D"/>
    <w:rsid w:val="00B46547"/>
    <w:rsid w:val="00B46896"/>
    <w:rsid w:val="00B472AB"/>
    <w:rsid w:val="00B47600"/>
    <w:rsid w:val="00B4795E"/>
    <w:rsid w:val="00B502A0"/>
    <w:rsid w:val="00B505E0"/>
    <w:rsid w:val="00B50C6D"/>
    <w:rsid w:val="00B50FBB"/>
    <w:rsid w:val="00B5100D"/>
    <w:rsid w:val="00B510B3"/>
    <w:rsid w:val="00B51BA0"/>
    <w:rsid w:val="00B51CEB"/>
    <w:rsid w:val="00B51E96"/>
    <w:rsid w:val="00B521A9"/>
    <w:rsid w:val="00B522C8"/>
    <w:rsid w:val="00B526D2"/>
    <w:rsid w:val="00B532AB"/>
    <w:rsid w:val="00B53A45"/>
    <w:rsid w:val="00B53B14"/>
    <w:rsid w:val="00B54154"/>
    <w:rsid w:val="00B54303"/>
    <w:rsid w:val="00B54A50"/>
    <w:rsid w:val="00B5505A"/>
    <w:rsid w:val="00B55179"/>
    <w:rsid w:val="00B551A7"/>
    <w:rsid w:val="00B557E0"/>
    <w:rsid w:val="00B5597B"/>
    <w:rsid w:val="00B55B3E"/>
    <w:rsid w:val="00B55E47"/>
    <w:rsid w:val="00B5611D"/>
    <w:rsid w:val="00B56316"/>
    <w:rsid w:val="00B5662C"/>
    <w:rsid w:val="00B56B28"/>
    <w:rsid w:val="00B56C22"/>
    <w:rsid w:val="00B56CF7"/>
    <w:rsid w:val="00B574C4"/>
    <w:rsid w:val="00B6017A"/>
    <w:rsid w:val="00B60302"/>
    <w:rsid w:val="00B609E2"/>
    <w:rsid w:val="00B60ED2"/>
    <w:rsid w:val="00B6180E"/>
    <w:rsid w:val="00B6195D"/>
    <w:rsid w:val="00B61D02"/>
    <w:rsid w:val="00B61D5E"/>
    <w:rsid w:val="00B62538"/>
    <w:rsid w:val="00B62A32"/>
    <w:rsid w:val="00B62AAF"/>
    <w:rsid w:val="00B62C1D"/>
    <w:rsid w:val="00B62CF0"/>
    <w:rsid w:val="00B62EB2"/>
    <w:rsid w:val="00B6308F"/>
    <w:rsid w:val="00B63382"/>
    <w:rsid w:val="00B63DC0"/>
    <w:rsid w:val="00B640DA"/>
    <w:rsid w:val="00B64400"/>
    <w:rsid w:val="00B6448A"/>
    <w:rsid w:val="00B652FE"/>
    <w:rsid w:val="00B653B2"/>
    <w:rsid w:val="00B65515"/>
    <w:rsid w:val="00B66050"/>
    <w:rsid w:val="00B6661A"/>
    <w:rsid w:val="00B666D6"/>
    <w:rsid w:val="00B66957"/>
    <w:rsid w:val="00B66C16"/>
    <w:rsid w:val="00B67315"/>
    <w:rsid w:val="00B6734F"/>
    <w:rsid w:val="00B6761E"/>
    <w:rsid w:val="00B676C3"/>
    <w:rsid w:val="00B67FC5"/>
    <w:rsid w:val="00B702CF"/>
    <w:rsid w:val="00B7031E"/>
    <w:rsid w:val="00B703F6"/>
    <w:rsid w:val="00B70414"/>
    <w:rsid w:val="00B70687"/>
    <w:rsid w:val="00B70EC5"/>
    <w:rsid w:val="00B70EE2"/>
    <w:rsid w:val="00B70FFE"/>
    <w:rsid w:val="00B711AA"/>
    <w:rsid w:val="00B71543"/>
    <w:rsid w:val="00B717FA"/>
    <w:rsid w:val="00B71A80"/>
    <w:rsid w:val="00B7204E"/>
    <w:rsid w:val="00B7236F"/>
    <w:rsid w:val="00B723F3"/>
    <w:rsid w:val="00B72B81"/>
    <w:rsid w:val="00B72BAE"/>
    <w:rsid w:val="00B72DF4"/>
    <w:rsid w:val="00B73094"/>
    <w:rsid w:val="00B7314A"/>
    <w:rsid w:val="00B73AD3"/>
    <w:rsid w:val="00B73C15"/>
    <w:rsid w:val="00B73F3C"/>
    <w:rsid w:val="00B740D1"/>
    <w:rsid w:val="00B74425"/>
    <w:rsid w:val="00B74502"/>
    <w:rsid w:val="00B749D0"/>
    <w:rsid w:val="00B74A24"/>
    <w:rsid w:val="00B74AD6"/>
    <w:rsid w:val="00B7500E"/>
    <w:rsid w:val="00B751DB"/>
    <w:rsid w:val="00B755D0"/>
    <w:rsid w:val="00B7570D"/>
    <w:rsid w:val="00B758A6"/>
    <w:rsid w:val="00B75B7E"/>
    <w:rsid w:val="00B75D42"/>
    <w:rsid w:val="00B75F50"/>
    <w:rsid w:val="00B762D5"/>
    <w:rsid w:val="00B76310"/>
    <w:rsid w:val="00B767A4"/>
    <w:rsid w:val="00B76AD7"/>
    <w:rsid w:val="00B76EC6"/>
    <w:rsid w:val="00B77BF4"/>
    <w:rsid w:val="00B80781"/>
    <w:rsid w:val="00B808B8"/>
    <w:rsid w:val="00B80C30"/>
    <w:rsid w:val="00B8131E"/>
    <w:rsid w:val="00B815D1"/>
    <w:rsid w:val="00B817E5"/>
    <w:rsid w:val="00B817EB"/>
    <w:rsid w:val="00B818CA"/>
    <w:rsid w:val="00B81B4D"/>
    <w:rsid w:val="00B81C11"/>
    <w:rsid w:val="00B81C1A"/>
    <w:rsid w:val="00B81E17"/>
    <w:rsid w:val="00B82602"/>
    <w:rsid w:val="00B82816"/>
    <w:rsid w:val="00B82A86"/>
    <w:rsid w:val="00B82CF4"/>
    <w:rsid w:val="00B82D2A"/>
    <w:rsid w:val="00B82E85"/>
    <w:rsid w:val="00B83042"/>
    <w:rsid w:val="00B831DA"/>
    <w:rsid w:val="00B83308"/>
    <w:rsid w:val="00B834E8"/>
    <w:rsid w:val="00B836B1"/>
    <w:rsid w:val="00B83F1C"/>
    <w:rsid w:val="00B84B94"/>
    <w:rsid w:val="00B84BD1"/>
    <w:rsid w:val="00B84ECD"/>
    <w:rsid w:val="00B8532F"/>
    <w:rsid w:val="00B85631"/>
    <w:rsid w:val="00B85967"/>
    <w:rsid w:val="00B85E67"/>
    <w:rsid w:val="00B85EA8"/>
    <w:rsid w:val="00B86369"/>
    <w:rsid w:val="00B8648E"/>
    <w:rsid w:val="00B8660C"/>
    <w:rsid w:val="00B86967"/>
    <w:rsid w:val="00B8753B"/>
    <w:rsid w:val="00B87868"/>
    <w:rsid w:val="00B87BFE"/>
    <w:rsid w:val="00B90273"/>
    <w:rsid w:val="00B906D8"/>
    <w:rsid w:val="00B90972"/>
    <w:rsid w:val="00B91136"/>
    <w:rsid w:val="00B91631"/>
    <w:rsid w:val="00B92119"/>
    <w:rsid w:val="00B92129"/>
    <w:rsid w:val="00B9236A"/>
    <w:rsid w:val="00B9267C"/>
    <w:rsid w:val="00B92EA1"/>
    <w:rsid w:val="00B9316B"/>
    <w:rsid w:val="00B9321B"/>
    <w:rsid w:val="00B93994"/>
    <w:rsid w:val="00B93EBF"/>
    <w:rsid w:val="00B94867"/>
    <w:rsid w:val="00B94941"/>
    <w:rsid w:val="00B94B77"/>
    <w:rsid w:val="00B95432"/>
    <w:rsid w:val="00B9566D"/>
    <w:rsid w:val="00B9573E"/>
    <w:rsid w:val="00B957FD"/>
    <w:rsid w:val="00B95B61"/>
    <w:rsid w:val="00B95D91"/>
    <w:rsid w:val="00B95E83"/>
    <w:rsid w:val="00B96030"/>
    <w:rsid w:val="00B9604C"/>
    <w:rsid w:val="00B9610E"/>
    <w:rsid w:val="00B961F8"/>
    <w:rsid w:val="00B962E3"/>
    <w:rsid w:val="00B96317"/>
    <w:rsid w:val="00B96A77"/>
    <w:rsid w:val="00B96B3F"/>
    <w:rsid w:val="00B96B7D"/>
    <w:rsid w:val="00B96C7A"/>
    <w:rsid w:val="00B96D55"/>
    <w:rsid w:val="00B972C1"/>
    <w:rsid w:val="00B972FD"/>
    <w:rsid w:val="00B9761F"/>
    <w:rsid w:val="00B978EF"/>
    <w:rsid w:val="00B978F6"/>
    <w:rsid w:val="00B97B61"/>
    <w:rsid w:val="00BA000D"/>
    <w:rsid w:val="00BA067F"/>
    <w:rsid w:val="00BA080F"/>
    <w:rsid w:val="00BA0B29"/>
    <w:rsid w:val="00BA0FB5"/>
    <w:rsid w:val="00BA13A3"/>
    <w:rsid w:val="00BA1636"/>
    <w:rsid w:val="00BA1ACF"/>
    <w:rsid w:val="00BA1BC1"/>
    <w:rsid w:val="00BA1D9A"/>
    <w:rsid w:val="00BA26BB"/>
    <w:rsid w:val="00BA2854"/>
    <w:rsid w:val="00BA2DB9"/>
    <w:rsid w:val="00BA2F19"/>
    <w:rsid w:val="00BA396B"/>
    <w:rsid w:val="00BA3EB8"/>
    <w:rsid w:val="00BA4276"/>
    <w:rsid w:val="00BA4764"/>
    <w:rsid w:val="00BA4B80"/>
    <w:rsid w:val="00BA50E5"/>
    <w:rsid w:val="00BA5140"/>
    <w:rsid w:val="00BA5B1E"/>
    <w:rsid w:val="00BA5F66"/>
    <w:rsid w:val="00BA64CC"/>
    <w:rsid w:val="00BA726F"/>
    <w:rsid w:val="00BB1776"/>
    <w:rsid w:val="00BB2658"/>
    <w:rsid w:val="00BB269D"/>
    <w:rsid w:val="00BB27B1"/>
    <w:rsid w:val="00BB2E29"/>
    <w:rsid w:val="00BB302D"/>
    <w:rsid w:val="00BB379D"/>
    <w:rsid w:val="00BB406C"/>
    <w:rsid w:val="00BB450E"/>
    <w:rsid w:val="00BB4591"/>
    <w:rsid w:val="00BB4619"/>
    <w:rsid w:val="00BB4C12"/>
    <w:rsid w:val="00BB4CF2"/>
    <w:rsid w:val="00BB4D12"/>
    <w:rsid w:val="00BB4D75"/>
    <w:rsid w:val="00BB4E2D"/>
    <w:rsid w:val="00BB5253"/>
    <w:rsid w:val="00BB53A7"/>
    <w:rsid w:val="00BB54F6"/>
    <w:rsid w:val="00BB593E"/>
    <w:rsid w:val="00BB5C56"/>
    <w:rsid w:val="00BB611E"/>
    <w:rsid w:val="00BB68BF"/>
    <w:rsid w:val="00BB7516"/>
    <w:rsid w:val="00BB758D"/>
    <w:rsid w:val="00BB75CC"/>
    <w:rsid w:val="00BC00FC"/>
    <w:rsid w:val="00BC04E8"/>
    <w:rsid w:val="00BC0882"/>
    <w:rsid w:val="00BC0ABF"/>
    <w:rsid w:val="00BC12C0"/>
    <w:rsid w:val="00BC1CC5"/>
    <w:rsid w:val="00BC1D60"/>
    <w:rsid w:val="00BC2338"/>
    <w:rsid w:val="00BC2343"/>
    <w:rsid w:val="00BC2345"/>
    <w:rsid w:val="00BC2801"/>
    <w:rsid w:val="00BC2CEA"/>
    <w:rsid w:val="00BC311D"/>
    <w:rsid w:val="00BC328D"/>
    <w:rsid w:val="00BC3DA5"/>
    <w:rsid w:val="00BC40EE"/>
    <w:rsid w:val="00BC4214"/>
    <w:rsid w:val="00BC422D"/>
    <w:rsid w:val="00BC52CC"/>
    <w:rsid w:val="00BC6114"/>
    <w:rsid w:val="00BC614D"/>
    <w:rsid w:val="00BC61E5"/>
    <w:rsid w:val="00BC6569"/>
    <w:rsid w:val="00BC69A2"/>
    <w:rsid w:val="00BC6CA8"/>
    <w:rsid w:val="00BC6F46"/>
    <w:rsid w:val="00BC713D"/>
    <w:rsid w:val="00BC7449"/>
    <w:rsid w:val="00BC75F9"/>
    <w:rsid w:val="00BD0318"/>
    <w:rsid w:val="00BD032A"/>
    <w:rsid w:val="00BD05B4"/>
    <w:rsid w:val="00BD0D4A"/>
    <w:rsid w:val="00BD10DE"/>
    <w:rsid w:val="00BD1205"/>
    <w:rsid w:val="00BD1336"/>
    <w:rsid w:val="00BD13B9"/>
    <w:rsid w:val="00BD16E0"/>
    <w:rsid w:val="00BD1795"/>
    <w:rsid w:val="00BD1CBC"/>
    <w:rsid w:val="00BD1E07"/>
    <w:rsid w:val="00BD1E5D"/>
    <w:rsid w:val="00BD29D4"/>
    <w:rsid w:val="00BD2F2A"/>
    <w:rsid w:val="00BD313C"/>
    <w:rsid w:val="00BD3466"/>
    <w:rsid w:val="00BD3685"/>
    <w:rsid w:val="00BD39F8"/>
    <w:rsid w:val="00BD3AB5"/>
    <w:rsid w:val="00BD4357"/>
    <w:rsid w:val="00BD46FE"/>
    <w:rsid w:val="00BD47D3"/>
    <w:rsid w:val="00BD4A32"/>
    <w:rsid w:val="00BD50E0"/>
    <w:rsid w:val="00BD5413"/>
    <w:rsid w:val="00BD55A1"/>
    <w:rsid w:val="00BD5E10"/>
    <w:rsid w:val="00BD5E7E"/>
    <w:rsid w:val="00BD6979"/>
    <w:rsid w:val="00BD6C10"/>
    <w:rsid w:val="00BD703B"/>
    <w:rsid w:val="00BD766E"/>
    <w:rsid w:val="00BE049E"/>
    <w:rsid w:val="00BE08A9"/>
    <w:rsid w:val="00BE0C35"/>
    <w:rsid w:val="00BE0DDB"/>
    <w:rsid w:val="00BE166C"/>
    <w:rsid w:val="00BE1AC2"/>
    <w:rsid w:val="00BE1C93"/>
    <w:rsid w:val="00BE1FA0"/>
    <w:rsid w:val="00BE2558"/>
    <w:rsid w:val="00BE2665"/>
    <w:rsid w:val="00BE2898"/>
    <w:rsid w:val="00BE2A21"/>
    <w:rsid w:val="00BE2AEE"/>
    <w:rsid w:val="00BE2C43"/>
    <w:rsid w:val="00BE2C65"/>
    <w:rsid w:val="00BE38E8"/>
    <w:rsid w:val="00BE3C23"/>
    <w:rsid w:val="00BE3DC6"/>
    <w:rsid w:val="00BE3DDB"/>
    <w:rsid w:val="00BE3F80"/>
    <w:rsid w:val="00BE4346"/>
    <w:rsid w:val="00BE4359"/>
    <w:rsid w:val="00BE4528"/>
    <w:rsid w:val="00BE45CC"/>
    <w:rsid w:val="00BE4AD1"/>
    <w:rsid w:val="00BE4CA4"/>
    <w:rsid w:val="00BE51BA"/>
    <w:rsid w:val="00BE55F7"/>
    <w:rsid w:val="00BE55FB"/>
    <w:rsid w:val="00BE5761"/>
    <w:rsid w:val="00BE59BC"/>
    <w:rsid w:val="00BE5D16"/>
    <w:rsid w:val="00BE5DB1"/>
    <w:rsid w:val="00BE606E"/>
    <w:rsid w:val="00BE60A3"/>
    <w:rsid w:val="00BE6364"/>
    <w:rsid w:val="00BE68FD"/>
    <w:rsid w:val="00BE693A"/>
    <w:rsid w:val="00BE69AF"/>
    <w:rsid w:val="00BE69E6"/>
    <w:rsid w:val="00BE6CF2"/>
    <w:rsid w:val="00BE6D8B"/>
    <w:rsid w:val="00BE6EE2"/>
    <w:rsid w:val="00BE6FDC"/>
    <w:rsid w:val="00BE7738"/>
    <w:rsid w:val="00BE79E3"/>
    <w:rsid w:val="00BE7EF6"/>
    <w:rsid w:val="00BE7F1F"/>
    <w:rsid w:val="00BF002E"/>
    <w:rsid w:val="00BF00F2"/>
    <w:rsid w:val="00BF05EC"/>
    <w:rsid w:val="00BF0A0F"/>
    <w:rsid w:val="00BF0AFD"/>
    <w:rsid w:val="00BF0E85"/>
    <w:rsid w:val="00BF0F4B"/>
    <w:rsid w:val="00BF111D"/>
    <w:rsid w:val="00BF120E"/>
    <w:rsid w:val="00BF13E7"/>
    <w:rsid w:val="00BF149D"/>
    <w:rsid w:val="00BF16C3"/>
    <w:rsid w:val="00BF1BD4"/>
    <w:rsid w:val="00BF1BDF"/>
    <w:rsid w:val="00BF2799"/>
    <w:rsid w:val="00BF2A00"/>
    <w:rsid w:val="00BF2BE6"/>
    <w:rsid w:val="00BF2FC1"/>
    <w:rsid w:val="00BF3819"/>
    <w:rsid w:val="00BF38F3"/>
    <w:rsid w:val="00BF39A9"/>
    <w:rsid w:val="00BF3A73"/>
    <w:rsid w:val="00BF3BF6"/>
    <w:rsid w:val="00BF4341"/>
    <w:rsid w:val="00BF48F6"/>
    <w:rsid w:val="00BF49E9"/>
    <w:rsid w:val="00BF4D04"/>
    <w:rsid w:val="00BF4FEE"/>
    <w:rsid w:val="00BF50F2"/>
    <w:rsid w:val="00BF50F6"/>
    <w:rsid w:val="00BF5299"/>
    <w:rsid w:val="00BF5442"/>
    <w:rsid w:val="00BF5467"/>
    <w:rsid w:val="00BF5563"/>
    <w:rsid w:val="00BF571A"/>
    <w:rsid w:val="00BF5781"/>
    <w:rsid w:val="00BF5B68"/>
    <w:rsid w:val="00BF5B76"/>
    <w:rsid w:val="00BF650F"/>
    <w:rsid w:val="00BF6690"/>
    <w:rsid w:val="00BF6A22"/>
    <w:rsid w:val="00BF6F24"/>
    <w:rsid w:val="00BF72C2"/>
    <w:rsid w:val="00BF7695"/>
    <w:rsid w:val="00BF780D"/>
    <w:rsid w:val="00BF7B43"/>
    <w:rsid w:val="00BF7FBD"/>
    <w:rsid w:val="00C00056"/>
    <w:rsid w:val="00C00494"/>
    <w:rsid w:val="00C005E2"/>
    <w:rsid w:val="00C00A42"/>
    <w:rsid w:val="00C00F7F"/>
    <w:rsid w:val="00C0137B"/>
    <w:rsid w:val="00C01812"/>
    <w:rsid w:val="00C0189A"/>
    <w:rsid w:val="00C019EF"/>
    <w:rsid w:val="00C01C56"/>
    <w:rsid w:val="00C0252B"/>
    <w:rsid w:val="00C028A8"/>
    <w:rsid w:val="00C0291B"/>
    <w:rsid w:val="00C02BE4"/>
    <w:rsid w:val="00C02D9A"/>
    <w:rsid w:val="00C03237"/>
    <w:rsid w:val="00C034B7"/>
    <w:rsid w:val="00C03A4C"/>
    <w:rsid w:val="00C03B0E"/>
    <w:rsid w:val="00C03C5D"/>
    <w:rsid w:val="00C03C71"/>
    <w:rsid w:val="00C040D4"/>
    <w:rsid w:val="00C0444C"/>
    <w:rsid w:val="00C04645"/>
    <w:rsid w:val="00C046EC"/>
    <w:rsid w:val="00C047BE"/>
    <w:rsid w:val="00C04921"/>
    <w:rsid w:val="00C04A9D"/>
    <w:rsid w:val="00C04EDD"/>
    <w:rsid w:val="00C04FBA"/>
    <w:rsid w:val="00C04FF4"/>
    <w:rsid w:val="00C052B4"/>
    <w:rsid w:val="00C0560B"/>
    <w:rsid w:val="00C05972"/>
    <w:rsid w:val="00C063DB"/>
    <w:rsid w:val="00C06B71"/>
    <w:rsid w:val="00C071B2"/>
    <w:rsid w:val="00C07578"/>
    <w:rsid w:val="00C0777E"/>
    <w:rsid w:val="00C07896"/>
    <w:rsid w:val="00C07FE9"/>
    <w:rsid w:val="00C1143D"/>
    <w:rsid w:val="00C11D9A"/>
    <w:rsid w:val="00C11DB3"/>
    <w:rsid w:val="00C12121"/>
    <w:rsid w:val="00C1226D"/>
    <w:rsid w:val="00C1235D"/>
    <w:rsid w:val="00C12D0A"/>
    <w:rsid w:val="00C1332C"/>
    <w:rsid w:val="00C13DFB"/>
    <w:rsid w:val="00C14053"/>
    <w:rsid w:val="00C1410A"/>
    <w:rsid w:val="00C146A8"/>
    <w:rsid w:val="00C14808"/>
    <w:rsid w:val="00C14BE2"/>
    <w:rsid w:val="00C14D6E"/>
    <w:rsid w:val="00C14FD6"/>
    <w:rsid w:val="00C15D83"/>
    <w:rsid w:val="00C16439"/>
    <w:rsid w:val="00C16666"/>
    <w:rsid w:val="00C16697"/>
    <w:rsid w:val="00C167AD"/>
    <w:rsid w:val="00C16907"/>
    <w:rsid w:val="00C16952"/>
    <w:rsid w:val="00C16957"/>
    <w:rsid w:val="00C1695A"/>
    <w:rsid w:val="00C16E76"/>
    <w:rsid w:val="00C16ECD"/>
    <w:rsid w:val="00C17C34"/>
    <w:rsid w:val="00C2026C"/>
    <w:rsid w:val="00C20426"/>
    <w:rsid w:val="00C20815"/>
    <w:rsid w:val="00C208E5"/>
    <w:rsid w:val="00C20995"/>
    <w:rsid w:val="00C20EEE"/>
    <w:rsid w:val="00C20F81"/>
    <w:rsid w:val="00C21342"/>
    <w:rsid w:val="00C217B3"/>
    <w:rsid w:val="00C21AE0"/>
    <w:rsid w:val="00C22141"/>
    <w:rsid w:val="00C22707"/>
    <w:rsid w:val="00C2285D"/>
    <w:rsid w:val="00C23C7D"/>
    <w:rsid w:val="00C23D22"/>
    <w:rsid w:val="00C2410C"/>
    <w:rsid w:val="00C2412E"/>
    <w:rsid w:val="00C24367"/>
    <w:rsid w:val="00C24401"/>
    <w:rsid w:val="00C24D63"/>
    <w:rsid w:val="00C24F80"/>
    <w:rsid w:val="00C25103"/>
    <w:rsid w:val="00C2519D"/>
    <w:rsid w:val="00C255D3"/>
    <w:rsid w:val="00C25799"/>
    <w:rsid w:val="00C25CF6"/>
    <w:rsid w:val="00C25E4B"/>
    <w:rsid w:val="00C25E8C"/>
    <w:rsid w:val="00C26573"/>
    <w:rsid w:val="00C271C8"/>
    <w:rsid w:val="00C27296"/>
    <w:rsid w:val="00C27342"/>
    <w:rsid w:val="00C278C7"/>
    <w:rsid w:val="00C27996"/>
    <w:rsid w:val="00C27A0C"/>
    <w:rsid w:val="00C3026A"/>
    <w:rsid w:val="00C306B6"/>
    <w:rsid w:val="00C309B9"/>
    <w:rsid w:val="00C309DF"/>
    <w:rsid w:val="00C30B07"/>
    <w:rsid w:val="00C30D55"/>
    <w:rsid w:val="00C30DCC"/>
    <w:rsid w:val="00C312CE"/>
    <w:rsid w:val="00C31863"/>
    <w:rsid w:val="00C3226A"/>
    <w:rsid w:val="00C324B4"/>
    <w:rsid w:val="00C326F9"/>
    <w:rsid w:val="00C32CC4"/>
    <w:rsid w:val="00C32D8F"/>
    <w:rsid w:val="00C32D98"/>
    <w:rsid w:val="00C32DA6"/>
    <w:rsid w:val="00C3315C"/>
    <w:rsid w:val="00C33516"/>
    <w:rsid w:val="00C33794"/>
    <w:rsid w:val="00C3390E"/>
    <w:rsid w:val="00C33910"/>
    <w:rsid w:val="00C33F4F"/>
    <w:rsid w:val="00C34079"/>
    <w:rsid w:val="00C34445"/>
    <w:rsid w:val="00C34486"/>
    <w:rsid w:val="00C34829"/>
    <w:rsid w:val="00C34A54"/>
    <w:rsid w:val="00C35185"/>
    <w:rsid w:val="00C357BF"/>
    <w:rsid w:val="00C35A02"/>
    <w:rsid w:val="00C35ECD"/>
    <w:rsid w:val="00C3627E"/>
    <w:rsid w:val="00C3629F"/>
    <w:rsid w:val="00C367CA"/>
    <w:rsid w:val="00C368C8"/>
    <w:rsid w:val="00C372D9"/>
    <w:rsid w:val="00C372FB"/>
    <w:rsid w:val="00C37571"/>
    <w:rsid w:val="00C40056"/>
    <w:rsid w:val="00C40660"/>
    <w:rsid w:val="00C40687"/>
    <w:rsid w:val="00C40697"/>
    <w:rsid w:val="00C40A2B"/>
    <w:rsid w:val="00C40AD2"/>
    <w:rsid w:val="00C40D0E"/>
    <w:rsid w:val="00C40D2B"/>
    <w:rsid w:val="00C40E19"/>
    <w:rsid w:val="00C40F60"/>
    <w:rsid w:val="00C410EF"/>
    <w:rsid w:val="00C41216"/>
    <w:rsid w:val="00C412DA"/>
    <w:rsid w:val="00C41651"/>
    <w:rsid w:val="00C41CA1"/>
    <w:rsid w:val="00C41E58"/>
    <w:rsid w:val="00C42107"/>
    <w:rsid w:val="00C422A0"/>
    <w:rsid w:val="00C4298F"/>
    <w:rsid w:val="00C42B43"/>
    <w:rsid w:val="00C43AB1"/>
    <w:rsid w:val="00C43B00"/>
    <w:rsid w:val="00C441C2"/>
    <w:rsid w:val="00C44423"/>
    <w:rsid w:val="00C447BE"/>
    <w:rsid w:val="00C448E4"/>
    <w:rsid w:val="00C449A1"/>
    <w:rsid w:val="00C44CE4"/>
    <w:rsid w:val="00C44ECD"/>
    <w:rsid w:val="00C452F8"/>
    <w:rsid w:val="00C45D42"/>
    <w:rsid w:val="00C4653C"/>
    <w:rsid w:val="00C469A0"/>
    <w:rsid w:val="00C46F32"/>
    <w:rsid w:val="00C4727A"/>
    <w:rsid w:val="00C4737A"/>
    <w:rsid w:val="00C5019C"/>
    <w:rsid w:val="00C5021D"/>
    <w:rsid w:val="00C50766"/>
    <w:rsid w:val="00C509AE"/>
    <w:rsid w:val="00C50D92"/>
    <w:rsid w:val="00C50EF8"/>
    <w:rsid w:val="00C50F14"/>
    <w:rsid w:val="00C50FC0"/>
    <w:rsid w:val="00C51259"/>
    <w:rsid w:val="00C5150B"/>
    <w:rsid w:val="00C51576"/>
    <w:rsid w:val="00C51B07"/>
    <w:rsid w:val="00C51CC9"/>
    <w:rsid w:val="00C51F48"/>
    <w:rsid w:val="00C51FD8"/>
    <w:rsid w:val="00C52044"/>
    <w:rsid w:val="00C5231E"/>
    <w:rsid w:val="00C52674"/>
    <w:rsid w:val="00C526E2"/>
    <w:rsid w:val="00C52742"/>
    <w:rsid w:val="00C52C40"/>
    <w:rsid w:val="00C52F37"/>
    <w:rsid w:val="00C531D0"/>
    <w:rsid w:val="00C53583"/>
    <w:rsid w:val="00C535BE"/>
    <w:rsid w:val="00C53766"/>
    <w:rsid w:val="00C5389D"/>
    <w:rsid w:val="00C53E45"/>
    <w:rsid w:val="00C5466B"/>
    <w:rsid w:val="00C549E3"/>
    <w:rsid w:val="00C54CB3"/>
    <w:rsid w:val="00C54DBE"/>
    <w:rsid w:val="00C54E91"/>
    <w:rsid w:val="00C551BC"/>
    <w:rsid w:val="00C555C6"/>
    <w:rsid w:val="00C5565B"/>
    <w:rsid w:val="00C556BD"/>
    <w:rsid w:val="00C55776"/>
    <w:rsid w:val="00C55CD4"/>
    <w:rsid w:val="00C55E67"/>
    <w:rsid w:val="00C5626B"/>
    <w:rsid w:val="00C5679D"/>
    <w:rsid w:val="00C56944"/>
    <w:rsid w:val="00C56C68"/>
    <w:rsid w:val="00C56CE0"/>
    <w:rsid w:val="00C56D8F"/>
    <w:rsid w:val="00C571E6"/>
    <w:rsid w:val="00C57331"/>
    <w:rsid w:val="00C576CA"/>
    <w:rsid w:val="00C57C66"/>
    <w:rsid w:val="00C57DA6"/>
    <w:rsid w:val="00C602A7"/>
    <w:rsid w:val="00C602E3"/>
    <w:rsid w:val="00C60344"/>
    <w:rsid w:val="00C60468"/>
    <w:rsid w:val="00C60517"/>
    <w:rsid w:val="00C60B30"/>
    <w:rsid w:val="00C60EBC"/>
    <w:rsid w:val="00C60FFE"/>
    <w:rsid w:val="00C6167D"/>
    <w:rsid w:val="00C616D8"/>
    <w:rsid w:val="00C61719"/>
    <w:rsid w:val="00C61762"/>
    <w:rsid w:val="00C619E0"/>
    <w:rsid w:val="00C61D27"/>
    <w:rsid w:val="00C61E66"/>
    <w:rsid w:val="00C62093"/>
    <w:rsid w:val="00C623D7"/>
    <w:rsid w:val="00C624A9"/>
    <w:rsid w:val="00C62FDC"/>
    <w:rsid w:val="00C63090"/>
    <w:rsid w:val="00C631D3"/>
    <w:rsid w:val="00C6344F"/>
    <w:rsid w:val="00C63527"/>
    <w:rsid w:val="00C6426E"/>
    <w:rsid w:val="00C64752"/>
    <w:rsid w:val="00C64BCC"/>
    <w:rsid w:val="00C64BEB"/>
    <w:rsid w:val="00C64E29"/>
    <w:rsid w:val="00C64E78"/>
    <w:rsid w:val="00C64F64"/>
    <w:rsid w:val="00C651DD"/>
    <w:rsid w:val="00C653D6"/>
    <w:rsid w:val="00C6589B"/>
    <w:rsid w:val="00C65CDC"/>
    <w:rsid w:val="00C65EF6"/>
    <w:rsid w:val="00C661DB"/>
    <w:rsid w:val="00C66225"/>
    <w:rsid w:val="00C668D1"/>
    <w:rsid w:val="00C668DE"/>
    <w:rsid w:val="00C66A4E"/>
    <w:rsid w:val="00C66EB5"/>
    <w:rsid w:val="00C670D4"/>
    <w:rsid w:val="00C67BF2"/>
    <w:rsid w:val="00C67C4A"/>
    <w:rsid w:val="00C67D74"/>
    <w:rsid w:val="00C67F13"/>
    <w:rsid w:val="00C67F16"/>
    <w:rsid w:val="00C702DE"/>
    <w:rsid w:val="00C709C8"/>
    <w:rsid w:val="00C71C44"/>
    <w:rsid w:val="00C724D9"/>
    <w:rsid w:val="00C727C0"/>
    <w:rsid w:val="00C72A0D"/>
    <w:rsid w:val="00C72FB0"/>
    <w:rsid w:val="00C73718"/>
    <w:rsid w:val="00C73DEE"/>
    <w:rsid w:val="00C73EA1"/>
    <w:rsid w:val="00C7400F"/>
    <w:rsid w:val="00C741CB"/>
    <w:rsid w:val="00C7441F"/>
    <w:rsid w:val="00C74683"/>
    <w:rsid w:val="00C7477E"/>
    <w:rsid w:val="00C74C04"/>
    <w:rsid w:val="00C74CC4"/>
    <w:rsid w:val="00C74E70"/>
    <w:rsid w:val="00C752C8"/>
    <w:rsid w:val="00C75434"/>
    <w:rsid w:val="00C75835"/>
    <w:rsid w:val="00C758A9"/>
    <w:rsid w:val="00C758F5"/>
    <w:rsid w:val="00C75AEC"/>
    <w:rsid w:val="00C75D10"/>
    <w:rsid w:val="00C75F58"/>
    <w:rsid w:val="00C760BE"/>
    <w:rsid w:val="00C7687C"/>
    <w:rsid w:val="00C769DE"/>
    <w:rsid w:val="00C76EFC"/>
    <w:rsid w:val="00C778D3"/>
    <w:rsid w:val="00C77980"/>
    <w:rsid w:val="00C77A56"/>
    <w:rsid w:val="00C77CB2"/>
    <w:rsid w:val="00C77DC5"/>
    <w:rsid w:val="00C801C3"/>
    <w:rsid w:val="00C80285"/>
    <w:rsid w:val="00C8051D"/>
    <w:rsid w:val="00C805CB"/>
    <w:rsid w:val="00C80823"/>
    <w:rsid w:val="00C8098A"/>
    <w:rsid w:val="00C80C76"/>
    <w:rsid w:val="00C80D2C"/>
    <w:rsid w:val="00C80D95"/>
    <w:rsid w:val="00C81262"/>
    <w:rsid w:val="00C81969"/>
    <w:rsid w:val="00C823B5"/>
    <w:rsid w:val="00C826CD"/>
    <w:rsid w:val="00C828D6"/>
    <w:rsid w:val="00C82D86"/>
    <w:rsid w:val="00C83005"/>
    <w:rsid w:val="00C83206"/>
    <w:rsid w:val="00C83252"/>
    <w:rsid w:val="00C83580"/>
    <w:rsid w:val="00C83C57"/>
    <w:rsid w:val="00C83C68"/>
    <w:rsid w:val="00C83C90"/>
    <w:rsid w:val="00C83C9C"/>
    <w:rsid w:val="00C841E5"/>
    <w:rsid w:val="00C84516"/>
    <w:rsid w:val="00C8462C"/>
    <w:rsid w:val="00C8472A"/>
    <w:rsid w:val="00C84789"/>
    <w:rsid w:val="00C84B59"/>
    <w:rsid w:val="00C8504B"/>
    <w:rsid w:val="00C85698"/>
    <w:rsid w:val="00C85A2D"/>
    <w:rsid w:val="00C85FB9"/>
    <w:rsid w:val="00C86221"/>
    <w:rsid w:val="00C86365"/>
    <w:rsid w:val="00C86A5C"/>
    <w:rsid w:val="00C87193"/>
    <w:rsid w:val="00C8756A"/>
    <w:rsid w:val="00C876A4"/>
    <w:rsid w:val="00C8773D"/>
    <w:rsid w:val="00C87790"/>
    <w:rsid w:val="00C87822"/>
    <w:rsid w:val="00C87CF8"/>
    <w:rsid w:val="00C87E1B"/>
    <w:rsid w:val="00C90872"/>
    <w:rsid w:val="00C90A81"/>
    <w:rsid w:val="00C90F5A"/>
    <w:rsid w:val="00C91080"/>
    <w:rsid w:val="00C918FE"/>
    <w:rsid w:val="00C91B31"/>
    <w:rsid w:val="00C9284C"/>
    <w:rsid w:val="00C92A74"/>
    <w:rsid w:val="00C92C2A"/>
    <w:rsid w:val="00C9303D"/>
    <w:rsid w:val="00C930D9"/>
    <w:rsid w:val="00C9312B"/>
    <w:rsid w:val="00C932F4"/>
    <w:rsid w:val="00C93D1F"/>
    <w:rsid w:val="00C93F25"/>
    <w:rsid w:val="00C93F9C"/>
    <w:rsid w:val="00C94BBB"/>
    <w:rsid w:val="00C94DB8"/>
    <w:rsid w:val="00C956CE"/>
    <w:rsid w:val="00C959F2"/>
    <w:rsid w:val="00C95C36"/>
    <w:rsid w:val="00C95F06"/>
    <w:rsid w:val="00C960F3"/>
    <w:rsid w:val="00C96F2D"/>
    <w:rsid w:val="00C976E3"/>
    <w:rsid w:val="00C97A28"/>
    <w:rsid w:val="00C97BE6"/>
    <w:rsid w:val="00C97DF2"/>
    <w:rsid w:val="00C97FDF"/>
    <w:rsid w:val="00CA036B"/>
    <w:rsid w:val="00CA0394"/>
    <w:rsid w:val="00CA0762"/>
    <w:rsid w:val="00CA0F65"/>
    <w:rsid w:val="00CA18C7"/>
    <w:rsid w:val="00CA1C6E"/>
    <w:rsid w:val="00CA1CDC"/>
    <w:rsid w:val="00CA1F72"/>
    <w:rsid w:val="00CA1F7A"/>
    <w:rsid w:val="00CA21E0"/>
    <w:rsid w:val="00CA23A5"/>
    <w:rsid w:val="00CA2860"/>
    <w:rsid w:val="00CA2C34"/>
    <w:rsid w:val="00CA2CFF"/>
    <w:rsid w:val="00CA2FA3"/>
    <w:rsid w:val="00CA3093"/>
    <w:rsid w:val="00CA33D8"/>
    <w:rsid w:val="00CA379F"/>
    <w:rsid w:val="00CA3DDC"/>
    <w:rsid w:val="00CA3E97"/>
    <w:rsid w:val="00CA4039"/>
    <w:rsid w:val="00CA474F"/>
    <w:rsid w:val="00CA478A"/>
    <w:rsid w:val="00CA48A6"/>
    <w:rsid w:val="00CA5149"/>
    <w:rsid w:val="00CA54A7"/>
    <w:rsid w:val="00CA54C5"/>
    <w:rsid w:val="00CA5662"/>
    <w:rsid w:val="00CA5987"/>
    <w:rsid w:val="00CA5B26"/>
    <w:rsid w:val="00CA5F1A"/>
    <w:rsid w:val="00CA5F8B"/>
    <w:rsid w:val="00CA634D"/>
    <w:rsid w:val="00CA63A0"/>
    <w:rsid w:val="00CA676B"/>
    <w:rsid w:val="00CA7258"/>
    <w:rsid w:val="00CA78C1"/>
    <w:rsid w:val="00CB0708"/>
    <w:rsid w:val="00CB11BA"/>
    <w:rsid w:val="00CB11BD"/>
    <w:rsid w:val="00CB125A"/>
    <w:rsid w:val="00CB170A"/>
    <w:rsid w:val="00CB1828"/>
    <w:rsid w:val="00CB1AB5"/>
    <w:rsid w:val="00CB1B28"/>
    <w:rsid w:val="00CB1B2D"/>
    <w:rsid w:val="00CB1B4B"/>
    <w:rsid w:val="00CB1DA1"/>
    <w:rsid w:val="00CB212F"/>
    <w:rsid w:val="00CB2965"/>
    <w:rsid w:val="00CB36DB"/>
    <w:rsid w:val="00CB3F13"/>
    <w:rsid w:val="00CB42D1"/>
    <w:rsid w:val="00CB44FB"/>
    <w:rsid w:val="00CB45BA"/>
    <w:rsid w:val="00CB45C8"/>
    <w:rsid w:val="00CB4B13"/>
    <w:rsid w:val="00CB4C7B"/>
    <w:rsid w:val="00CB4E25"/>
    <w:rsid w:val="00CB4F24"/>
    <w:rsid w:val="00CB4F3C"/>
    <w:rsid w:val="00CB5882"/>
    <w:rsid w:val="00CB5F1C"/>
    <w:rsid w:val="00CB6517"/>
    <w:rsid w:val="00CB6BC2"/>
    <w:rsid w:val="00CB6E5E"/>
    <w:rsid w:val="00CB6FD3"/>
    <w:rsid w:val="00CB7808"/>
    <w:rsid w:val="00CB79D2"/>
    <w:rsid w:val="00CC0008"/>
    <w:rsid w:val="00CC02BE"/>
    <w:rsid w:val="00CC0982"/>
    <w:rsid w:val="00CC09D1"/>
    <w:rsid w:val="00CC105D"/>
    <w:rsid w:val="00CC1613"/>
    <w:rsid w:val="00CC1C5C"/>
    <w:rsid w:val="00CC1E9F"/>
    <w:rsid w:val="00CC211B"/>
    <w:rsid w:val="00CC244C"/>
    <w:rsid w:val="00CC2C37"/>
    <w:rsid w:val="00CC3249"/>
    <w:rsid w:val="00CC3553"/>
    <w:rsid w:val="00CC36E9"/>
    <w:rsid w:val="00CC3B77"/>
    <w:rsid w:val="00CC3FED"/>
    <w:rsid w:val="00CC4358"/>
    <w:rsid w:val="00CC48A7"/>
    <w:rsid w:val="00CC4CE4"/>
    <w:rsid w:val="00CC4D2B"/>
    <w:rsid w:val="00CC4FC6"/>
    <w:rsid w:val="00CC5070"/>
    <w:rsid w:val="00CC59F5"/>
    <w:rsid w:val="00CC5A6C"/>
    <w:rsid w:val="00CC5CC8"/>
    <w:rsid w:val="00CC5DF1"/>
    <w:rsid w:val="00CC5FC4"/>
    <w:rsid w:val="00CC6A32"/>
    <w:rsid w:val="00CC6AB3"/>
    <w:rsid w:val="00CC6C5D"/>
    <w:rsid w:val="00CC70B3"/>
    <w:rsid w:val="00CC7431"/>
    <w:rsid w:val="00CC7452"/>
    <w:rsid w:val="00CC74C7"/>
    <w:rsid w:val="00CC7B7D"/>
    <w:rsid w:val="00CD03AB"/>
    <w:rsid w:val="00CD0586"/>
    <w:rsid w:val="00CD05DD"/>
    <w:rsid w:val="00CD075B"/>
    <w:rsid w:val="00CD1139"/>
    <w:rsid w:val="00CD1313"/>
    <w:rsid w:val="00CD14A7"/>
    <w:rsid w:val="00CD153D"/>
    <w:rsid w:val="00CD1F99"/>
    <w:rsid w:val="00CD2BAC"/>
    <w:rsid w:val="00CD32E8"/>
    <w:rsid w:val="00CD348F"/>
    <w:rsid w:val="00CD38D1"/>
    <w:rsid w:val="00CD3A7C"/>
    <w:rsid w:val="00CD3FFA"/>
    <w:rsid w:val="00CD4184"/>
    <w:rsid w:val="00CD43CB"/>
    <w:rsid w:val="00CD4478"/>
    <w:rsid w:val="00CD4C80"/>
    <w:rsid w:val="00CD50A7"/>
    <w:rsid w:val="00CD5277"/>
    <w:rsid w:val="00CD534A"/>
    <w:rsid w:val="00CD55EA"/>
    <w:rsid w:val="00CD58B4"/>
    <w:rsid w:val="00CD5C84"/>
    <w:rsid w:val="00CD5CF5"/>
    <w:rsid w:val="00CD5F3A"/>
    <w:rsid w:val="00CD5F5E"/>
    <w:rsid w:val="00CD64D5"/>
    <w:rsid w:val="00CD69AB"/>
    <w:rsid w:val="00CD6C3C"/>
    <w:rsid w:val="00CD70AE"/>
    <w:rsid w:val="00CD72FA"/>
    <w:rsid w:val="00CD77A5"/>
    <w:rsid w:val="00CD7ECD"/>
    <w:rsid w:val="00CE02D8"/>
    <w:rsid w:val="00CE067F"/>
    <w:rsid w:val="00CE06E1"/>
    <w:rsid w:val="00CE0D93"/>
    <w:rsid w:val="00CE1070"/>
    <w:rsid w:val="00CE158C"/>
    <w:rsid w:val="00CE1983"/>
    <w:rsid w:val="00CE1C31"/>
    <w:rsid w:val="00CE24D0"/>
    <w:rsid w:val="00CE2985"/>
    <w:rsid w:val="00CE30D5"/>
    <w:rsid w:val="00CE369E"/>
    <w:rsid w:val="00CE3845"/>
    <w:rsid w:val="00CE392D"/>
    <w:rsid w:val="00CE3A1F"/>
    <w:rsid w:val="00CE3BAB"/>
    <w:rsid w:val="00CE3F78"/>
    <w:rsid w:val="00CE3FB9"/>
    <w:rsid w:val="00CE4054"/>
    <w:rsid w:val="00CE4253"/>
    <w:rsid w:val="00CE4538"/>
    <w:rsid w:val="00CE464F"/>
    <w:rsid w:val="00CE4AAC"/>
    <w:rsid w:val="00CE52F1"/>
    <w:rsid w:val="00CE5387"/>
    <w:rsid w:val="00CE5389"/>
    <w:rsid w:val="00CE59D2"/>
    <w:rsid w:val="00CE614C"/>
    <w:rsid w:val="00CE6213"/>
    <w:rsid w:val="00CE6585"/>
    <w:rsid w:val="00CE667B"/>
    <w:rsid w:val="00CE67EE"/>
    <w:rsid w:val="00CE68AB"/>
    <w:rsid w:val="00CE733A"/>
    <w:rsid w:val="00CE7630"/>
    <w:rsid w:val="00CE7688"/>
    <w:rsid w:val="00CE7939"/>
    <w:rsid w:val="00CE7CA7"/>
    <w:rsid w:val="00CE7DC4"/>
    <w:rsid w:val="00CE7DD3"/>
    <w:rsid w:val="00CF0281"/>
    <w:rsid w:val="00CF0620"/>
    <w:rsid w:val="00CF0684"/>
    <w:rsid w:val="00CF08AE"/>
    <w:rsid w:val="00CF13C3"/>
    <w:rsid w:val="00CF14A2"/>
    <w:rsid w:val="00CF1D17"/>
    <w:rsid w:val="00CF1E34"/>
    <w:rsid w:val="00CF1FC0"/>
    <w:rsid w:val="00CF238D"/>
    <w:rsid w:val="00CF282F"/>
    <w:rsid w:val="00CF2E6A"/>
    <w:rsid w:val="00CF303B"/>
    <w:rsid w:val="00CF367D"/>
    <w:rsid w:val="00CF42ED"/>
    <w:rsid w:val="00CF4A92"/>
    <w:rsid w:val="00CF4AEB"/>
    <w:rsid w:val="00CF4DC6"/>
    <w:rsid w:val="00CF4E99"/>
    <w:rsid w:val="00CF5161"/>
    <w:rsid w:val="00CF5339"/>
    <w:rsid w:val="00CF5376"/>
    <w:rsid w:val="00CF5457"/>
    <w:rsid w:val="00CF579A"/>
    <w:rsid w:val="00CF5923"/>
    <w:rsid w:val="00CF5F47"/>
    <w:rsid w:val="00CF6488"/>
    <w:rsid w:val="00CF6664"/>
    <w:rsid w:val="00CF7159"/>
    <w:rsid w:val="00CF7424"/>
    <w:rsid w:val="00CF7682"/>
    <w:rsid w:val="00CF7BA0"/>
    <w:rsid w:val="00CF7F8C"/>
    <w:rsid w:val="00D000C2"/>
    <w:rsid w:val="00D00824"/>
    <w:rsid w:val="00D008DD"/>
    <w:rsid w:val="00D00D04"/>
    <w:rsid w:val="00D00F07"/>
    <w:rsid w:val="00D013FE"/>
    <w:rsid w:val="00D01BA2"/>
    <w:rsid w:val="00D01BC9"/>
    <w:rsid w:val="00D01F72"/>
    <w:rsid w:val="00D0227E"/>
    <w:rsid w:val="00D02AB0"/>
    <w:rsid w:val="00D02B23"/>
    <w:rsid w:val="00D02B44"/>
    <w:rsid w:val="00D02E36"/>
    <w:rsid w:val="00D03103"/>
    <w:rsid w:val="00D03172"/>
    <w:rsid w:val="00D0356B"/>
    <w:rsid w:val="00D038F7"/>
    <w:rsid w:val="00D04527"/>
    <w:rsid w:val="00D0476F"/>
    <w:rsid w:val="00D04800"/>
    <w:rsid w:val="00D04BC6"/>
    <w:rsid w:val="00D054AB"/>
    <w:rsid w:val="00D05608"/>
    <w:rsid w:val="00D0562D"/>
    <w:rsid w:val="00D05754"/>
    <w:rsid w:val="00D05885"/>
    <w:rsid w:val="00D05A65"/>
    <w:rsid w:val="00D05D14"/>
    <w:rsid w:val="00D06039"/>
    <w:rsid w:val="00D06069"/>
    <w:rsid w:val="00D060CF"/>
    <w:rsid w:val="00D06139"/>
    <w:rsid w:val="00D07002"/>
    <w:rsid w:val="00D07697"/>
    <w:rsid w:val="00D07885"/>
    <w:rsid w:val="00D07A69"/>
    <w:rsid w:val="00D07C3E"/>
    <w:rsid w:val="00D07CC8"/>
    <w:rsid w:val="00D07F3B"/>
    <w:rsid w:val="00D07F4F"/>
    <w:rsid w:val="00D10224"/>
    <w:rsid w:val="00D104B7"/>
    <w:rsid w:val="00D10B1B"/>
    <w:rsid w:val="00D10BEB"/>
    <w:rsid w:val="00D1249C"/>
    <w:rsid w:val="00D12775"/>
    <w:rsid w:val="00D12FF3"/>
    <w:rsid w:val="00D135BE"/>
    <w:rsid w:val="00D13716"/>
    <w:rsid w:val="00D13CDD"/>
    <w:rsid w:val="00D13F7B"/>
    <w:rsid w:val="00D13FCC"/>
    <w:rsid w:val="00D1406C"/>
    <w:rsid w:val="00D15149"/>
    <w:rsid w:val="00D15CEC"/>
    <w:rsid w:val="00D15D24"/>
    <w:rsid w:val="00D16ABA"/>
    <w:rsid w:val="00D16BB3"/>
    <w:rsid w:val="00D16EA4"/>
    <w:rsid w:val="00D17082"/>
    <w:rsid w:val="00D17137"/>
    <w:rsid w:val="00D1752C"/>
    <w:rsid w:val="00D17959"/>
    <w:rsid w:val="00D17B06"/>
    <w:rsid w:val="00D20229"/>
    <w:rsid w:val="00D204D7"/>
    <w:rsid w:val="00D20724"/>
    <w:rsid w:val="00D207E8"/>
    <w:rsid w:val="00D20A27"/>
    <w:rsid w:val="00D20D37"/>
    <w:rsid w:val="00D2128E"/>
    <w:rsid w:val="00D215EC"/>
    <w:rsid w:val="00D21F1B"/>
    <w:rsid w:val="00D2268B"/>
    <w:rsid w:val="00D22814"/>
    <w:rsid w:val="00D2287B"/>
    <w:rsid w:val="00D22971"/>
    <w:rsid w:val="00D22DFD"/>
    <w:rsid w:val="00D231AB"/>
    <w:rsid w:val="00D23413"/>
    <w:rsid w:val="00D2349F"/>
    <w:rsid w:val="00D23670"/>
    <w:rsid w:val="00D23B7B"/>
    <w:rsid w:val="00D23C0D"/>
    <w:rsid w:val="00D23FC1"/>
    <w:rsid w:val="00D244F5"/>
    <w:rsid w:val="00D24960"/>
    <w:rsid w:val="00D24A6C"/>
    <w:rsid w:val="00D24E78"/>
    <w:rsid w:val="00D24F0C"/>
    <w:rsid w:val="00D259DD"/>
    <w:rsid w:val="00D265C7"/>
    <w:rsid w:val="00D266B4"/>
    <w:rsid w:val="00D26BDA"/>
    <w:rsid w:val="00D26C8F"/>
    <w:rsid w:val="00D273F3"/>
    <w:rsid w:val="00D275B5"/>
    <w:rsid w:val="00D27934"/>
    <w:rsid w:val="00D27986"/>
    <w:rsid w:val="00D27A23"/>
    <w:rsid w:val="00D30634"/>
    <w:rsid w:val="00D313E0"/>
    <w:rsid w:val="00D3191F"/>
    <w:rsid w:val="00D31DB8"/>
    <w:rsid w:val="00D31F0F"/>
    <w:rsid w:val="00D31F64"/>
    <w:rsid w:val="00D3213A"/>
    <w:rsid w:val="00D321D2"/>
    <w:rsid w:val="00D3276B"/>
    <w:rsid w:val="00D328FC"/>
    <w:rsid w:val="00D32B71"/>
    <w:rsid w:val="00D32BE7"/>
    <w:rsid w:val="00D32F91"/>
    <w:rsid w:val="00D33351"/>
    <w:rsid w:val="00D33E5F"/>
    <w:rsid w:val="00D344BD"/>
    <w:rsid w:val="00D345AA"/>
    <w:rsid w:val="00D34977"/>
    <w:rsid w:val="00D35052"/>
    <w:rsid w:val="00D351FE"/>
    <w:rsid w:val="00D353D5"/>
    <w:rsid w:val="00D35E7E"/>
    <w:rsid w:val="00D35F1F"/>
    <w:rsid w:val="00D3618C"/>
    <w:rsid w:val="00D36427"/>
    <w:rsid w:val="00D364B3"/>
    <w:rsid w:val="00D371C1"/>
    <w:rsid w:val="00D377BA"/>
    <w:rsid w:val="00D37887"/>
    <w:rsid w:val="00D37AE1"/>
    <w:rsid w:val="00D37D33"/>
    <w:rsid w:val="00D40190"/>
    <w:rsid w:val="00D401EC"/>
    <w:rsid w:val="00D4044F"/>
    <w:rsid w:val="00D406F4"/>
    <w:rsid w:val="00D40C54"/>
    <w:rsid w:val="00D4103B"/>
    <w:rsid w:val="00D41091"/>
    <w:rsid w:val="00D410AF"/>
    <w:rsid w:val="00D4144A"/>
    <w:rsid w:val="00D414C2"/>
    <w:rsid w:val="00D419FB"/>
    <w:rsid w:val="00D41C67"/>
    <w:rsid w:val="00D427EF"/>
    <w:rsid w:val="00D42A0B"/>
    <w:rsid w:val="00D42D20"/>
    <w:rsid w:val="00D42ECA"/>
    <w:rsid w:val="00D431D5"/>
    <w:rsid w:val="00D438AA"/>
    <w:rsid w:val="00D43ABC"/>
    <w:rsid w:val="00D43E90"/>
    <w:rsid w:val="00D440A7"/>
    <w:rsid w:val="00D442F1"/>
    <w:rsid w:val="00D443DD"/>
    <w:rsid w:val="00D44B2D"/>
    <w:rsid w:val="00D45DB8"/>
    <w:rsid w:val="00D46518"/>
    <w:rsid w:val="00D4664D"/>
    <w:rsid w:val="00D476F6"/>
    <w:rsid w:val="00D47C8D"/>
    <w:rsid w:val="00D50253"/>
    <w:rsid w:val="00D50307"/>
    <w:rsid w:val="00D50531"/>
    <w:rsid w:val="00D509D1"/>
    <w:rsid w:val="00D50F3C"/>
    <w:rsid w:val="00D5198E"/>
    <w:rsid w:val="00D51D03"/>
    <w:rsid w:val="00D52706"/>
    <w:rsid w:val="00D5271C"/>
    <w:rsid w:val="00D52763"/>
    <w:rsid w:val="00D528C3"/>
    <w:rsid w:val="00D52AB2"/>
    <w:rsid w:val="00D52B24"/>
    <w:rsid w:val="00D52C9B"/>
    <w:rsid w:val="00D52CFF"/>
    <w:rsid w:val="00D52E08"/>
    <w:rsid w:val="00D532B0"/>
    <w:rsid w:val="00D5359C"/>
    <w:rsid w:val="00D53CAC"/>
    <w:rsid w:val="00D53CBE"/>
    <w:rsid w:val="00D53CC1"/>
    <w:rsid w:val="00D5401E"/>
    <w:rsid w:val="00D541F9"/>
    <w:rsid w:val="00D54344"/>
    <w:rsid w:val="00D54E95"/>
    <w:rsid w:val="00D54FDB"/>
    <w:rsid w:val="00D55214"/>
    <w:rsid w:val="00D5527A"/>
    <w:rsid w:val="00D5558F"/>
    <w:rsid w:val="00D561BF"/>
    <w:rsid w:val="00D56447"/>
    <w:rsid w:val="00D56464"/>
    <w:rsid w:val="00D5670E"/>
    <w:rsid w:val="00D56A38"/>
    <w:rsid w:val="00D57623"/>
    <w:rsid w:val="00D578BB"/>
    <w:rsid w:val="00D57C33"/>
    <w:rsid w:val="00D57D3F"/>
    <w:rsid w:val="00D6018E"/>
    <w:rsid w:val="00D60857"/>
    <w:rsid w:val="00D60C99"/>
    <w:rsid w:val="00D61255"/>
    <w:rsid w:val="00D61419"/>
    <w:rsid w:val="00D614DB"/>
    <w:rsid w:val="00D6161D"/>
    <w:rsid w:val="00D617E0"/>
    <w:rsid w:val="00D61897"/>
    <w:rsid w:val="00D618A3"/>
    <w:rsid w:val="00D61D27"/>
    <w:rsid w:val="00D61E36"/>
    <w:rsid w:val="00D6201A"/>
    <w:rsid w:val="00D620EE"/>
    <w:rsid w:val="00D62330"/>
    <w:rsid w:val="00D62901"/>
    <w:rsid w:val="00D62B94"/>
    <w:rsid w:val="00D62BF7"/>
    <w:rsid w:val="00D62D29"/>
    <w:rsid w:val="00D63321"/>
    <w:rsid w:val="00D63D76"/>
    <w:rsid w:val="00D63DC9"/>
    <w:rsid w:val="00D64985"/>
    <w:rsid w:val="00D6500D"/>
    <w:rsid w:val="00D65355"/>
    <w:rsid w:val="00D659A1"/>
    <w:rsid w:val="00D65A88"/>
    <w:rsid w:val="00D65DBD"/>
    <w:rsid w:val="00D65E51"/>
    <w:rsid w:val="00D65FE3"/>
    <w:rsid w:val="00D66297"/>
    <w:rsid w:val="00D66502"/>
    <w:rsid w:val="00D6684E"/>
    <w:rsid w:val="00D6692D"/>
    <w:rsid w:val="00D669C2"/>
    <w:rsid w:val="00D66E9F"/>
    <w:rsid w:val="00D6725D"/>
    <w:rsid w:val="00D6796F"/>
    <w:rsid w:val="00D67B99"/>
    <w:rsid w:val="00D67DD1"/>
    <w:rsid w:val="00D67E88"/>
    <w:rsid w:val="00D67FFB"/>
    <w:rsid w:val="00D70042"/>
    <w:rsid w:val="00D70294"/>
    <w:rsid w:val="00D70E64"/>
    <w:rsid w:val="00D71260"/>
    <w:rsid w:val="00D713D5"/>
    <w:rsid w:val="00D7166A"/>
    <w:rsid w:val="00D7181A"/>
    <w:rsid w:val="00D72074"/>
    <w:rsid w:val="00D72170"/>
    <w:rsid w:val="00D72310"/>
    <w:rsid w:val="00D72659"/>
    <w:rsid w:val="00D72862"/>
    <w:rsid w:val="00D72A08"/>
    <w:rsid w:val="00D72B2E"/>
    <w:rsid w:val="00D72C94"/>
    <w:rsid w:val="00D736A6"/>
    <w:rsid w:val="00D73B1E"/>
    <w:rsid w:val="00D73BB4"/>
    <w:rsid w:val="00D7400D"/>
    <w:rsid w:val="00D740FD"/>
    <w:rsid w:val="00D74425"/>
    <w:rsid w:val="00D7455C"/>
    <w:rsid w:val="00D7462E"/>
    <w:rsid w:val="00D74A70"/>
    <w:rsid w:val="00D74AB7"/>
    <w:rsid w:val="00D74C74"/>
    <w:rsid w:val="00D758A1"/>
    <w:rsid w:val="00D75B29"/>
    <w:rsid w:val="00D75B3A"/>
    <w:rsid w:val="00D75D7E"/>
    <w:rsid w:val="00D75F82"/>
    <w:rsid w:val="00D75FA4"/>
    <w:rsid w:val="00D762B5"/>
    <w:rsid w:val="00D76413"/>
    <w:rsid w:val="00D764D7"/>
    <w:rsid w:val="00D764EF"/>
    <w:rsid w:val="00D76941"/>
    <w:rsid w:val="00D773C0"/>
    <w:rsid w:val="00D775E9"/>
    <w:rsid w:val="00D776A4"/>
    <w:rsid w:val="00D77842"/>
    <w:rsid w:val="00D77C22"/>
    <w:rsid w:val="00D80049"/>
    <w:rsid w:val="00D80199"/>
    <w:rsid w:val="00D803FC"/>
    <w:rsid w:val="00D80B2F"/>
    <w:rsid w:val="00D80E4B"/>
    <w:rsid w:val="00D811F2"/>
    <w:rsid w:val="00D817B4"/>
    <w:rsid w:val="00D8193F"/>
    <w:rsid w:val="00D819D4"/>
    <w:rsid w:val="00D82197"/>
    <w:rsid w:val="00D824C8"/>
    <w:rsid w:val="00D8257E"/>
    <w:rsid w:val="00D82BF6"/>
    <w:rsid w:val="00D82D96"/>
    <w:rsid w:val="00D82F6B"/>
    <w:rsid w:val="00D831E4"/>
    <w:rsid w:val="00D832CB"/>
    <w:rsid w:val="00D837C7"/>
    <w:rsid w:val="00D84070"/>
    <w:rsid w:val="00D840D2"/>
    <w:rsid w:val="00D847AF"/>
    <w:rsid w:val="00D84806"/>
    <w:rsid w:val="00D84FA4"/>
    <w:rsid w:val="00D8586D"/>
    <w:rsid w:val="00D858FF"/>
    <w:rsid w:val="00D87438"/>
    <w:rsid w:val="00D8750B"/>
    <w:rsid w:val="00D8787B"/>
    <w:rsid w:val="00D878F6"/>
    <w:rsid w:val="00D908CA"/>
    <w:rsid w:val="00D908F9"/>
    <w:rsid w:val="00D90D33"/>
    <w:rsid w:val="00D90F49"/>
    <w:rsid w:val="00D91313"/>
    <w:rsid w:val="00D91B75"/>
    <w:rsid w:val="00D91B7C"/>
    <w:rsid w:val="00D91C12"/>
    <w:rsid w:val="00D91F4D"/>
    <w:rsid w:val="00D92145"/>
    <w:rsid w:val="00D92181"/>
    <w:rsid w:val="00D92275"/>
    <w:rsid w:val="00D92DCD"/>
    <w:rsid w:val="00D92F82"/>
    <w:rsid w:val="00D935C1"/>
    <w:rsid w:val="00D93632"/>
    <w:rsid w:val="00D936AE"/>
    <w:rsid w:val="00D93A84"/>
    <w:rsid w:val="00D941D3"/>
    <w:rsid w:val="00D9473C"/>
    <w:rsid w:val="00D94A40"/>
    <w:rsid w:val="00D94BB8"/>
    <w:rsid w:val="00D94CE2"/>
    <w:rsid w:val="00D94DC2"/>
    <w:rsid w:val="00D9500A"/>
    <w:rsid w:val="00D951D3"/>
    <w:rsid w:val="00D953B6"/>
    <w:rsid w:val="00D958C3"/>
    <w:rsid w:val="00D969D9"/>
    <w:rsid w:val="00D96DFA"/>
    <w:rsid w:val="00D96E8E"/>
    <w:rsid w:val="00D97036"/>
    <w:rsid w:val="00D973F6"/>
    <w:rsid w:val="00D97741"/>
    <w:rsid w:val="00D9787A"/>
    <w:rsid w:val="00DA00E0"/>
    <w:rsid w:val="00DA0107"/>
    <w:rsid w:val="00DA03E2"/>
    <w:rsid w:val="00DA04A6"/>
    <w:rsid w:val="00DA0870"/>
    <w:rsid w:val="00DA09D7"/>
    <w:rsid w:val="00DA1037"/>
    <w:rsid w:val="00DA10D8"/>
    <w:rsid w:val="00DA10DF"/>
    <w:rsid w:val="00DA1E10"/>
    <w:rsid w:val="00DA200E"/>
    <w:rsid w:val="00DA243F"/>
    <w:rsid w:val="00DA24CF"/>
    <w:rsid w:val="00DA26A0"/>
    <w:rsid w:val="00DA29EC"/>
    <w:rsid w:val="00DA3250"/>
    <w:rsid w:val="00DA386F"/>
    <w:rsid w:val="00DA3885"/>
    <w:rsid w:val="00DA4090"/>
    <w:rsid w:val="00DA4876"/>
    <w:rsid w:val="00DA4C76"/>
    <w:rsid w:val="00DA4F5A"/>
    <w:rsid w:val="00DA5113"/>
    <w:rsid w:val="00DA575C"/>
    <w:rsid w:val="00DA5AD9"/>
    <w:rsid w:val="00DA5BF4"/>
    <w:rsid w:val="00DA5C11"/>
    <w:rsid w:val="00DA65D4"/>
    <w:rsid w:val="00DA679D"/>
    <w:rsid w:val="00DA68C6"/>
    <w:rsid w:val="00DA6A98"/>
    <w:rsid w:val="00DA6B89"/>
    <w:rsid w:val="00DA716E"/>
    <w:rsid w:val="00DA7771"/>
    <w:rsid w:val="00DB00B4"/>
    <w:rsid w:val="00DB04F5"/>
    <w:rsid w:val="00DB062F"/>
    <w:rsid w:val="00DB093B"/>
    <w:rsid w:val="00DB1230"/>
    <w:rsid w:val="00DB1774"/>
    <w:rsid w:val="00DB1EF5"/>
    <w:rsid w:val="00DB1F92"/>
    <w:rsid w:val="00DB2353"/>
    <w:rsid w:val="00DB24AB"/>
    <w:rsid w:val="00DB26E7"/>
    <w:rsid w:val="00DB276F"/>
    <w:rsid w:val="00DB2C32"/>
    <w:rsid w:val="00DB30F3"/>
    <w:rsid w:val="00DB3494"/>
    <w:rsid w:val="00DB409E"/>
    <w:rsid w:val="00DB472B"/>
    <w:rsid w:val="00DB47EF"/>
    <w:rsid w:val="00DB497F"/>
    <w:rsid w:val="00DB49E2"/>
    <w:rsid w:val="00DB4EE0"/>
    <w:rsid w:val="00DB5136"/>
    <w:rsid w:val="00DB557F"/>
    <w:rsid w:val="00DB581C"/>
    <w:rsid w:val="00DB583B"/>
    <w:rsid w:val="00DB5BBB"/>
    <w:rsid w:val="00DB5BDB"/>
    <w:rsid w:val="00DB5E28"/>
    <w:rsid w:val="00DB5EE1"/>
    <w:rsid w:val="00DB64CB"/>
    <w:rsid w:val="00DB6C49"/>
    <w:rsid w:val="00DB74E7"/>
    <w:rsid w:val="00DB76F6"/>
    <w:rsid w:val="00DC0107"/>
    <w:rsid w:val="00DC039B"/>
    <w:rsid w:val="00DC06DB"/>
    <w:rsid w:val="00DC09B0"/>
    <w:rsid w:val="00DC0CCE"/>
    <w:rsid w:val="00DC0ECD"/>
    <w:rsid w:val="00DC0FEB"/>
    <w:rsid w:val="00DC1486"/>
    <w:rsid w:val="00DC178A"/>
    <w:rsid w:val="00DC1881"/>
    <w:rsid w:val="00DC1961"/>
    <w:rsid w:val="00DC1CAB"/>
    <w:rsid w:val="00DC2080"/>
    <w:rsid w:val="00DC2ACB"/>
    <w:rsid w:val="00DC2F48"/>
    <w:rsid w:val="00DC3071"/>
    <w:rsid w:val="00DC310C"/>
    <w:rsid w:val="00DC4A6C"/>
    <w:rsid w:val="00DC4C37"/>
    <w:rsid w:val="00DC4D6E"/>
    <w:rsid w:val="00DC4EE7"/>
    <w:rsid w:val="00DC5540"/>
    <w:rsid w:val="00DC556B"/>
    <w:rsid w:val="00DC5A00"/>
    <w:rsid w:val="00DC5A13"/>
    <w:rsid w:val="00DC5D25"/>
    <w:rsid w:val="00DC60F7"/>
    <w:rsid w:val="00DC61C5"/>
    <w:rsid w:val="00DC630F"/>
    <w:rsid w:val="00DC648F"/>
    <w:rsid w:val="00DC6F94"/>
    <w:rsid w:val="00DC7409"/>
    <w:rsid w:val="00DC7577"/>
    <w:rsid w:val="00DC761C"/>
    <w:rsid w:val="00DC7ADC"/>
    <w:rsid w:val="00DC7BE9"/>
    <w:rsid w:val="00DD0247"/>
    <w:rsid w:val="00DD037E"/>
    <w:rsid w:val="00DD0915"/>
    <w:rsid w:val="00DD0C2A"/>
    <w:rsid w:val="00DD10F4"/>
    <w:rsid w:val="00DD120A"/>
    <w:rsid w:val="00DD19B9"/>
    <w:rsid w:val="00DD19FC"/>
    <w:rsid w:val="00DD2525"/>
    <w:rsid w:val="00DD401B"/>
    <w:rsid w:val="00DD4080"/>
    <w:rsid w:val="00DD4642"/>
    <w:rsid w:val="00DD517E"/>
    <w:rsid w:val="00DD521C"/>
    <w:rsid w:val="00DD5731"/>
    <w:rsid w:val="00DD5B78"/>
    <w:rsid w:val="00DD60A1"/>
    <w:rsid w:val="00DD612D"/>
    <w:rsid w:val="00DD623D"/>
    <w:rsid w:val="00DD624C"/>
    <w:rsid w:val="00DD6B5D"/>
    <w:rsid w:val="00DD6B9B"/>
    <w:rsid w:val="00DD6D6E"/>
    <w:rsid w:val="00DD6E56"/>
    <w:rsid w:val="00DD7589"/>
    <w:rsid w:val="00DD7634"/>
    <w:rsid w:val="00DD7711"/>
    <w:rsid w:val="00DD7955"/>
    <w:rsid w:val="00DD7AC3"/>
    <w:rsid w:val="00DD7B48"/>
    <w:rsid w:val="00DD7DCC"/>
    <w:rsid w:val="00DD7DEA"/>
    <w:rsid w:val="00DE0F71"/>
    <w:rsid w:val="00DE0FE3"/>
    <w:rsid w:val="00DE100D"/>
    <w:rsid w:val="00DE102D"/>
    <w:rsid w:val="00DE1889"/>
    <w:rsid w:val="00DE1DD4"/>
    <w:rsid w:val="00DE24EE"/>
    <w:rsid w:val="00DE267B"/>
    <w:rsid w:val="00DE2697"/>
    <w:rsid w:val="00DE27B9"/>
    <w:rsid w:val="00DE282D"/>
    <w:rsid w:val="00DE2845"/>
    <w:rsid w:val="00DE2CBF"/>
    <w:rsid w:val="00DE2F51"/>
    <w:rsid w:val="00DE37C7"/>
    <w:rsid w:val="00DE3909"/>
    <w:rsid w:val="00DE3A4E"/>
    <w:rsid w:val="00DE3A61"/>
    <w:rsid w:val="00DE3D5C"/>
    <w:rsid w:val="00DE3ED8"/>
    <w:rsid w:val="00DE3F41"/>
    <w:rsid w:val="00DE3F62"/>
    <w:rsid w:val="00DE3FED"/>
    <w:rsid w:val="00DE4079"/>
    <w:rsid w:val="00DE4379"/>
    <w:rsid w:val="00DE44E8"/>
    <w:rsid w:val="00DE455E"/>
    <w:rsid w:val="00DE45E6"/>
    <w:rsid w:val="00DE46B4"/>
    <w:rsid w:val="00DE4A5C"/>
    <w:rsid w:val="00DE4D38"/>
    <w:rsid w:val="00DE4DD0"/>
    <w:rsid w:val="00DE4FA2"/>
    <w:rsid w:val="00DE53F8"/>
    <w:rsid w:val="00DE5418"/>
    <w:rsid w:val="00DE5EA3"/>
    <w:rsid w:val="00DE60C0"/>
    <w:rsid w:val="00DE60CB"/>
    <w:rsid w:val="00DE622B"/>
    <w:rsid w:val="00DE63E7"/>
    <w:rsid w:val="00DE658D"/>
    <w:rsid w:val="00DE6F9A"/>
    <w:rsid w:val="00DE764A"/>
    <w:rsid w:val="00DE78F8"/>
    <w:rsid w:val="00DE7A3A"/>
    <w:rsid w:val="00DE7C5E"/>
    <w:rsid w:val="00DF0627"/>
    <w:rsid w:val="00DF06A1"/>
    <w:rsid w:val="00DF06C6"/>
    <w:rsid w:val="00DF0BC2"/>
    <w:rsid w:val="00DF0C12"/>
    <w:rsid w:val="00DF11D8"/>
    <w:rsid w:val="00DF1400"/>
    <w:rsid w:val="00DF156D"/>
    <w:rsid w:val="00DF1952"/>
    <w:rsid w:val="00DF1A3A"/>
    <w:rsid w:val="00DF1E6F"/>
    <w:rsid w:val="00DF20BF"/>
    <w:rsid w:val="00DF25C1"/>
    <w:rsid w:val="00DF27B9"/>
    <w:rsid w:val="00DF28DD"/>
    <w:rsid w:val="00DF2A6A"/>
    <w:rsid w:val="00DF3032"/>
    <w:rsid w:val="00DF3128"/>
    <w:rsid w:val="00DF3359"/>
    <w:rsid w:val="00DF33AA"/>
    <w:rsid w:val="00DF38B0"/>
    <w:rsid w:val="00DF38F2"/>
    <w:rsid w:val="00DF3BBE"/>
    <w:rsid w:val="00DF43C1"/>
    <w:rsid w:val="00DF44BC"/>
    <w:rsid w:val="00DF45BC"/>
    <w:rsid w:val="00DF48F0"/>
    <w:rsid w:val="00DF5210"/>
    <w:rsid w:val="00DF5D78"/>
    <w:rsid w:val="00DF660A"/>
    <w:rsid w:val="00DF67EA"/>
    <w:rsid w:val="00DF685C"/>
    <w:rsid w:val="00DF728D"/>
    <w:rsid w:val="00DF738B"/>
    <w:rsid w:val="00DF742C"/>
    <w:rsid w:val="00DF776D"/>
    <w:rsid w:val="00DF7AF8"/>
    <w:rsid w:val="00DF7EC1"/>
    <w:rsid w:val="00E0012A"/>
    <w:rsid w:val="00E00531"/>
    <w:rsid w:val="00E005DF"/>
    <w:rsid w:val="00E00768"/>
    <w:rsid w:val="00E00C0F"/>
    <w:rsid w:val="00E012AA"/>
    <w:rsid w:val="00E0149C"/>
    <w:rsid w:val="00E01845"/>
    <w:rsid w:val="00E01981"/>
    <w:rsid w:val="00E02502"/>
    <w:rsid w:val="00E02730"/>
    <w:rsid w:val="00E028F2"/>
    <w:rsid w:val="00E03217"/>
    <w:rsid w:val="00E035E9"/>
    <w:rsid w:val="00E03960"/>
    <w:rsid w:val="00E03A3D"/>
    <w:rsid w:val="00E03AE6"/>
    <w:rsid w:val="00E040B6"/>
    <w:rsid w:val="00E04D9C"/>
    <w:rsid w:val="00E04F4D"/>
    <w:rsid w:val="00E05193"/>
    <w:rsid w:val="00E05CEA"/>
    <w:rsid w:val="00E060D1"/>
    <w:rsid w:val="00E0646C"/>
    <w:rsid w:val="00E066C0"/>
    <w:rsid w:val="00E06F22"/>
    <w:rsid w:val="00E06FD2"/>
    <w:rsid w:val="00E07004"/>
    <w:rsid w:val="00E07446"/>
    <w:rsid w:val="00E07CF2"/>
    <w:rsid w:val="00E10046"/>
    <w:rsid w:val="00E10203"/>
    <w:rsid w:val="00E1021C"/>
    <w:rsid w:val="00E102DA"/>
    <w:rsid w:val="00E103DF"/>
    <w:rsid w:val="00E1046C"/>
    <w:rsid w:val="00E10753"/>
    <w:rsid w:val="00E108D5"/>
    <w:rsid w:val="00E10C4B"/>
    <w:rsid w:val="00E114E4"/>
    <w:rsid w:val="00E117D3"/>
    <w:rsid w:val="00E12A17"/>
    <w:rsid w:val="00E12DB2"/>
    <w:rsid w:val="00E12E18"/>
    <w:rsid w:val="00E13261"/>
    <w:rsid w:val="00E134C8"/>
    <w:rsid w:val="00E1361D"/>
    <w:rsid w:val="00E136A3"/>
    <w:rsid w:val="00E14227"/>
    <w:rsid w:val="00E1434B"/>
    <w:rsid w:val="00E14703"/>
    <w:rsid w:val="00E14D58"/>
    <w:rsid w:val="00E14EAC"/>
    <w:rsid w:val="00E1522B"/>
    <w:rsid w:val="00E158F8"/>
    <w:rsid w:val="00E15ABF"/>
    <w:rsid w:val="00E15B7D"/>
    <w:rsid w:val="00E15CC1"/>
    <w:rsid w:val="00E160A9"/>
    <w:rsid w:val="00E16CA0"/>
    <w:rsid w:val="00E16DD0"/>
    <w:rsid w:val="00E17182"/>
    <w:rsid w:val="00E17A41"/>
    <w:rsid w:val="00E20128"/>
    <w:rsid w:val="00E2018C"/>
    <w:rsid w:val="00E2023C"/>
    <w:rsid w:val="00E20BA4"/>
    <w:rsid w:val="00E213A9"/>
    <w:rsid w:val="00E215A7"/>
    <w:rsid w:val="00E216E5"/>
    <w:rsid w:val="00E21F68"/>
    <w:rsid w:val="00E222F7"/>
    <w:rsid w:val="00E224A7"/>
    <w:rsid w:val="00E22F7A"/>
    <w:rsid w:val="00E23059"/>
    <w:rsid w:val="00E2308A"/>
    <w:rsid w:val="00E23304"/>
    <w:rsid w:val="00E234FA"/>
    <w:rsid w:val="00E23687"/>
    <w:rsid w:val="00E238E2"/>
    <w:rsid w:val="00E23D28"/>
    <w:rsid w:val="00E23F51"/>
    <w:rsid w:val="00E2424E"/>
    <w:rsid w:val="00E2432E"/>
    <w:rsid w:val="00E24575"/>
    <w:rsid w:val="00E24583"/>
    <w:rsid w:val="00E24A69"/>
    <w:rsid w:val="00E24D8C"/>
    <w:rsid w:val="00E24DE6"/>
    <w:rsid w:val="00E25B3C"/>
    <w:rsid w:val="00E26119"/>
    <w:rsid w:val="00E261BF"/>
    <w:rsid w:val="00E26564"/>
    <w:rsid w:val="00E2687C"/>
    <w:rsid w:val="00E26DCD"/>
    <w:rsid w:val="00E2748D"/>
    <w:rsid w:val="00E2763A"/>
    <w:rsid w:val="00E2797D"/>
    <w:rsid w:val="00E27C8F"/>
    <w:rsid w:val="00E27D94"/>
    <w:rsid w:val="00E27EAD"/>
    <w:rsid w:val="00E3007E"/>
    <w:rsid w:val="00E307DD"/>
    <w:rsid w:val="00E309A0"/>
    <w:rsid w:val="00E30A6B"/>
    <w:rsid w:val="00E30BEC"/>
    <w:rsid w:val="00E3136B"/>
    <w:rsid w:val="00E31590"/>
    <w:rsid w:val="00E32273"/>
    <w:rsid w:val="00E323F3"/>
    <w:rsid w:val="00E328B6"/>
    <w:rsid w:val="00E32A4F"/>
    <w:rsid w:val="00E32B5B"/>
    <w:rsid w:val="00E32D23"/>
    <w:rsid w:val="00E33D49"/>
    <w:rsid w:val="00E33ED1"/>
    <w:rsid w:val="00E33F32"/>
    <w:rsid w:val="00E341B8"/>
    <w:rsid w:val="00E34C64"/>
    <w:rsid w:val="00E34EC8"/>
    <w:rsid w:val="00E35567"/>
    <w:rsid w:val="00E35B44"/>
    <w:rsid w:val="00E36684"/>
    <w:rsid w:val="00E36A0C"/>
    <w:rsid w:val="00E36A6A"/>
    <w:rsid w:val="00E36F61"/>
    <w:rsid w:val="00E375D4"/>
    <w:rsid w:val="00E37828"/>
    <w:rsid w:val="00E3787B"/>
    <w:rsid w:val="00E37B59"/>
    <w:rsid w:val="00E37E76"/>
    <w:rsid w:val="00E37EB1"/>
    <w:rsid w:val="00E400B9"/>
    <w:rsid w:val="00E40589"/>
    <w:rsid w:val="00E4067A"/>
    <w:rsid w:val="00E40734"/>
    <w:rsid w:val="00E407EF"/>
    <w:rsid w:val="00E409AD"/>
    <w:rsid w:val="00E40AED"/>
    <w:rsid w:val="00E41004"/>
    <w:rsid w:val="00E4115C"/>
    <w:rsid w:val="00E4127B"/>
    <w:rsid w:val="00E41536"/>
    <w:rsid w:val="00E415E1"/>
    <w:rsid w:val="00E41D7D"/>
    <w:rsid w:val="00E41EDC"/>
    <w:rsid w:val="00E42066"/>
    <w:rsid w:val="00E42073"/>
    <w:rsid w:val="00E4210F"/>
    <w:rsid w:val="00E428C5"/>
    <w:rsid w:val="00E42B45"/>
    <w:rsid w:val="00E42C56"/>
    <w:rsid w:val="00E42D3A"/>
    <w:rsid w:val="00E42F9D"/>
    <w:rsid w:val="00E439A3"/>
    <w:rsid w:val="00E43B97"/>
    <w:rsid w:val="00E43C7E"/>
    <w:rsid w:val="00E440E6"/>
    <w:rsid w:val="00E4413C"/>
    <w:rsid w:val="00E442CC"/>
    <w:rsid w:val="00E44687"/>
    <w:rsid w:val="00E449BB"/>
    <w:rsid w:val="00E44E7E"/>
    <w:rsid w:val="00E4527F"/>
    <w:rsid w:val="00E45422"/>
    <w:rsid w:val="00E456F6"/>
    <w:rsid w:val="00E459E0"/>
    <w:rsid w:val="00E460E2"/>
    <w:rsid w:val="00E463BE"/>
    <w:rsid w:val="00E466CF"/>
    <w:rsid w:val="00E466F5"/>
    <w:rsid w:val="00E46B53"/>
    <w:rsid w:val="00E46CA2"/>
    <w:rsid w:val="00E470DB"/>
    <w:rsid w:val="00E47F68"/>
    <w:rsid w:val="00E5087E"/>
    <w:rsid w:val="00E50955"/>
    <w:rsid w:val="00E50B30"/>
    <w:rsid w:val="00E50D05"/>
    <w:rsid w:val="00E50F49"/>
    <w:rsid w:val="00E51B12"/>
    <w:rsid w:val="00E52C1E"/>
    <w:rsid w:val="00E52D73"/>
    <w:rsid w:val="00E52E9A"/>
    <w:rsid w:val="00E5310A"/>
    <w:rsid w:val="00E53182"/>
    <w:rsid w:val="00E5354A"/>
    <w:rsid w:val="00E53A0B"/>
    <w:rsid w:val="00E53D86"/>
    <w:rsid w:val="00E53DF7"/>
    <w:rsid w:val="00E5414F"/>
    <w:rsid w:val="00E54181"/>
    <w:rsid w:val="00E542E2"/>
    <w:rsid w:val="00E546CE"/>
    <w:rsid w:val="00E54D05"/>
    <w:rsid w:val="00E550C9"/>
    <w:rsid w:val="00E55326"/>
    <w:rsid w:val="00E55936"/>
    <w:rsid w:val="00E55CBC"/>
    <w:rsid w:val="00E562A3"/>
    <w:rsid w:val="00E566F4"/>
    <w:rsid w:val="00E5695C"/>
    <w:rsid w:val="00E56B3F"/>
    <w:rsid w:val="00E56EBA"/>
    <w:rsid w:val="00E572C8"/>
    <w:rsid w:val="00E57477"/>
    <w:rsid w:val="00E6016F"/>
    <w:rsid w:val="00E604EB"/>
    <w:rsid w:val="00E6083C"/>
    <w:rsid w:val="00E60860"/>
    <w:rsid w:val="00E61742"/>
    <w:rsid w:val="00E61ADC"/>
    <w:rsid w:val="00E61BF2"/>
    <w:rsid w:val="00E620AA"/>
    <w:rsid w:val="00E62158"/>
    <w:rsid w:val="00E62228"/>
    <w:rsid w:val="00E62269"/>
    <w:rsid w:val="00E6240C"/>
    <w:rsid w:val="00E62866"/>
    <w:rsid w:val="00E6299F"/>
    <w:rsid w:val="00E62A3B"/>
    <w:rsid w:val="00E62A45"/>
    <w:rsid w:val="00E62AE9"/>
    <w:rsid w:val="00E62E3A"/>
    <w:rsid w:val="00E630E7"/>
    <w:rsid w:val="00E63D49"/>
    <w:rsid w:val="00E63F14"/>
    <w:rsid w:val="00E6518F"/>
    <w:rsid w:val="00E651CB"/>
    <w:rsid w:val="00E65F38"/>
    <w:rsid w:val="00E66079"/>
    <w:rsid w:val="00E6613C"/>
    <w:rsid w:val="00E668C7"/>
    <w:rsid w:val="00E66B7B"/>
    <w:rsid w:val="00E66E70"/>
    <w:rsid w:val="00E66F17"/>
    <w:rsid w:val="00E674E5"/>
    <w:rsid w:val="00E675F9"/>
    <w:rsid w:val="00E67604"/>
    <w:rsid w:val="00E67E87"/>
    <w:rsid w:val="00E67F38"/>
    <w:rsid w:val="00E7018B"/>
    <w:rsid w:val="00E704A4"/>
    <w:rsid w:val="00E70524"/>
    <w:rsid w:val="00E7073D"/>
    <w:rsid w:val="00E70C2C"/>
    <w:rsid w:val="00E70E1A"/>
    <w:rsid w:val="00E71146"/>
    <w:rsid w:val="00E7134B"/>
    <w:rsid w:val="00E7147F"/>
    <w:rsid w:val="00E71596"/>
    <w:rsid w:val="00E718D4"/>
    <w:rsid w:val="00E71939"/>
    <w:rsid w:val="00E71C32"/>
    <w:rsid w:val="00E7242A"/>
    <w:rsid w:val="00E72499"/>
    <w:rsid w:val="00E7295A"/>
    <w:rsid w:val="00E729CA"/>
    <w:rsid w:val="00E72BA9"/>
    <w:rsid w:val="00E72D9D"/>
    <w:rsid w:val="00E72FAE"/>
    <w:rsid w:val="00E731C5"/>
    <w:rsid w:val="00E73489"/>
    <w:rsid w:val="00E73532"/>
    <w:rsid w:val="00E7354C"/>
    <w:rsid w:val="00E736C5"/>
    <w:rsid w:val="00E73894"/>
    <w:rsid w:val="00E73B9C"/>
    <w:rsid w:val="00E73D81"/>
    <w:rsid w:val="00E73F6B"/>
    <w:rsid w:val="00E7435F"/>
    <w:rsid w:val="00E74423"/>
    <w:rsid w:val="00E74A50"/>
    <w:rsid w:val="00E74A6E"/>
    <w:rsid w:val="00E74C42"/>
    <w:rsid w:val="00E74D74"/>
    <w:rsid w:val="00E7516D"/>
    <w:rsid w:val="00E751F9"/>
    <w:rsid w:val="00E75563"/>
    <w:rsid w:val="00E7565D"/>
    <w:rsid w:val="00E756B8"/>
    <w:rsid w:val="00E75733"/>
    <w:rsid w:val="00E758F3"/>
    <w:rsid w:val="00E75F03"/>
    <w:rsid w:val="00E76928"/>
    <w:rsid w:val="00E76C40"/>
    <w:rsid w:val="00E76C9D"/>
    <w:rsid w:val="00E77193"/>
    <w:rsid w:val="00E800EB"/>
    <w:rsid w:val="00E811DA"/>
    <w:rsid w:val="00E812DB"/>
    <w:rsid w:val="00E81311"/>
    <w:rsid w:val="00E81652"/>
    <w:rsid w:val="00E816EA"/>
    <w:rsid w:val="00E8194F"/>
    <w:rsid w:val="00E81BB8"/>
    <w:rsid w:val="00E8213D"/>
    <w:rsid w:val="00E82241"/>
    <w:rsid w:val="00E82455"/>
    <w:rsid w:val="00E8299E"/>
    <w:rsid w:val="00E82F4F"/>
    <w:rsid w:val="00E83730"/>
    <w:rsid w:val="00E83936"/>
    <w:rsid w:val="00E83FB4"/>
    <w:rsid w:val="00E841D3"/>
    <w:rsid w:val="00E841D8"/>
    <w:rsid w:val="00E8426C"/>
    <w:rsid w:val="00E84281"/>
    <w:rsid w:val="00E84DAB"/>
    <w:rsid w:val="00E84F00"/>
    <w:rsid w:val="00E8514F"/>
    <w:rsid w:val="00E85458"/>
    <w:rsid w:val="00E85A3C"/>
    <w:rsid w:val="00E85A9D"/>
    <w:rsid w:val="00E85B20"/>
    <w:rsid w:val="00E8609D"/>
    <w:rsid w:val="00E862E3"/>
    <w:rsid w:val="00E86511"/>
    <w:rsid w:val="00E86D7D"/>
    <w:rsid w:val="00E86D91"/>
    <w:rsid w:val="00E86F5C"/>
    <w:rsid w:val="00E8731C"/>
    <w:rsid w:val="00E87745"/>
    <w:rsid w:val="00E87890"/>
    <w:rsid w:val="00E878F1"/>
    <w:rsid w:val="00E90651"/>
    <w:rsid w:val="00E90A4C"/>
    <w:rsid w:val="00E90C85"/>
    <w:rsid w:val="00E9128E"/>
    <w:rsid w:val="00E91629"/>
    <w:rsid w:val="00E91B15"/>
    <w:rsid w:val="00E91EB0"/>
    <w:rsid w:val="00E92399"/>
    <w:rsid w:val="00E9252A"/>
    <w:rsid w:val="00E926A1"/>
    <w:rsid w:val="00E92735"/>
    <w:rsid w:val="00E9273C"/>
    <w:rsid w:val="00E928BE"/>
    <w:rsid w:val="00E92947"/>
    <w:rsid w:val="00E9307C"/>
    <w:rsid w:val="00E934AE"/>
    <w:rsid w:val="00E93533"/>
    <w:rsid w:val="00E93803"/>
    <w:rsid w:val="00E939B0"/>
    <w:rsid w:val="00E93A67"/>
    <w:rsid w:val="00E93BCD"/>
    <w:rsid w:val="00E93CD9"/>
    <w:rsid w:val="00E93F27"/>
    <w:rsid w:val="00E943DA"/>
    <w:rsid w:val="00E945B1"/>
    <w:rsid w:val="00E94ECE"/>
    <w:rsid w:val="00E95157"/>
    <w:rsid w:val="00E95397"/>
    <w:rsid w:val="00E954F9"/>
    <w:rsid w:val="00E956F9"/>
    <w:rsid w:val="00E95A61"/>
    <w:rsid w:val="00E95C3C"/>
    <w:rsid w:val="00E95DD7"/>
    <w:rsid w:val="00E96166"/>
    <w:rsid w:val="00E961FE"/>
    <w:rsid w:val="00E966CA"/>
    <w:rsid w:val="00E967A1"/>
    <w:rsid w:val="00E967BB"/>
    <w:rsid w:val="00E967C4"/>
    <w:rsid w:val="00E9682B"/>
    <w:rsid w:val="00E96EF4"/>
    <w:rsid w:val="00E96EFC"/>
    <w:rsid w:val="00E970B9"/>
    <w:rsid w:val="00E9712A"/>
    <w:rsid w:val="00E977BE"/>
    <w:rsid w:val="00E97D63"/>
    <w:rsid w:val="00EA06FD"/>
    <w:rsid w:val="00EA086A"/>
    <w:rsid w:val="00EA0955"/>
    <w:rsid w:val="00EA09E3"/>
    <w:rsid w:val="00EA0A7E"/>
    <w:rsid w:val="00EA0AE0"/>
    <w:rsid w:val="00EA0B92"/>
    <w:rsid w:val="00EA0F13"/>
    <w:rsid w:val="00EA1C8F"/>
    <w:rsid w:val="00EA2324"/>
    <w:rsid w:val="00EA2659"/>
    <w:rsid w:val="00EA284F"/>
    <w:rsid w:val="00EA390A"/>
    <w:rsid w:val="00EA3EC8"/>
    <w:rsid w:val="00EA3FA8"/>
    <w:rsid w:val="00EA44D6"/>
    <w:rsid w:val="00EA451D"/>
    <w:rsid w:val="00EA4B1A"/>
    <w:rsid w:val="00EA4BD4"/>
    <w:rsid w:val="00EA521E"/>
    <w:rsid w:val="00EA612A"/>
    <w:rsid w:val="00EA6267"/>
    <w:rsid w:val="00EA69F2"/>
    <w:rsid w:val="00EA6D2D"/>
    <w:rsid w:val="00EA6D47"/>
    <w:rsid w:val="00EA767F"/>
    <w:rsid w:val="00EA7772"/>
    <w:rsid w:val="00EA77D5"/>
    <w:rsid w:val="00EA788F"/>
    <w:rsid w:val="00EA7948"/>
    <w:rsid w:val="00EB0532"/>
    <w:rsid w:val="00EB05D7"/>
    <w:rsid w:val="00EB0809"/>
    <w:rsid w:val="00EB0848"/>
    <w:rsid w:val="00EB0E7E"/>
    <w:rsid w:val="00EB1375"/>
    <w:rsid w:val="00EB172D"/>
    <w:rsid w:val="00EB1847"/>
    <w:rsid w:val="00EB1B1B"/>
    <w:rsid w:val="00EB1D0B"/>
    <w:rsid w:val="00EB2149"/>
    <w:rsid w:val="00EB2292"/>
    <w:rsid w:val="00EB24D7"/>
    <w:rsid w:val="00EB2FF7"/>
    <w:rsid w:val="00EB3C97"/>
    <w:rsid w:val="00EB3CC5"/>
    <w:rsid w:val="00EB3D4C"/>
    <w:rsid w:val="00EB3E2E"/>
    <w:rsid w:val="00EB3EA0"/>
    <w:rsid w:val="00EB40A1"/>
    <w:rsid w:val="00EB41FE"/>
    <w:rsid w:val="00EB42FB"/>
    <w:rsid w:val="00EB4726"/>
    <w:rsid w:val="00EB4B19"/>
    <w:rsid w:val="00EB4BC8"/>
    <w:rsid w:val="00EB4CDD"/>
    <w:rsid w:val="00EB5716"/>
    <w:rsid w:val="00EB5ACF"/>
    <w:rsid w:val="00EB5E5B"/>
    <w:rsid w:val="00EB6037"/>
    <w:rsid w:val="00EB634E"/>
    <w:rsid w:val="00EB667B"/>
    <w:rsid w:val="00EB6778"/>
    <w:rsid w:val="00EB6857"/>
    <w:rsid w:val="00EB6937"/>
    <w:rsid w:val="00EB6CF6"/>
    <w:rsid w:val="00EB707A"/>
    <w:rsid w:val="00EB72D1"/>
    <w:rsid w:val="00EB751C"/>
    <w:rsid w:val="00EB7993"/>
    <w:rsid w:val="00EB7B06"/>
    <w:rsid w:val="00EB7E74"/>
    <w:rsid w:val="00EC1623"/>
    <w:rsid w:val="00EC174F"/>
    <w:rsid w:val="00EC1F9C"/>
    <w:rsid w:val="00EC2111"/>
    <w:rsid w:val="00EC2432"/>
    <w:rsid w:val="00EC28E9"/>
    <w:rsid w:val="00EC2F79"/>
    <w:rsid w:val="00EC33F3"/>
    <w:rsid w:val="00EC35BA"/>
    <w:rsid w:val="00EC3858"/>
    <w:rsid w:val="00EC3AFF"/>
    <w:rsid w:val="00EC3BD1"/>
    <w:rsid w:val="00EC3C5C"/>
    <w:rsid w:val="00EC3C67"/>
    <w:rsid w:val="00EC4645"/>
    <w:rsid w:val="00EC4E78"/>
    <w:rsid w:val="00EC5805"/>
    <w:rsid w:val="00EC5D65"/>
    <w:rsid w:val="00EC67C8"/>
    <w:rsid w:val="00EC6A2B"/>
    <w:rsid w:val="00EC6ACE"/>
    <w:rsid w:val="00EC719A"/>
    <w:rsid w:val="00EC7382"/>
    <w:rsid w:val="00EC7CD4"/>
    <w:rsid w:val="00EC7E8E"/>
    <w:rsid w:val="00ED02E6"/>
    <w:rsid w:val="00ED02FC"/>
    <w:rsid w:val="00ED035F"/>
    <w:rsid w:val="00ED0664"/>
    <w:rsid w:val="00ED1474"/>
    <w:rsid w:val="00ED152F"/>
    <w:rsid w:val="00ED1B56"/>
    <w:rsid w:val="00ED1B64"/>
    <w:rsid w:val="00ED202A"/>
    <w:rsid w:val="00ED2106"/>
    <w:rsid w:val="00ED2471"/>
    <w:rsid w:val="00ED24C7"/>
    <w:rsid w:val="00ED27FF"/>
    <w:rsid w:val="00ED2E9E"/>
    <w:rsid w:val="00ED38B8"/>
    <w:rsid w:val="00ED3EED"/>
    <w:rsid w:val="00ED4099"/>
    <w:rsid w:val="00ED4312"/>
    <w:rsid w:val="00ED449D"/>
    <w:rsid w:val="00ED505C"/>
    <w:rsid w:val="00ED51C8"/>
    <w:rsid w:val="00ED5A4B"/>
    <w:rsid w:val="00ED5ECB"/>
    <w:rsid w:val="00ED6187"/>
    <w:rsid w:val="00ED63AD"/>
    <w:rsid w:val="00ED6E72"/>
    <w:rsid w:val="00ED6F1A"/>
    <w:rsid w:val="00ED70B7"/>
    <w:rsid w:val="00ED7348"/>
    <w:rsid w:val="00ED7414"/>
    <w:rsid w:val="00ED7718"/>
    <w:rsid w:val="00ED7739"/>
    <w:rsid w:val="00ED778E"/>
    <w:rsid w:val="00ED7A3F"/>
    <w:rsid w:val="00ED7A5F"/>
    <w:rsid w:val="00ED7BC6"/>
    <w:rsid w:val="00EE08FA"/>
    <w:rsid w:val="00EE090A"/>
    <w:rsid w:val="00EE096C"/>
    <w:rsid w:val="00EE0E05"/>
    <w:rsid w:val="00EE11DB"/>
    <w:rsid w:val="00EE2302"/>
    <w:rsid w:val="00EE30CF"/>
    <w:rsid w:val="00EE3103"/>
    <w:rsid w:val="00EE3301"/>
    <w:rsid w:val="00EE3789"/>
    <w:rsid w:val="00EE3820"/>
    <w:rsid w:val="00EE4573"/>
    <w:rsid w:val="00EE4881"/>
    <w:rsid w:val="00EE4CF8"/>
    <w:rsid w:val="00EE4F11"/>
    <w:rsid w:val="00EE5375"/>
    <w:rsid w:val="00EE55CC"/>
    <w:rsid w:val="00EE5A28"/>
    <w:rsid w:val="00EE5B0B"/>
    <w:rsid w:val="00EE5F75"/>
    <w:rsid w:val="00EE60BE"/>
    <w:rsid w:val="00EE60F0"/>
    <w:rsid w:val="00EE6387"/>
    <w:rsid w:val="00EE6660"/>
    <w:rsid w:val="00EE6819"/>
    <w:rsid w:val="00EE6C5B"/>
    <w:rsid w:val="00EE6F0C"/>
    <w:rsid w:val="00EF0BFC"/>
    <w:rsid w:val="00EF0CCC"/>
    <w:rsid w:val="00EF1449"/>
    <w:rsid w:val="00EF16CB"/>
    <w:rsid w:val="00EF17BC"/>
    <w:rsid w:val="00EF1925"/>
    <w:rsid w:val="00EF1965"/>
    <w:rsid w:val="00EF1D9A"/>
    <w:rsid w:val="00EF24D2"/>
    <w:rsid w:val="00EF26D2"/>
    <w:rsid w:val="00EF2F58"/>
    <w:rsid w:val="00EF2FBE"/>
    <w:rsid w:val="00EF30AA"/>
    <w:rsid w:val="00EF3518"/>
    <w:rsid w:val="00EF36B9"/>
    <w:rsid w:val="00EF3CB5"/>
    <w:rsid w:val="00EF3DEA"/>
    <w:rsid w:val="00EF3EEE"/>
    <w:rsid w:val="00EF4498"/>
    <w:rsid w:val="00EF47EF"/>
    <w:rsid w:val="00EF4C2D"/>
    <w:rsid w:val="00EF4D47"/>
    <w:rsid w:val="00EF53B6"/>
    <w:rsid w:val="00EF550A"/>
    <w:rsid w:val="00EF5598"/>
    <w:rsid w:val="00EF569F"/>
    <w:rsid w:val="00EF59F2"/>
    <w:rsid w:val="00EF5B96"/>
    <w:rsid w:val="00EF5CA2"/>
    <w:rsid w:val="00EF5E53"/>
    <w:rsid w:val="00EF6426"/>
    <w:rsid w:val="00EF652B"/>
    <w:rsid w:val="00EF66F6"/>
    <w:rsid w:val="00EF6794"/>
    <w:rsid w:val="00EF67CD"/>
    <w:rsid w:val="00EF682C"/>
    <w:rsid w:val="00EF68F2"/>
    <w:rsid w:val="00EF6B35"/>
    <w:rsid w:val="00EF6BF5"/>
    <w:rsid w:val="00EF6FAE"/>
    <w:rsid w:val="00EF7626"/>
    <w:rsid w:val="00EF7A61"/>
    <w:rsid w:val="00EF7CDC"/>
    <w:rsid w:val="00EF7E6B"/>
    <w:rsid w:val="00EF7EFE"/>
    <w:rsid w:val="00F008E4"/>
    <w:rsid w:val="00F00A94"/>
    <w:rsid w:val="00F00B1C"/>
    <w:rsid w:val="00F01137"/>
    <w:rsid w:val="00F01DFE"/>
    <w:rsid w:val="00F022D1"/>
    <w:rsid w:val="00F02390"/>
    <w:rsid w:val="00F0262F"/>
    <w:rsid w:val="00F027E4"/>
    <w:rsid w:val="00F028DB"/>
    <w:rsid w:val="00F03570"/>
    <w:rsid w:val="00F03A58"/>
    <w:rsid w:val="00F03D2B"/>
    <w:rsid w:val="00F03F65"/>
    <w:rsid w:val="00F03FCB"/>
    <w:rsid w:val="00F03FDF"/>
    <w:rsid w:val="00F0425A"/>
    <w:rsid w:val="00F04344"/>
    <w:rsid w:val="00F044CC"/>
    <w:rsid w:val="00F048F7"/>
    <w:rsid w:val="00F0492F"/>
    <w:rsid w:val="00F04A3F"/>
    <w:rsid w:val="00F04B96"/>
    <w:rsid w:val="00F04C0D"/>
    <w:rsid w:val="00F04D55"/>
    <w:rsid w:val="00F0528A"/>
    <w:rsid w:val="00F0581D"/>
    <w:rsid w:val="00F062D9"/>
    <w:rsid w:val="00F07029"/>
    <w:rsid w:val="00F07947"/>
    <w:rsid w:val="00F0794A"/>
    <w:rsid w:val="00F079E1"/>
    <w:rsid w:val="00F07CBD"/>
    <w:rsid w:val="00F1070E"/>
    <w:rsid w:val="00F1074D"/>
    <w:rsid w:val="00F11A31"/>
    <w:rsid w:val="00F11F70"/>
    <w:rsid w:val="00F1208E"/>
    <w:rsid w:val="00F1263E"/>
    <w:rsid w:val="00F12893"/>
    <w:rsid w:val="00F128AE"/>
    <w:rsid w:val="00F12D5F"/>
    <w:rsid w:val="00F13331"/>
    <w:rsid w:val="00F13C13"/>
    <w:rsid w:val="00F13CBB"/>
    <w:rsid w:val="00F13E8E"/>
    <w:rsid w:val="00F14BDD"/>
    <w:rsid w:val="00F14EDE"/>
    <w:rsid w:val="00F15536"/>
    <w:rsid w:val="00F15C97"/>
    <w:rsid w:val="00F16036"/>
    <w:rsid w:val="00F16303"/>
    <w:rsid w:val="00F16306"/>
    <w:rsid w:val="00F163C3"/>
    <w:rsid w:val="00F1667A"/>
    <w:rsid w:val="00F166C4"/>
    <w:rsid w:val="00F16900"/>
    <w:rsid w:val="00F16B45"/>
    <w:rsid w:val="00F16B58"/>
    <w:rsid w:val="00F16E6A"/>
    <w:rsid w:val="00F1773C"/>
    <w:rsid w:val="00F17861"/>
    <w:rsid w:val="00F20108"/>
    <w:rsid w:val="00F202BE"/>
    <w:rsid w:val="00F20351"/>
    <w:rsid w:val="00F20384"/>
    <w:rsid w:val="00F20469"/>
    <w:rsid w:val="00F205B3"/>
    <w:rsid w:val="00F207AD"/>
    <w:rsid w:val="00F20887"/>
    <w:rsid w:val="00F20E6A"/>
    <w:rsid w:val="00F21968"/>
    <w:rsid w:val="00F22200"/>
    <w:rsid w:val="00F22334"/>
    <w:rsid w:val="00F22880"/>
    <w:rsid w:val="00F22999"/>
    <w:rsid w:val="00F22B24"/>
    <w:rsid w:val="00F2333D"/>
    <w:rsid w:val="00F2347F"/>
    <w:rsid w:val="00F23A9E"/>
    <w:rsid w:val="00F23D77"/>
    <w:rsid w:val="00F24240"/>
    <w:rsid w:val="00F24557"/>
    <w:rsid w:val="00F249D9"/>
    <w:rsid w:val="00F24A4E"/>
    <w:rsid w:val="00F25679"/>
    <w:rsid w:val="00F257ED"/>
    <w:rsid w:val="00F25AB2"/>
    <w:rsid w:val="00F25DF3"/>
    <w:rsid w:val="00F26777"/>
    <w:rsid w:val="00F273A0"/>
    <w:rsid w:val="00F276BC"/>
    <w:rsid w:val="00F27E73"/>
    <w:rsid w:val="00F27EC3"/>
    <w:rsid w:val="00F27F97"/>
    <w:rsid w:val="00F3016C"/>
    <w:rsid w:val="00F30C61"/>
    <w:rsid w:val="00F313C2"/>
    <w:rsid w:val="00F313FD"/>
    <w:rsid w:val="00F31632"/>
    <w:rsid w:val="00F31651"/>
    <w:rsid w:val="00F31BDF"/>
    <w:rsid w:val="00F32387"/>
    <w:rsid w:val="00F330E0"/>
    <w:rsid w:val="00F3331C"/>
    <w:rsid w:val="00F336FD"/>
    <w:rsid w:val="00F3386E"/>
    <w:rsid w:val="00F338F8"/>
    <w:rsid w:val="00F339F2"/>
    <w:rsid w:val="00F34222"/>
    <w:rsid w:val="00F345A6"/>
    <w:rsid w:val="00F349E1"/>
    <w:rsid w:val="00F34A1A"/>
    <w:rsid w:val="00F34D1A"/>
    <w:rsid w:val="00F34E15"/>
    <w:rsid w:val="00F34FBB"/>
    <w:rsid w:val="00F3521B"/>
    <w:rsid w:val="00F35664"/>
    <w:rsid w:val="00F35AC5"/>
    <w:rsid w:val="00F35B4E"/>
    <w:rsid w:val="00F35B58"/>
    <w:rsid w:val="00F3617C"/>
    <w:rsid w:val="00F365EB"/>
    <w:rsid w:val="00F36976"/>
    <w:rsid w:val="00F36BF2"/>
    <w:rsid w:val="00F37180"/>
    <w:rsid w:val="00F371C1"/>
    <w:rsid w:val="00F37889"/>
    <w:rsid w:val="00F37CA5"/>
    <w:rsid w:val="00F37CE4"/>
    <w:rsid w:val="00F37DA0"/>
    <w:rsid w:val="00F40118"/>
    <w:rsid w:val="00F4022E"/>
    <w:rsid w:val="00F40E0A"/>
    <w:rsid w:val="00F40E53"/>
    <w:rsid w:val="00F40F2A"/>
    <w:rsid w:val="00F411B5"/>
    <w:rsid w:val="00F41244"/>
    <w:rsid w:val="00F4164C"/>
    <w:rsid w:val="00F419E6"/>
    <w:rsid w:val="00F41C4E"/>
    <w:rsid w:val="00F423F2"/>
    <w:rsid w:val="00F425C9"/>
    <w:rsid w:val="00F4297B"/>
    <w:rsid w:val="00F429D1"/>
    <w:rsid w:val="00F43106"/>
    <w:rsid w:val="00F43204"/>
    <w:rsid w:val="00F44124"/>
    <w:rsid w:val="00F441DA"/>
    <w:rsid w:val="00F4471A"/>
    <w:rsid w:val="00F4474D"/>
    <w:rsid w:val="00F44AED"/>
    <w:rsid w:val="00F44E6E"/>
    <w:rsid w:val="00F45C0B"/>
    <w:rsid w:val="00F45E86"/>
    <w:rsid w:val="00F460CF"/>
    <w:rsid w:val="00F46182"/>
    <w:rsid w:val="00F4618D"/>
    <w:rsid w:val="00F46522"/>
    <w:rsid w:val="00F46990"/>
    <w:rsid w:val="00F46B65"/>
    <w:rsid w:val="00F47FE3"/>
    <w:rsid w:val="00F50336"/>
    <w:rsid w:val="00F5040C"/>
    <w:rsid w:val="00F50A09"/>
    <w:rsid w:val="00F50D26"/>
    <w:rsid w:val="00F512BE"/>
    <w:rsid w:val="00F51368"/>
    <w:rsid w:val="00F516DD"/>
    <w:rsid w:val="00F5179A"/>
    <w:rsid w:val="00F51988"/>
    <w:rsid w:val="00F51AAB"/>
    <w:rsid w:val="00F51F3A"/>
    <w:rsid w:val="00F52251"/>
    <w:rsid w:val="00F522EF"/>
    <w:rsid w:val="00F52BE8"/>
    <w:rsid w:val="00F52DA3"/>
    <w:rsid w:val="00F52DB7"/>
    <w:rsid w:val="00F52DD5"/>
    <w:rsid w:val="00F52FB6"/>
    <w:rsid w:val="00F530E3"/>
    <w:rsid w:val="00F53118"/>
    <w:rsid w:val="00F53958"/>
    <w:rsid w:val="00F53D1A"/>
    <w:rsid w:val="00F54480"/>
    <w:rsid w:val="00F54629"/>
    <w:rsid w:val="00F546D5"/>
    <w:rsid w:val="00F550B4"/>
    <w:rsid w:val="00F550EF"/>
    <w:rsid w:val="00F55377"/>
    <w:rsid w:val="00F553E8"/>
    <w:rsid w:val="00F55C7A"/>
    <w:rsid w:val="00F56123"/>
    <w:rsid w:val="00F569A3"/>
    <w:rsid w:val="00F5714C"/>
    <w:rsid w:val="00F579C4"/>
    <w:rsid w:val="00F57CA2"/>
    <w:rsid w:val="00F60114"/>
    <w:rsid w:val="00F60230"/>
    <w:rsid w:val="00F6060F"/>
    <w:rsid w:val="00F60880"/>
    <w:rsid w:val="00F60B3A"/>
    <w:rsid w:val="00F60F25"/>
    <w:rsid w:val="00F6169E"/>
    <w:rsid w:val="00F619C5"/>
    <w:rsid w:val="00F61B4D"/>
    <w:rsid w:val="00F61C83"/>
    <w:rsid w:val="00F61DCC"/>
    <w:rsid w:val="00F6210A"/>
    <w:rsid w:val="00F6234D"/>
    <w:rsid w:val="00F62427"/>
    <w:rsid w:val="00F6252A"/>
    <w:rsid w:val="00F62631"/>
    <w:rsid w:val="00F627B5"/>
    <w:rsid w:val="00F62A1A"/>
    <w:rsid w:val="00F62E4D"/>
    <w:rsid w:val="00F63365"/>
    <w:rsid w:val="00F63909"/>
    <w:rsid w:val="00F63D10"/>
    <w:rsid w:val="00F63EEA"/>
    <w:rsid w:val="00F64542"/>
    <w:rsid w:val="00F645AC"/>
    <w:rsid w:val="00F6464C"/>
    <w:rsid w:val="00F64C87"/>
    <w:rsid w:val="00F65670"/>
    <w:rsid w:val="00F65A17"/>
    <w:rsid w:val="00F65D01"/>
    <w:rsid w:val="00F66784"/>
    <w:rsid w:val="00F66A77"/>
    <w:rsid w:val="00F66B95"/>
    <w:rsid w:val="00F670C4"/>
    <w:rsid w:val="00F67300"/>
    <w:rsid w:val="00F6751B"/>
    <w:rsid w:val="00F67733"/>
    <w:rsid w:val="00F67AD4"/>
    <w:rsid w:val="00F67F51"/>
    <w:rsid w:val="00F704FE"/>
    <w:rsid w:val="00F70609"/>
    <w:rsid w:val="00F706AB"/>
    <w:rsid w:val="00F7093E"/>
    <w:rsid w:val="00F70F0B"/>
    <w:rsid w:val="00F71037"/>
    <w:rsid w:val="00F71262"/>
    <w:rsid w:val="00F71576"/>
    <w:rsid w:val="00F719B2"/>
    <w:rsid w:val="00F725F9"/>
    <w:rsid w:val="00F72A39"/>
    <w:rsid w:val="00F72D6B"/>
    <w:rsid w:val="00F734C1"/>
    <w:rsid w:val="00F735D5"/>
    <w:rsid w:val="00F73D52"/>
    <w:rsid w:val="00F73E31"/>
    <w:rsid w:val="00F7482F"/>
    <w:rsid w:val="00F74D6B"/>
    <w:rsid w:val="00F74DED"/>
    <w:rsid w:val="00F755BD"/>
    <w:rsid w:val="00F7570D"/>
    <w:rsid w:val="00F75E6A"/>
    <w:rsid w:val="00F76331"/>
    <w:rsid w:val="00F7649B"/>
    <w:rsid w:val="00F764D5"/>
    <w:rsid w:val="00F76CB0"/>
    <w:rsid w:val="00F76FE5"/>
    <w:rsid w:val="00F77274"/>
    <w:rsid w:val="00F777E9"/>
    <w:rsid w:val="00F77B9F"/>
    <w:rsid w:val="00F77E0F"/>
    <w:rsid w:val="00F805AC"/>
    <w:rsid w:val="00F80B15"/>
    <w:rsid w:val="00F81241"/>
    <w:rsid w:val="00F813B1"/>
    <w:rsid w:val="00F8189D"/>
    <w:rsid w:val="00F81950"/>
    <w:rsid w:val="00F81B16"/>
    <w:rsid w:val="00F81BAF"/>
    <w:rsid w:val="00F81BBF"/>
    <w:rsid w:val="00F81E07"/>
    <w:rsid w:val="00F81FF3"/>
    <w:rsid w:val="00F8224E"/>
    <w:rsid w:val="00F826A7"/>
    <w:rsid w:val="00F82D0C"/>
    <w:rsid w:val="00F82D21"/>
    <w:rsid w:val="00F82E23"/>
    <w:rsid w:val="00F830C2"/>
    <w:rsid w:val="00F83307"/>
    <w:rsid w:val="00F83420"/>
    <w:rsid w:val="00F83C49"/>
    <w:rsid w:val="00F83F6E"/>
    <w:rsid w:val="00F84017"/>
    <w:rsid w:val="00F840C0"/>
    <w:rsid w:val="00F84211"/>
    <w:rsid w:val="00F844CF"/>
    <w:rsid w:val="00F84D4B"/>
    <w:rsid w:val="00F84D64"/>
    <w:rsid w:val="00F84E23"/>
    <w:rsid w:val="00F84EDC"/>
    <w:rsid w:val="00F8548F"/>
    <w:rsid w:val="00F85958"/>
    <w:rsid w:val="00F85CCA"/>
    <w:rsid w:val="00F85E0B"/>
    <w:rsid w:val="00F8605B"/>
    <w:rsid w:val="00F862BD"/>
    <w:rsid w:val="00F863B9"/>
    <w:rsid w:val="00F86453"/>
    <w:rsid w:val="00F865B5"/>
    <w:rsid w:val="00F867E5"/>
    <w:rsid w:val="00F869AB"/>
    <w:rsid w:val="00F869B9"/>
    <w:rsid w:val="00F86AE4"/>
    <w:rsid w:val="00F86F4A"/>
    <w:rsid w:val="00F871F2"/>
    <w:rsid w:val="00F8721B"/>
    <w:rsid w:val="00F875E5"/>
    <w:rsid w:val="00F877B1"/>
    <w:rsid w:val="00F901B5"/>
    <w:rsid w:val="00F90792"/>
    <w:rsid w:val="00F90DCD"/>
    <w:rsid w:val="00F90EC0"/>
    <w:rsid w:val="00F9122F"/>
    <w:rsid w:val="00F9192D"/>
    <w:rsid w:val="00F91CB3"/>
    <w:rsid w:val="00F925E0"/>
    <w:rsid w:val="00F92859"/>
    <w:rsid w:val="00F92BF8"/>
    <w:rsid w:val="00F92F2A"/>
    <w:rsid w:val="00F930B7"/>
    <w:rsid w:val="00F93388"/>
    <w:rsid w:val="00F9355E"/>
    <w:rsid w:val="00F93DC0"/>
    <w:rsid w:val="00F9411C"/>
    <w:rsid w:val="00F94218"/>
    <w:rsid w:val="00F944B3"/>
    <w:rsid w:val="00F9497E"/>
    <w:rsid w:val="00F950DD"/>
    <w:rsid w:val="00F951A4"/>
    <w:rsid w:val="00F95436"/>
    <w:rsid w:val="00F954FC"/>
    <w:rsid w:val="00F955E3"/>
    <w:rsid w:val="00F95898"/>
    <w:rsid w:val="00F95A9B"/>
    <w:rsid w:val="00F95B74"/>
    <w:rsid w:val="00F95DCA"/>
    <w:rsid w:val="00F9601D"/>
    <w:rsid w:val="00F96457"/>
    <w:rsid w:val="00F964F5"/>
    <w:rsid w:val="00F965BC"/>
    <w:rsid w:val="00F96688"/>
    <w:rsid w:val="00F966AD"/>
    <w:rsid w:val="00F966E6"/>
    <w:rsid w:val="00F96984"/>
    <w:rsid w:val="00F96C69"/>
    <w:rsid w:val="00F96D86"/>
    <w:rsid w:val="00F971C1"/>
    <w:rsid w:val="00F97246"/>
    <w:rsid w:val="00F979DB"/>
    <w:rsid w:val="00F97B37"/>
    <w:rsid w:val="00F97E2E"/>
    <w:rsid w:val="00F97E9B"/>
    <w:rsid w:val="00FA0480"/>
    <w:rsid w:val="00FA0C34"/>
    <w:rsid w:val="00FA0D17"/>
    <w:rsid w:val="00FA1106"/>
    <w:rsid w:val="00FA1205"/>
    <w:rsid w:val="00FA14BD"/>
    <w:rsid w:val="00FA1865"/>
    <w:rsid w:val="00FA18D3"/>
    <w:rsid w:val="00FA203C"/>
    <w:rsid w:val="00FA2A0A"/>
    <w:rsid w:val="00FA2A32"/>
    <w:rsid w:val="00FA2ABA"/>
    <w:rsid w:val="00FA2ACE"/>
    <w:rsid w:val="00FA2FAB"/>
    <w:rsid w:val="00FA31FB"/>
    <w:rsid w:val="00FA37E2"/>
    <w:rsid w:val="00FA3A12"/>
    <w:rsid w:val="00FA3D70"/>
    <w:rsid w:val="00FA3DB4"/>
    <w:rsid w:val="00FA41F2"/>
    <w:rsid w:val="00FA4431"/>
    <w:rsid w:val="00FA4954"/>
    <w:rsid w:val="00FA49E7"/>
    <w:rsid w:val="00FA4D3E"/>
    <w:rsid w:val="00FA5F33"/>
    <w:rsid w:val="00FA647B"/>
    <w:rsid w:val="00FA65D6"/>
    <w:rsid w:val="00FA6A67"/>
    <w:rsid w:val="00FA6ABD"/>
    <w:rsid w:val="00FA7200"/>
    <w:rsid w:val="00FA7388"/>
    <w:rsid w:val="00FA78D9"/>
    <w:rsid w:val="00FA7DA0"/>
    <w:rsid w:val="00FA7F9E"/>
    <w:rsid w:val="00FB01B4"/>
    <w:rsid w:val="00FB02A1"/>
    <w:rsid w:val="00FB06E2"/>
    <w:rsid w:val="00FB09E6"/>
    <w:rsid w:val="00FB0C56"/>
    <w:rsid w:val="00FB0D0D"/>
    <w:rsid w:val="00FB0EC6"/>
    <w:rsid w:val="00FB119C"/>
    <w:rsid w:val="00FB125D"/>
    <w:rsid w:val="00FB1312"/>
    <w:rsid w:val="00FB153B"/>
    <w:rsid w:val="00FB1D96"/>
    <w:rsid w:val="00FB1F5E"/>
    <w:rsid w:val="00FB1FCC"/>
    <w:rsid w:val="00FB25D9"/>
    <w:rsid w:val="00FB2674"/>
    <w:rsid w:val="00FB2710"/>
    <w:rsid w:val="00FB2776"/>
    <w:rsid w:val="00FB28D0"/>
    <w:rsid w:val="00FB3059"/>
    <w:rsid w:val="00FB3075"/>
    <w:rsid w:val="00FB33FD"/>
    <w:rsid w:val="00FB34D6"/>
    <w:rsid w:val="00FB3C1C"/>
    <w:rsid w:val="00FB4218"/>
    <w:rsid w:val="00FB422F"/>
    <w:rsid w:val="00FB45E5"/>
    <w:rsid w:val="00FB47A3"/>
    <w:rsid w:val="00FB4AE9"/>
    <w:rsid w:val="00FB50D5"/>
    <w:rsid w:val="00FB5174"/>
    <w:rsid w:val="00FB5246"/>
    <w:rsid w:val="00FB55D6"/>
    <w:rsid w:val="00FB568F"/>
    <w:rsid w:val="00FB5778"/>
    <w:rsid w:val="00FB604D"/>
    <w:rsid w:val="00FB60DE"/>
    <w:rsid w:val="00FB61DC"/>
    <w:rsid w:val="00FB6368"/>
    <w:rsid w:val="00FB69E4"/>
    <w:rsid w:val="00FB76BB"/>
    <w:rsid w:val="00FB7B2A"/>
    <w:rsid w:val="00FC02A8"/>
    <w:rsid w:val="00FC07FD"/>
    <w:rsid w:val="00FC0E78"/>
    <w:rsid w:val="00FC13D7"/>
    <w:rsid w:val="00FC1BF2"/>
    <w:rsid w:val="00FC1DAA"/>
    <w:rsid w:val="00FC22BF"/>
    <w:rsid w:val="00FC238D"/>
    <w:rsid w:val="00FC27C0"/>
    <w:rsid w:val="00FC3122"/>
    <w:rsid w:val="00FC3F3E"/>
    <w:rsid w:val="00FC419E"/>
    <w:rsid w:val="00FC4906"/>
    <w:rsid w:val="00FC493F"/>
    <w:rsid w:val="00FC4CEA"/>
    <w:rsid w:val="00FC504B"/>
    <w:rsid w:val="00FC53C8"/>
    <w:rsid w:val="00FC57BA"/>
    <w:rsid w:val="00FC5FD3"/>
    <w:rsid w:val="00FC601B"/>
    <w:rsid w:val="00FC62BD"/>
    <w:rsid w:val="00FC63E5"/>
    <w:rsid w:val="00FC656C"/>
    <w:rsid w:val="00FC65DE"/>
    <w:rsid w:val="00FC6973"/>
    <w:rsid w:val="00FC6B41"/>
    <w:rsid w:val="00FC6C8C"/>
    <w:rsid w:val="00FC6E47"/>
    <w:rsid w:val="00FC6EBA"/>
    <w:rsid w:val="00FC6F87"/>
    <w:rsid w:val="00FC712F"/>
    <w:rsid w:val="00FC738D"/>
    <w:rsid w:val="00FC739F"/>
    <w:rsid w:val="00FC74D6"/>
    <w:rsid w:val="00FC753B"/>
    <w:rsid w:val="00FC7C98"/>
    <w:rsid w:val="00FD08DC"/>
    <w:rsid w:val="00FD1241"/>
    <w:rsid w:val="00FD140C"/>
    <w:rsid w:val="00FD1434"/>
    <w:rsid w:val="00FD1852"/>
    <w:rsid w:val="00FD1E06"/>
    <w:rsid w:val="00FD274C"/>
    <w:rsid w:val="00FD2CE4"/>
    <w:rsid w:val="00FD2D06"/>
    <w:rsid w:val="00FD2DEE"/>
    <w:rsid w:val="00FD3602"/>
    <w:rsid w:val="00FD3640"/>
    <w:rsid w:val="00FD39D9"/>
    <w:rsid w:val="00FD39F5"/>
    <w:rsid w:val="00FD3D85"/>
    <w:rsid w:val="00FD406A"/>
    <w:rsid w:val="00FD4085"/>
    <w:rsid w:val="00FD432D"/>
    <w:rsid w:val="00FD49A0"/>
    <w:rsid w:val="00FD4FF4"/>
    <w:rsid w:val="00FD58E1"/>
    <w:rsid w:val="00FD5952"/>
    <w:rsid w:val="00FD59FF"/>
    <w:rsid w:val="00FD5C11"/>
    <w:rsid w:val="00FD5F7E"/>
    <w:rsid w:val="00FD609E"/>
    <w:rsid w:val="00FD61DB"/>
    <w:rsid w:val="00FD6A71"/>
    <w:rsid w:val="00FD6D01"/>
    <w:rsid w:val="00FD6E42"/>
    <w:rsid w:val="00FD6E71"/>
    <w:rsid w:val="00FD6F7F"/>
    <w:rsid w:val="00FD75D8"/>
    <w:rsid w:val="00FD76B0"/>
    <w:rsid w:val="00FD7C5E"/>
    <w:rsid w:val="00FE02E9"/>
    <w:rsid w:val="00FE0B4F"/>
    <w:rsid w:val="00FE0C29"/>
    <w:rsid w:val="00FE11F6"/>
    <w:rsid w:val="00FE17C6"/>
    <w:rsid w:val="00FE181B"/>
    <w:rsid w:val="00FE1964"/>
    <w:rsid w:val="00FE1BDA"/>
    <w:rsid w:val="00FE1D33"/>
    <w:rsid w:val="00FE1F88"/>
    <w:rsid w:val="00FE20BD"/>
    <w:rsid w:val="00FE2D36"/>
    <w:rsid w:val="00FE2E96"/>
    <w:rsid w:val="00FE2F07"/>
    <w:rsid w:val="00FE348B"/>
    <w:rsid w:val="00FE3542"/>
    <w:rsid w:val="00FE369F"/>
    <w:rsid w:val="00FE36F9"/>
    <w:rsid w:val="00FE3769"/>
    <w:rsid w:val="00FE3A8E"/>
    <w:rsid w:val="00FE3DAF"/>
    <w:rsid w:val="00FE4320"/>
    <w:rsid w:val="00FE4789"/>
    <w:rsid w:val="00FE48EF"/>
    <w:rsid w:val="00FE4F09"/>
    <w:rsid w:val="00FE513B"/>
    <w:rsid w:val="00FE540C"/>
    <w:rsid w:val="00FE5586"/>
    <w:rsid w:val="00FE564B"/>
    <w:rsid w:val="00FE5970"/>
    <w:rsid w:val="00FE5AE6"/>
    <w:rsid w:val="00FE5B3D"/>
    <w:rsid w:val="00FE6BB2"/>
    <w:rsid w:val="00FE6DE2"/>
    <w:rsid w:val="00FE7004"/>
    <w:rsid w:val="00FE7560"/>
    <w:rsid w:val="00FE775C"/>
    <w:rsid w:val="00FE7D03"/>
    <w:rsid w:val="00FF016F"/>
    <w:rsid w:val="00FF01DF"/>
    <w:rsid w:val="00FF05FE"/>
    <w:rsid w:val="00FF0DA5"/>
    <w:rsid w:val="00FF1494"/>
    <w:rsid w:val="00FF14FE"/>
    <w:rsid w:val="00FF190E"/>
    <w:rsid w:val="00FF1E53"/>
    <w:rsid w:val="00FF3235"/>
    <w:rsid w:val="00FF3346"/>
    <w:rsid w:val="00FF3614"/>
    <w:rsid w:val="00FF429D"/>
    <w:rsid w:val="00FF436A"/>
    <w:rsid w:val="00FF4536"/>
    <w:rsid w:val="00FF46BC"/>
    <w:rsid w:val="00FF4E9B"/>
    <w:rsid w:val="00FF4EF0"/>
    <w:rsid w:val="00FF5218"/>
    <w:rsid w:val="00FF54F4"/>
    <w:rsid w:val="00FF55F0"/>
    <w:rsid w:val="00FF561A"/>
    <w:rsid w:val="00FF56AA"/>
    <w:rsid w:val="00FF575B"/>
    <w:rsid w:val="00FF5A0F"/>
    <w:rsid w:val="00FF5A8C"/>
    <w:rsid w:val="00FF6167"/>
    <w:rsid w:val="00FF61C0"/>
    <w:rsid w:val="00FF640C"/>
    <w:rsid w:val="00FF68C6"/>
    <w:rsid w:val="00FF69BE"/>
    <w:rsid w:val="00FF69D2"/>
    <w:rsid w:val="00FF6A16"/>
    <w:rsid w:val="00FF6DFE"/>
    <w:rsid w:val="00FF6E26"/>
    <w:rsid w:val="00FF6EC6"/>
    <w:rsid w:val="00FF785B"/>
    <w:rsid w:val="00FF7A84"/>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ity"/>
  <w:smartTagType w:namespaceuri="urn:schemas-microsoft-com:office:smarttags" w:name="State"/>
  <w:smartTagType w:namespaceuri="urn:schemas-microsoft-com:office:smarttags" w:name="PlaceName"/>
  <w:smartTagType w:namespaceuri="urn:schemas-microsoft-com:office:smarttags" w:name="PlaceType"/>
  <w:smartTagType w:namespaceuri="urn:schemas-microsoft-com:office:smarttags" w:name="country-region"/>
  <w:shapeDefaults>
    <o:shapedefaults v:ext="edit" spidmax="133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E4308"/>
    <w:rPr>
      <w:sz w:val="24"/>
      <w:szCs w:val="24"/>
    </w:rPr>
  </w:style>
  <w:style w:type="paragraph" w:styleId="Heading1">
    <w:name w:val="heading 1"/>
    <w:basedOn w:val="Normal"/>
    <w:next w:val="Normal"/>
    <w:autoRedefine/>
    <w:qFormat/>
    <w:rsid w:val="009C2472"/>
    <w:pPr>
      <w:keepNext/>
      <w:jc w:val="center"/>
      <w:outlineLvl w:val="0"/>
    </w:pPr>
    <w:rPr>
      <w:rFonts w:cs="Arial"/>
      <w:b/>
      <w:bCs/>
      <w:kern w:val="32"/>
      <w:sz w:val="28"/>
      <w:szCs w:val="28"/>
    </w:rPr>
  </w:style>
  <w:style w:type="paragraph" w:styleId="Heading2">
    <w:name w:val="heading 2"/>
    <w:basedOn w:val="Normal"/>
    <w:next w:val="Normal"/>
    <w:autoRedefine/>
    <w:qFormat/>
    <w:rsid w:val="00FF436A"/>
    <w:pPr>
      <w:keepNext/>
      <w:spacing w:after="120"/>
      <w:jc w:val="center"/>
      <w:outlineLvl w:val="1"/>
    </w:pPr>
    <w:rPr>
      <w:rFonts w:cs="Arial"/>
      <w:b/>
      <w:bCs/>
      <w:iCs/>
      <w:sz w:val="28"/>
      <w:szCs w:val="28"/>
      <w:lang w:val="en-CA"/>
    </w:rPr>
  </w:style>
  <w:style w:type="paragraph" w:styleId="Heading3">
    <w:name w:val="heading 3"/>
    <w:basedOn w:val="Normal"/>
    <w:next w:val="Normal"/>
    <w:autoRedefine/>
    <w:qFormat/>
    <w:rsid w:val="009F1FD4"/>
    <w:pPr>
      <w:keepNext/>
      <w:spacing w:after="120"/>
      <w:outlineLvl w:val="2"/>
    </w:pPr>
    <w:rPr>
      <w:rFonts w:cs="Arial"/>
      <w:b/>
      <w:bCs/>
      <w:szCs w:val="26"/>
    </w:rPr>
  </w:style>
  <w:style w:type="paragraph" w:styleId="Heading9">
    <w:name w:val="heading 9"/>
    <w:basedOn w:val="Normal"/>
    <w:next w:val="Normal"/>
    <w:qFormat/>
    <w:rsid w:val="005E3E39"/>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igureTitle">
    <w:name w:val="Figure Title"/>
    <w:basedOn w:val="Normal"/>
    <w:autoRedefine/>
    <w:rsid w:val="00217E51"/>
    <w:rPr>
      <w:b/>
    </w:rPr>
  </w:style>
  <w:style w:type="paragraph" w:customStyle="1" w:styleId="Platetitle">
    <w:name w:val="Plate title"/>
    <w:basedOn w:val="Normal"/>
    <w:rsid w:val="00223FF8"/>
    <w:pPr>
      <w:autoSpaceDE w:val="0"/>
      <w:autoSpaceDN w:val="0"/>
      <w:adjustRightInd w:val="0"/>
      <w:spacing w:before="120" w:after="120"/>
    </w:pPr>
    <w:rPr>
      <w:b/>
    </w:rPr>
  </w:style>
  <w:style w:type="paragraph" w:customStyle="1" w:styleId="TableTitle">
    <w:name w:val="Table Title"/>
    <w:basedOn w:val="Normal"/>
    <w:autoRedefine/>
    <w:rsid w:val="00AD31AD"/>
    <w:pPr>
      <w:spacing w:after="120"/>
    </w:pPr>
    <w:rPr>
      <w:b/>
    </w:rPr>
  </w:style>
  <w:style w:type="paragraph" w:customStyle="1" w:styleId="AppendixTitle">
    <w:name w:val="Appendix Title"/>
    <w:basedOn w:val="Heading1"/>
    <w:rsid w:val="00D63DC9"/>
    <w:rPr>
      <w:sz w:val="32"/>
      <w:szCs w:val="32"/>
    </w:rPr>
  </w:style>
  <w:style w:type="table" w:styleId="TableGrid">
    <w:name w:val="Table Grid"/>
    <w:basedOn w:val="TableNormal"/>
    <w:rsid w:val="00BF0A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851D80"/>
    <w:pPr>
      <w:tabs>
        <w:tab w:val="center" w:pos="4680"/>
        <w:tab w:val="right" w:pos="9360"/>
      </w:tabs>
    </w:pPr>
  </w:style>
  <w:style w:type="character" w:customStyle="1" w:styleId="HeaderChar">
    <w:name w:val="Header Char"/>
    <w:basedOn w:val="DefaultParagraphFont"/>
    <w:link w:val="Header"/>
    <w:uiPriority w:val="99"/>
    <w:rsid w:val="00851D80"/>
    <w:rPr>
      <w:sz w:val="24"/>
      <w:szCs w:val="24"/>
    </w:rPr>
  </w:style>
  <w:style w:type="paragraph" w:styleId="Footer">
    <w:name w:val="footer"/>
    <w:basedOn w:val="Normal"/>
    <w:link w:val="FooterChar"/>
    <w:uiPriority w:val="99"/>
    <w:rsid w:val="00851D80"/>
    <w:pPr>
      <w:tabs>
        <w:tab w:val="center" w:pos="4680"/>
        <w:tab w:val="right" w:pos="9360"/>
      </w:tabs>
    </w:pPr>
  </w:style>
  <w:style w:type="character" w:customStyle="1" w:styleId="FooterChar">
    <w:name w:val="Footer Char"/>
    <w:basedOn w:val="DefaultParagraphFont"/>
    <w:link w:val="Footer"/>
    <w:uiPriority w:val="99"/>
    <w:rsid w:val="00851D80"/>
    <w:rPr>
      <w:sz w:val="24"/>
      <w:szCs w:val="24"/>
    </w:rPr>
  </w:style>
  <w:style w:type="paragraph" w:styleId="BalloonText">
    <w:name w:val="Balloon Text"/>
    <w:basedOn w:val="Normal"/>
    <w:link w:val="BalloonTextChar"/>
    <w:rsid w:val="00851D80"/>
    <w:rPr>
      <w:rFonts w:ascii="Tahoma" w:hAnsi="Tahoma" w:cs="Tahoma"/>
      <w:sz w:val="16"/>
      <w:szCs w:val="16"/>
    </w:rPr>
  </w:style>
  <w:style w:type="character" w:customStyle="1" w:styleId="BalloonTextChar">
    <w:name w:val="Balloon Text Char"/>
    <w:basedOn w:val="DefaultParagraphFont"/>
    <w:link w:val="BalloonText"/>
    <w:rsid w:val="00851D80"/>
    <w:rPr>
      <w:rFonts w:ascii="Tahoma" w:hAnsi="Tahoma" w:cs="Tahoma"/>
      <w:sz w:val="16"/>
      <w:szCs w:val="16"/>
    </w:rPr>
  </w:style>
  <w:style w:type="paragraph" w:styleId="ListParagraph">
    <w:name w:val="List Paragraph"/>
    <w:basedOn w:val="Normal"/>
    <w:uiPriority w:val="34"/>
    <w:qFormat/>
    <w:rsid w:val="00EE0E05"/>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E4308"/>
    <w:rPr>
      <w:sz w:val="24"/>
      <w:szCs w:val="24"/>
    </w:rPr>
  </w:style>
  <w:style w:type="paragraph" w:styleId="Heading1">
    <w:name w:val="heading 1"/>
    <w:basedOn w:val="Normal"/>
    <w:next w:val="Normal"/>
    <w:autoRedefine/>
    <w:qFormat/>
    <w:rsid w:val="009C2472"/>
    <w:pPr>
      <w:keepNext/>
      <w:jc w:val="center"/>
      <w:outlineLvl w:val="0"/>
    </w:pPr>
    <w:rPr>
      <w:rFonts w:cs="Arial"/>
      <w:b/>
      <w:bCs/>
      <w:kern w:val="32"/>
      <w:sz w:val="28"/>
      <w:szCs w:val="28"/>
    </w:rPr>
  </w:style>
  <w:style w:type="paragraph" w:styleId="Heading2">
    <w:name w:val="heading 2"/>
    <w:basedOn w:val="Normal"/>
    <w:next w:val="Normal"/>
    <w:autoRedefine/>
    <w:qFormat/>
    <w:rsid w:val="00FF436A"/>
    <w:pPr>
      <w:keepNext/>
      <w:spacing w:after="120"/>
      <w:jc w:val="center"/>
      <w:outlineLvl w:val="1"/>
    </w:pPr>
    <w:rPr>
      <w:rFonts w:cs="Arial"/>
      <w:b/>
      <w:bCs/>
      <w:iCs/>
      <w:sz w:val="28"/>
      <w:szCs w:val="28"/>
      <w:lang w:val="en-CA"/>
    </w:rPr>
  </w:style>
  <w:style w:type="paragraph" w:styleId="Heading3">
    <w:name w:val="heading 3"/>
    <w:basedOn w:val="Normal"/>
    <w:next w:val="Normal"/>
    <w:autoRedefine/>
    <w:qFormat/>
    <w:rsid w:val="009F1FD4"/>
    <w:pPr>
      <w:keepNext/>
      <w:spacing w:after="120"/>
      <w:outlineLvl w:val="2"/>
    </w:pPr>
    <w:rPr>
      <w:rFonts w:cs="Arial"/>
      <w:b/>
      <w:bCs/>
      <w:szCs w:val="26"/>
    </w:rPr>
  </w:style>
  <w:style w:type="paragraph" w:styleId="Heading9">
    <w:name w:val="heading 9"/>
    <w:basedOn w:val="Normal"/>
    <w:next w:val="Normal"/>
    <w:qFormat/>
    <w:rsid w:val="005E3E39"/>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igureTitle">
    <w:name w:val="Figure Title"/>
    <w:basedOn w:val="Normal"/>
    <w:autoRedefine/>
    <w:rsid w:val="00217E51"/>
    <w:rPr>
      <w:b/>
    </w:rPr>
  </w:style>
  <w:style w:type="paragraph" w:customStyle="1" w:styleId="Platetitle">
    <w:name w:val="Plate title"/>
    <w:basedOn w:val="Normal"/>
    <w:rsid w:val="00223FF8"/>
    <w:pPr>
      <w:autoSpaceDE w:val="0"/>
      <w:autoSpaceDN w:val="0"/>
      <w:adjustRightInd w:val="0"/>
      <w:spacing w:before="120" w:after="120"/>
    </w:pPr>
    <w:rPr>
      <w:b/>
    </w:rPr>
  </w:style>
  <w:style w:type="paragraph" w:customStyle="1" w:styleId="TableTitle">
    <w:name w:val="Table Title"/>
    <w:basedOn w:val="Normal"/>
    <w:autoRedefine/>
    <w:rsid w:val="00AD31AD"/>
    <w:pPr>
      <w:spacing w:after="120"/>
    </w:pPr>
    <w:rPr>
      <w:b/>
    </w:rPr>
  </w:style>
  <w:style w:type="paragraph" w:customStyle="1" w:styleId="AppendixTitle">
    <w:name w:val="Appendix Title"/>
    <w:basedOn w:val="Heading1"/>
    <w:rsid w:val="00D63DC9"/>
    <w:rPr>
      <w:sz w:val="32"/>
      <w:szCs w:val="32"/>
    </w:rPr>
  </w:style>
  <w:style w:type="table" w:styleId="TableGrid">
    <w:name w:val="Table Grid"/>
    <w:basedOn w:val="TableNormal"/>
    <w:rsid w:val="00BF0A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851D80"/>
    <w:pPr>
      <w:tabs>
        <w:tab w:val="center" w:pos="4680"/>
        <w:tab w:val="right" w:pos="9360"/>
      </w:tabs>
    </w:pPr>
  </w:style>
  <w:style w:type="character" w:customStyle="1" w:styleId="HeaderChar">
    <w:name w:val="Header Char"/>
    <w:basedOn w:val="DefaultParagraphFont"/>
    <w:link w:val="Header"/>
    <w:uiPriority w:val="99"/>
    <w:rsid w:val="00851D80"/>
    <w:rPr>
      <w:sz w:val="24"/>
      <w:szCs w:val="24"/>
    </w:rPr>
  </w:style>
  <w:style w:type="paragraph" w:styleId="Footer">
    <w:name w:val="footer"/>
    <w:basedOn w:val="Normal"/>
    <w:link w:val="FooterChar"/>
    <w:uiPriority w:val="99"/>
    <w:rsid w:val="00851D80"/>
    <w:pPr>
      <w:tabs>
        <w:tab w:val="center" w:pos="4680"/>
        <w:tab w:val="right" w:pos="9360"/>
      </w:tabs>
    </w:pPr>
  </w:style>
  <w:style w:type="character" w:customStyle="1" w:styleId="FooterChar">
    <w:name w:val="Footer Char"/>
    <w:basedOn w:val="DefaultParagraphFont"/>
    <w:link w:val="Footer"/>
    <w:uiPriority w:val="99"/>
    <w:rsid w:val="00851D80"/>
    <w:rPr>
      <w:sz w:val="24"/>
      <w:szCs w:val="24"/>
    </w:rPr>
  </w:style>
  <w:style w:type="paragraph" w:styleId="BalloonText">
    <w:name w:val="Balloon Text"/>
    <w:basedOn w:val="Normal"/>
    <w:link w:val="BalloonTextChar"/>
    <w:rsid w:val="00851D80"/>
    <w:rPr>
      <w:rFonts w:ascii="Tahoma" w:hAnsi="Tahoma" w:cs="Tahoma"/>
      <w:sz w:val="16"/>
      <w:szCs w:val="16"/>
    </w:rPr>
  </w:style>
  <w:style w:type="character" w:customStyle="1" w:styleId="BalloonTextChar">
    <w:name w:val="Balloon Text Char"/>
    <w:basedOn w:val="DefaultParagraphFont"/>
    <w:link w:val="BalloonText"/>
    <w:rsid w:val="00851D80"/>
    <w:rPr>
      <w:rFonts w:ascii="Tahoma" w:hAnsi="Tahoma" w:cs="Tahoma"/>
      <w:sz w:val="16"/>
      <w:szCs w:val="16"/>
    </w:rPr>
  </w:style>
  <w:style w:type="paragraph" w:styleId="ListParagraph">
    <w:name w:val="List Paragraph"/>
    <w:basedOn w:val="Normal"/>
    <w:uiPriority w:val="34"/>
    <w:qFormat/>
    <w:rsid w:val="00EE0E0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66CB495-19A2-44D3-9894-2D8B219461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5937</Words>
  <Characters>33842</Characters>
  <Application>Microsoft Office Word</Application>
  <DocSecurity>0</DocSecurity>
  <Lines>282</Lines>
  <Paragraphs>79</Paragraphs>
  <ScaleCrop>false</ScaleCrop>
  <HeadingPairs>
    <vt:vector size="2" baseType="variant">
      <vt:variant>
        <vt:lpstr>Title</vt:lpstr>
      </vt:variant>
      <vt:variant>
        <vt:i4>1</vt:i4>
      </vt:variant>
    </vt:vector>
  </HeadingPairs>
  <TitlesOfParts>
    <vt:vector size="1" baseType="lpstr">
      <vt:lpstr/>
    </vt:vector>
  </TitlesOfParts>
  <Company>Alberta Innovates - Technology Futures</Company>
  <LinksUpToDate>false</LinksUpToDate>
  <CharactersWithSpaces>39700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Ron McNeil</dc:creator>
  <cp:lastModifiedBy>Jim Schieck</cp:lastModifiedBy>
  <cp:revision>2</cp:revision>
  <dcterms:created xsi:type="dcterms:W3CDTF">2015-08-12T17:38:00Z</dcterms:created>
  <dcterms:modified xsi:type="dcterms:W3CDTF">2015-08-12T17:38:00Z</dcterms:modified>
</cp:coreProperties>
</file>